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AA07" w14:textId="77777777" w:rsidR="003770D2" w:rsidRDefault="003770D2" w:rsidP="003770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Hlk137543948"/>
      <w:bookmarkStart w:id="1" w:name="_Hlk137543961"/>
      <w:r>
        <w:rPr>
          <w:rStyle w:val="normaltextrun"/>
          <w:rFonts w:ascii="Calibri" w:hAnsi="Calibri" w:cs="Calibri"/>
          <w:b/>
          <w:bCs/>
          <w:smallCaps/>
          <w:sz w:val="28"/>
          <w:szCs w:val="28"/>
        </w:rPr>
        <w:t>Associated Students of Whatcom Community College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CCA8910" w14:textId="77777777" w:rsidR="003770D2" w:rsidRDefault="003770D2" w:rsidP="003770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mallCaps/>
          <w:sz w:val="28"/>
          <w:szCs w:val="28"/>
        </w:rPr>
        <w:t>Services &amp; Activities Fees Committee Meeting Minutes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0F8FF55" w14:textId="5C7145EF" w:rsidR="003770D2" w:rsidRDefault="003770D2" w:rsidP="003770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Tuesday, May 30, 2023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B683587" w14:textId="19313296" w:rsidR="003770D2" w:rsidRDefault="003770D2" w:rsidP="003770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proofErr w:type="spellStart"/>
      <w:r>
        <w:rPr>
          <w:rStyle w:val="normaltextrun"/>
          <w:rFonts w:ascii="Calibri" w:hAnsi="Calibri" w:cs="Calibri"/>
          <w:sz w:val="28"/>
          <w:szCs w:val="28"/>
        </w:rPr>
        <w:t>Syre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216</w:t>
      </w:r>
    </w:p>
    <w:bookmarkEnd w:id="0"/>
    <w:p w14:paraId="18230BE8" w14:textId="77777777" w:rsidR="003770D2" w:rsidRDefault="003770D2" w:rsidP="003770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1047B" wp14:editId="0695932B">
                <wp:simplePos x="0" y="0"/>
                <wp:positionH relativeFrom="column">
                  <wp:posOffset>75565</wp:posOffset>
                </wp:positionH>
                <wp:positionV relativeFrom="paragraph">
                  <wp:posOffset>93980</wp:posOffset>
                </wp:positionV>
                <wp:extent cx="58521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CD18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7.4pt" to="466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38C7569" w14:textId="6A284CBD" w:rsidR="003770D2" w:rsidRDefault="003770D2" w:rsidP="003770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Members: Katelyn Upson, </w:t>
      </w:r>
      <w:proofErr w:type="spellStart"/>
      <w:r>
        <w:rPr>
          <w:rStyle w:val="normaltextrun"/>
          <w:rFonts w:ascii="Calibri" w:hAnsi="Calibri" w:cs="Calibri"/>
          <w:b/>
          <w:bCs/>
        </w:rPr>
        <w:t>Carlyn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Finerty</w:t>
      </w:r>
      <w:proofErr w:type="spellEnd"/>
      <w:r>
        <w:rPr>
          <w:rStyle w:val="normaltextrun"/>
          <w:rFonts w:ascii="Calibri" w:hAnsi="Calibri" w:cs="Calibri"/>
          <w:b/>
          <w:bCs/>
        </w:rPr>
        <w:t>, Nicole Switzer, Lexus Criswell, Heidi Farani, Keenan Kaemingk</w:t>
      </w:r>
      <w:r w:rsidR="00853C70">
        <w:rPr>
          <w:rStyle w:val="normaltextrun"/>
          <w:rFonts w:ascii="Calibri" w:hAnsi="Calibri" w:cs="Calibri"/>
          <w:b/>
          <w:bCs/>
        </w:rPr>
        <w:t xml:space="preserve">, James Siegel </w:t>
      </w:r>
    </w:p>
    <w:bookmarkEnd w:id="1"/>
    <w:p w14:paraId="0F0FA5D6" w14:textId="6DCD4723" w:rsidR="003770D2" w:rsidRDefault="003770D2" w:rsidP="003770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72EF66F" w14:textId="5F40D316" w:rsidR="003770D2" w:rsidRDefault="003770D2" w:rsidP="003770D2">
      <w:pPr>
        <w:pStyle w:val="ListParagraph"/>
        <w:numPr>
          <w:ilvl w:val="0"/>
          <w:numId w:val="1"/>
        </w:numPr>
        <w:rPr>
          <w:b/>
          <w:bCs/>
        </w:rPr>
      </w:pPr>
      <w:r w:rsidRPr="000D40D5">
        <w:rPr>
          <w:b/>
          <w:bCs/>
        </w:rPr>
        <w:t xml:space="preserve">Convene Meeting: </w:t>
      </w:r>
      <w:r>
        <w:rPr>
          <w:b/>
          <w:bCs/>
        </w:rPr>
        <w:t>2:04 pm</w:t>
      </w:r>
      <w:r w:rsidR="00D27E13">
        <w:rPr>
          <w:b/>
          <w:bCs/>
        </w:rPr>
        <w:t>-2:05 pm</w:t>
      </w:r>
    </w:p>
    <w:p w14:paraId="6B61CB85" w14:textId="6B3A598D" w:rsidR="00D27E13" w:rsidRDefault="00D27E13" w:rsidP="003770D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Open Floor: 2:05 pm- 2:38 pm</w:t>
      </w:r>
    </w:p>
    <w:p w14:paraId="33AE329E" w14:textId="0475A503" w:rsidR="003770D2" w:rsidRPr="003770D2" w:rsidRDefault="003770D2" w:rsidP="003770D2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Katelyn stated that there is a decrease to athletics due to suspension of the </w:t>
      </w:r>
      <w:r w:rsidR="00D27E13">
        <w:t>cross-country</w:t>
      </w:r>
      <w:r>
        <w:t xml:space="preserve"> team</w:t>
      </w:r>
    </w:p>
    <w:p w14:paraId="5952435E" w14:textId="064C25CC" w:rsidR="003770D2" w:rsidRPr="003770D2" w:rsidRDefault="003770D2" w:rsidP="003770D2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James stated that they were not able to get a coach hired. </w:t>
      </w:r>
      <w:r w:rsidR="008446D5">
        <w:t>James</w:t>
      </w:r>
      <w:r>
        <w:t xml:space="preserve"> and Rob </w:t>
      </w:r>
      <w:proofErr w:type="spellStart"/>
      <w:r>
        <w:t>Pedicone</w:t>
      </w:r>
      <w:proofErr w:type="spellEnd"/>
      <w:r>
        <w:t xml:space="preserve"> decided to suspend the team because of this. </w:t>
      </w:r>
    </w:p>
    <w:p w14:paraId="46325897" w14:textId="2BC53076" w:rsidR="003770D2" w:rsidRPr="003770D2" w:rsidRDefault="003770D2" w:rsidP="003770D2">
      <w:pPr>
        <w:pStyle w:val="ListParagraph"/>
        <w:numPr>
          <w:ilvl w:val="1"/>
          <w:numId w:val="1"/>
        </w:numPr>
        <w:rPr>
          <w:b/>
          <w:bCs/>
        </w:rPr>
      </w:pPr>
      <w:r>
        <w:t>Lexus</w:t>
      </w:r>
      <w:r w:rsidR="008446D5">
        <w:t xml:space="preserve"> stated that w</w:t>
      </w:r>
      <w:r>
        <w:t xml:space="preserve">ith the current IC request and the addition of the funds from cross country, the new total would be $68,250. </w:t>
      </w:r>
    </w:p>
    <w:p w14:paraId="4F0828DA" w14:textId="36C49D13" w:rsidR="003770D2" w:rsidRPr="003770D2" w:rsidRDefault="003770D2" w:rsidP="003770D2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Katelyn asked the committee how they felt about increasing the amount for the IC. </w:t>
      </w:r>
    </w:p>
    <w:p w14:paraId="2FCAA364" w14:textId="7F580A7B" w:rsidR="003770D2" w:rsidRPr="003770D2" w:rsidRDefault="003770D2" w:rsidP="003770D2">
      <w:pPr>
        <w:pStyle w:val="ListParagraph"/>
        <w:numPr>
          <w:ilvl w:val="1"/>
          <w:numId w:val="1"/>
        </w:numPr>
        <w:rPr>
          <w:b/>
          <w:bCs/>
        </w:rPr>
      </w:pPr>
      <w:r>
        <w:t>Heidi responded and asked the committee to look at how much they will be pulling from reserve</w:t>
      </w:r>
      <w:r w:rsidR="008446D5">
        <w:t>s</w:t>
      </w:r>
      <w:r>
        <w:t>. Stated they are almost at $100,000 to be pulled from reserves. Currently pulling $83,265 from reserve</w:t>
      </w:r>
      <w:r w:rsidR="008446D5">
        <w:t>s</w:t>
      </w:r>
      <w:r>
        <w:t xml:space="preserve">. Stated that </w:t>
      </w:r>
      <w:r w:rsidR="00A5012B">
        <w:t>historically</w:t>
      </w:r>
      <w:r>
        <w:t xml:space="preserve"> the IC has partnered with the PDB</w:t>
      </w:r>
      <w:r w:rsidR="008446D5">
        <w:t>.</w:t>
      </w:r>
    </w:p>
    <w:p w14:paraId="151EE48F" w14:textId="2BBB2869" w:rsidR="003770D2" w:rsidRPr="00A5012B" w:rsidRDefault="00A5012B" w:rsidP="003770D2">
      <w:pPr>
        <w:pStyle w:val="ListParagraph"/>
        <w:numPr>
          <w:ilvl w:val="1"/>
          <w:numId w:val="1"/>
        </w:numPr>
        <w:rPr>
          <w:rStyle w:val="normaltextrun"/>
          <w:b/>
          <w:bCs/>
        </w:rPr>
      </w:pPr>
      <w:r>
        <w:rPr>
          <w:rStyle w:val="normaltextrun"/>
        </w:rPr>
        <w:t xml:space="preserve">Katelyn informed the committee that they could partially fund the request rather than the full $12.5k. </w:t>
      </w:r>
    </w:p>
    <w:p w14:paraId="460A14EB" w14:textId="7C5862EC" w:rsidR="00A5012B" w:rsidRPr="00A5012B" w:rsidRDefault="00A5012B" w:rsidP="003770D2">
      <w:pPr>
        <w:pStyle w:val="ListParagraph"/>
        <w:numPr>
          <w:ilvl w:val="1"/>
          <w:numId w:val="1"/>
        </w:numPr>
        <w:rPr>
          <w:rStyle w:val="normaltextrun"/>
          <w:b/>
          <w:bCs/>
        </w:rPr>
      </w:pPr>
      <w:r>
        <w:rPr>
          <w:rStyle w:val="normaltextrun"/>
        </w:rPr>
        <w:t xml:space="preserve">Heidi stated that there are 3 new student unions, each has $1,000 and they could participate in the planning of events. </w:t>
      </w:r>
    </w:p>
    <w:p w14:paraId="65D7E534" w14:textId="6585CF2D" w:rsidR="00A5012B" w:rsidRPr="00D27E13" w:rsidRDefault="00A5012B" w:rsidP="003770D2">
      <w:pPr>
        <w:pStyle w:val="ListParagraph"/>
        <w:numPr>
          <w:ilvl w:val="1"/>
          <w:numId w:val="1"/>
        </w:numPr>
        <w:rPr>
          <w:rStyle w:val="normaltextrun"/>
          <w:b/>
          <w:bCs/>
        </w:rPr>
      </w:pPr>
      <w:proofErr w:type="spellStart"/>
      <w:r>
        <w:rPr>
          <w:rStyle w:val="normaltextrun"/>
        </w:rPr>
        <w:t>Carlyn</w:t>
      </w:r>
      <w:proofErr w:type="spellEnd"/>
      <w:r>
        <w:rPr>
          <w:rStyle w:val="normaltextrun"/>
        </w:rPr>
        <w:t xml:space="preserve"> replied that she was worried that the $1k for each union would not be enough to support </w:t>
      </w:r>
    </w:p>
    <w:p w14:paraId="5969F0CD" w14:textId="2513DA25" w:rsidR="00D27E13" w:rsidRPr="00D27E13" w:rsidRDefault="00D27E13" w:rsidP="003770D2">
      <w:pPr>
        <w:pStyle w:val="ListParagraph"/>
        <w:numPr>
          <w:ilvl w:val="1"/>
          <w:numId w:val="1"/>
        </w:numPr>
        <w:rPr>
          <w:rStyle w:val="normaltextrun"/>
          <w:b/>
          <w:bCs/>
        </w:rPr>
      </w:pPr>
      <w:r>
        <w:rPr>
          <w:rStyle w:val="normaltextrun"/>
        </w:rPr>
        <w:t xml:space="preserve">Heidi stated that the IC could also request funding from the ASWCC Senate. </w:t>
      </w:r>
    </w:p>
    <w:p w14:paraId="2FA3DB3D" w14:textId="1335D1C8" w:rsidR="00D27E13" w:rsidRPr="00D27E13" w:rsidRDefault="00D27E13" w:rsidP="003770D2">
      <w:pPr>
        <w:pStyle w:val="ListParagraph"/>
        <w:numPr>
          <w:ilvl w:val="1"/>
          <w:numId w:val="1"/>
        </w:numPr>
        <w:rPr>
          <w:rStyle w:val="normaltextrun"/>
          <w:b/>
          <w:bCs/>
        </w:rPr>
      </w:pPr>
      <w:r>
        <w:rPr>
          <w:rStyle w:val="normaltextrun"/>
        </w:rPr>
        <w:t>Nicole stated that it feels like a lot to pull from reserved, did not want to pull too much</w:t>
      </w:r>
      <w:r w:rsidR="008446D5">
        <w:rPr>
          <w:rStyle w:val="normaltextrun"/>
        </w:rPr>
        <w:t>.</w:t>
      </w:r>
    </w:p>
    <w:p w14:paraId="13B75493" w14:textId="4C1CBC94" w:rsidR="00D27E13" w:rsidRPr="00D27E13" w:rsidRDefault="00D27E13" w:rsidP="003770D2">
      <w:pPr>
        <w:pStyle w:val="ListParagraph"/>
        <w:numPr>
          <w:ilvl w:val="1"/>
          <w:numId w:val="1"/>
        </w:numPr>
        <w:rPr>
          <w:rStyle w:val="normaltextrun"/>
          <w:b/>
          <w:bCs/>
        </w:rPr>
      </w:pPr>
      <w:proofErr w:type="spellStart"/>
      <w:r>
        <w:rPr>
          <w:rStyle w:val="normaltextrun"/>
        </w:rPr>
        <w:t>Carlyn</w:t>
      </w:r>
      <w:proofErr w:type="spellEnd"/>
      <w:r>
        <w:rPr>
          <w:rStyle w:val="normaltextrun"/>
        </w:rPr>
        <w:t xml:space="preserve"> stated that she want</w:t>
      </w:r>
      <w:r w:rsidR="00F01031">
        <w:rPr>
          <w:rStyle w:val="normaltextrun"/>
        </w:rPr>
        <w:t>ed</w:t>
      </w:r>
      <w:r>
        <w:rPr>
          <w:rStyle w:val="normaltextrun"/>
        </w:rPr>
        <w:t xml:space="preserve"> to at least partially fund programming to give them autonomy.</w:t>
      </w:r>
    </w:p>
    <w:p w14:paraId="4A90494A" w14:textId="12BDA0C7" w:rsidR="00D27E13" w:rsidRPr="00D27E13" w:rsidRDefault="00D27E13" w:rsidP="003770D2">
      <w:pPr>
        <w:pStyle w:val="ListParagraph"/>
        <w:numPr>
          <w:ilvl w:val="1"/>
          <w:numId w:val="1"/>
        </w:numPr>
        <w:rPr>
          <w:rStyle w:val="normaltextrun"/>
          <w:b/>
          <w:bCs/>
        </w:rPr>
      </w:pPr>
      <w:r>
        <w:rPr>
          <w:rStyle w:val="normaltextrun"/>
        </w:rPr>
        <w:t>Katelyn asked the committee how they felt about funding $4k for programming</w:t>
      </w:r>
      <w:r w:rsidR="008446D5">
        <w:rPr>
          <w:rStyle w:val="normaltextrun"/>
        </w:rPr>
        <w:t>.</w:t>
      </w:r>
    </w:p>
    <w:p w14:paraId="6EFB904B" w14:textId="6FB54910" w:rsidR="00D27E13" w:rsidRPr="00D27E13" w:rsidRDefault="00D27E13" w:rsidP="003770D2">
      <w:pPr>
        <w:pStyle w:val="ListParagraph"/>
        <w:numPr>
          <w:ilvl w:val="1"/>
          <w:numId w:val="1"/>
        </w:numPr>
        <w:rPr>
          <w:rStyle w:val="normaltextrun"/>
          <w:b/>
          <w:bCs/>
        </w:rPr>
      </w:pPr>
      <w:r>
        <w:rPr>
          <w:rStyle w:val="normaltextrun"/>
        </w:rPr>
        <w:t xml:space="preserve">Heidi stated that she wants to have the budget books ready for the next BOT meeting. </w:t>
      </w:r>
    </w:p>
    <w:p w14:paraId="2B7C50CF" w14:textId="22AC2C40" w:rsidR="00D27E13" w:rsidRPr="00D27E13" w:rsidRDefault="00D27E13" w:rsidP="003770D2">
      <w:pPr>
        <w:pStyle w:val="ListParagraph"/>
        <w:numPr>
          <w:ilvl w:val="1"/>
          <w:numId w:val="1"/>
        </w:numPr>
        <w:rPr>
          <w:rStyle w:val="normaltextrun"/>
          <w:b/>
          <w:bCs/>
        </w:rPr>
      </w:pPr>
      <w:r>
        <w:rPr>
          <w:rStyle w:val="normaltextrun"/>
        </w:rPr>
        <w:t xml:space="preserve">James stated that he felt their reasoning was sound but that they must decide as a committee. Informed the committee that the President’s cabinet wants to review the budget and that they budget book needs to go into the next BOT report. </w:t>
      </w:r>
    </w:p>
    <w:p w14:paraId="554306F8" w14:textId="1415A492" w:rsidR="00D27E13" w:rsidRPr="00D27E13" w:rsidRDefault="00D27E13" w:rsidP="003770D2">
      <w:pPr>
        <w:pStyle w:val="ListParagraph"/>
        <w:numPr>
          <w:ilvl w:val="1"/>
          <w:numId w:val="1"/>
        </w:numPr>
        <w:rPr>
          <w:rStyle w:val="normaltextrun"/>
          <w:b/>
          <w:bCs/>
        </w:rPr>
      </w:pPr>
      <w:r>
        <w:rPr>
          <w:rStyle w:val="normaltextrun"/>
        </w:rPr>
        <w:t>Heidi stated that she would look at whether the committee could meet by the 6</w:t>
      </w:r>
      <w:r w:rsidRPr="00D27E13">
        <w:rPr>
          <w:rStyle w:val="normaltextrun"/>
          <w:vertAlign w:val="superscript"/>
        </w:rPr>
        <w:t>th</w:t>
      </w:r>
      <w:r>
        <w:rPr>
          <w:rStyle w:val="normaltextrun"/>
        </w:rPr>
        <w:t xml:space="preserve"> to </w:t>
      </w:r>
      <w:proofErr w:type="gramStart"/>
      <w:r>
        <w:rPr>
          <w:rStyle w:val="normaltextrun"/>
        </w:rPr>
        <w:t>make a decision</w:t>
      </w:r>
      <w:proofErr w:type="gramEnd"/>
      <w:r>
        <w:rPr>
          <w:rStyle w:val="normaltextrun"/>
        </w:rPr>
        <w:t xml:space="preserve">. </w:t>
      </w:r>
    </w:p>
    <w:p w14:paraId="58DD14C5" w14:textId="406DC5C7" w:rsidR="0007349A" w:rsidRPr="00D27E13" w:rsidRDefault="00D27E13" w:rsidP="00D27E1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Style w:val="normaltextrun"/>
        </w:rPr>
        <w:lastRenderedPageBreak/>
        <w:t>Katelyn suggested an edit in the budget book to change ASWCC to ASWCC Executive Board for clarity.</w:t>
      </w:r>
    </w:p>
    <w:p w14:paraId="2C2A6782" w14:textId="7F1923C5" w:rsidR="0007349A" w:rsidRPr="00D27E13" w:rsidRDefault="00853C70">
      <w:pPr>
        <w:rPr>
          <w:i/>
          <w:iCs/>
        </w:rPr>
      </w:pPr>
      <w:r w:rsidRPr="00D27E13">
        <w:rPr>
          <w:i/>
          <w:iCs/>
        </w:rPr>
        <w:t>Adjourned 2:38</w:t>
      </w:r>
      <w:r w:rsidR="0007349A" w:rsidRPr="00D27E13">
        <w:rPr>
          <w:i/>
          <w:iCs/>
        </w:rPr>
        <w:t>pm</w:t>
      </w:r>
      <w:r w:rsidR="00D27E13" w:rsidRPr="00D27E13">
        <w:rPr>
          <w:i/>
          <w:iCs/>
        </w:rPr>
        <w:t xml:space="preserve"> </w:t>
      </w:r>
    </w:p>
    <w:p w14:paraId="51A80E8A" w14:textId="77777777" w:rsidR="0007349A" w:rsidRDefault="0007349A"/>
    <w:p w14:paraId="133739AC" w14:textId="77777777" w:rsidR="0007349A" w:rsidRDefault="0007349A"/>
    <w:p w14:paraId="18180717" w14:textId="77777777" w:rsidR="0007349A" w:rsidRDefault="0007349A"/>
    <w:p w14:paraId="3673EE58" w14:textId="77777777" w:rsidR="0007349A" w:rsidRDefault="0007349A"/>
    <w:p w14:paraId="41E77922" w14:textId="77777777" w:rsidR="0007349A" w:rsidRDefault="0007349A"/>
    <w:p w14:paraId="4C8FF7CA" w14:textId="77777777" w:rsidR="00E56A83" w:rsidRDefault="00E56A83"/>
    <w:p w14:paraId="0E142186" w14:textId="77777777" w:rsidR="00E56A83" w:rsidRDefault="00E56A83"/>
    <w:p w14:paraId="5FE292DA" w14:textId="77777777" w:rsidR="00E56A83" w:rsidRDefault="00E56A83"/>
    <w:p w14:paraId="3A5A2E8D" w14:textId="77777777" w:rsidR="00E56A83" w:rsidRDefault="00E56A83"/>
    <w:sectPr w:rsidR="00E5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B35"/>
    <w:multiLevelType w:val="hybridMultilevel"/>
    <w:tmpl w:val="DAE4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9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A5"/>
    <w:rsid w:val="000538A5"/>
    <w:rsid w:val="0007349A"/>
    <w:rsid w:val="00146BAB"/>
    <w:rsid w:val="003770D2"/>
    <w:rsid w:val="008165C8"/>
    <w:rsid w:val="008446D5"/>
    <w:rsid w:val="00853C70"/>
    <w:rsid w:val="008F3408"/>
    <w:rsid w:val="00A5012B"/>
    <w:rsid w:val="00D27E13"/>
    <w:rsid w:val="00D34B16"/>
    <w:rsid w:val="00E138EA"/>
    <w:rsid w:val="00E56A83"/>
    <w:rsid w:val="00F0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8A86"/>
  <w15:chartTrackingRefBased/>
  <w15:docId w15:val="{12DEA044-1256-2E43-A85D-805C9C6B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770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3770D2"/>
  </w:style>
  <w:style w:type="character" w:customStyle="1" w:styleId="eop">
    <w:name w:val="eop"/>
    <w:basedOn w:val="DefaultParagraphFont"/>
    <w:rsid w:val="003770D2"/>
  </w:style>
  <w:style w:type="paragraph" w:styleId="ListParagraph">
    <w:name w:val="List Paragraph"/>
    <w:basedOn w:val="Normal"/>
    <w:uiPriority w:val="34"/>
    <w:qFormat/>
    <w:rsid w:val="0037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 Kaemingk</dc:creator>
  <cp:keywords/>
  <dc:description/>
  <cp:lastModifiedBy>Keenan Kaemingk</cp:lastModifiedBy>
  <cp:revision>5</cp:revision>
  <dcterms:created xsi:type="dcterms:W3CDTF">2023-06-12T23:23:00Z</dcterms:created>
  <dcterms:modified xsi:type="dcterms:W3CDTF">2023-07-11T17:19:00Z</dcterms:modified>
</cp:coreProperties>
</file>