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p" w:displacedByCustomXml="next"/>
    <w:bookmarkEnd w:id="0" w:displacedByCustomXml="next"/>
    <w:sdt>
      <w:sdtPr>
        <w:rPr>
          <w:rFonts w:asciiTheme="minorHAnsi" w:eastAsiaTheme="minorEastAsia" w:hAnsiTheme="minorHAnsi" w:cstheme="minorBidi"/>
          <w:color w:val="auto"/>
          <w:spacing w:val="0"/>
          <w:sz w:val="24"/>
          <w:szCs w:val="22"/>
        </w:rPr>
        <w:id w:val="-1438746582"/>
        <w:docPartObj>
          <w:docPartGallery w:val="Cover Pages"/>
          <w:docPartUnique/>
        </w:docPartObj>
      </w:sdtPr>
      <w:sdtEndPr>
        <w:rPr>
          <w:rFonts w:cs="BwStretch-Medium"/>
        </w:rPr>
      </w:sdtEndPr>
      <w:sdtContent>
        <w:p w14:paraId="18A4BEDC" w14:textId="0752516E" w:rsidR="00D10323" w:rsidRPr="00E67F30" w:rsidRDefault="00AE432C" w:rsidP="00C57F2C">
          <w:pPr>
            <w:pStyle w:val="Title"/>
            <w:rPr>
              <w:color w:val="1481AB"/>
            </w:rPr>
          </w:pPr>
          <w:r>
            <w:rPr>
              <w:noProof/>
              <w:color w:val="FFFFFF" w:themeColor="background1"/>
            </w:rPr>
            <w:drawing>
              <wp:inline distT="0" distB="0" distL="0" distR="0" wp14:anchorId="6D612284" wp14:editId="3CFD6A79">
                <wp:extent cx="3024059" cy="1013460"/>
                <wp:effectExtent l="0" t="0" r="5080" b="0"/>
                <wp:docPr id="2" name="Picture 2" descr="Whatcom Community College Cedar Hall logo with cedar tree " title="Whatcom Community College Cedar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CC Logo-two 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6611" cy="1021018"/>
                        </a:xfrm>
                        <a:prstGeom prst="rect">
                          <a:avLst/>
                        </a:prstGeom>
                      </pic:spPr>
                    </pic:pic>
                  </a:graphicData>
                </a:graphic>
              </wp:inline>
            </w:drawing>
          </w:r>
          <w:r w:rsidR="00061067">
            <w:rPr>
              <w:noProof/>
            </w:rPr>
            <mc:AlternateContent>
              <mc:Choice Requires="wps">
                <w:drawing>
                  <wp:inline distT="0" distB="0" distL="0" distR="0" wp14:anchorId="25CB4BB4" wp14:editId="1E9DDC6D">
                    <wp:extent cx="4905375" cy="266700"/>
                    <wp:effectExtent l="0" t="0" r="9525" b="0"/>
                    <wp:docPr id="21" name="Rectangle 21" title="&quot; &quot;"/>
                    <wp:cNvGraphicFramePr/>
                    <a:graphic xmlns:a="http://schemas.openxmlformats.org/drawingml/2006/main">
                      <a:graphicData uri="http://schemas.microsoft.com/office/word/2010/wordprocessingShape">
                        <wps:wsp>
                          <wps:cNvSpPr/>
                          <wps:spPr>
                            <a:xfrm>
                              <a:off x="0" y="0"/>
                              <a:ext cx="4905375" cy="2667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86D325" id="Rectangle 21" o:spid="_x0000_s1026" alt="Title: &quot; &quot;" style="width:386.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DBnwIAAKAFAAAOAAAAZHJzL2Uyb0RvYy54bWysVEtPGzEQvlfqf7B86K3sZpuQkrJBEYiq&#10;EgIEVJyN185a8nqM7WST/nrG3gcpRT1U3YN3xvP+PDOnZ7tGk61wXoEp6eQop0QYDpUy65L+fLj8&#10;/JUSH5ipmAYjSroXnp4tP344be1CFFCDroQj6MT4RWtLWodgF1nmeS0a5o/ACoNCCa5hAVm3zirH&#10;WvTe6KzI8+OsBVdZB1x4j7cXnZAuk38pBQ83UnoRiC4p5hbS6dL5FM9secoWa8dsrXifBvuHLBqm&#10;DAYdXV2wwMjGqT9cNYo78CDDEYcmAykVF6kGrGaSv6nmvmZWpFoQHG9HmPz/c8uvt7eOqKqkxYQS&#10;wxp8oztEjZm1FiTeBRU0Xn563kD4RrpfhK21foHW9/bW9ZxHMmKwk66Jf6yO7BLU+xFqsQuE4+X0&#10;JJ99mc8o4Sgrjo/neXqL7NXaOh++C2hIJErqMKmEMNte+YARUXVQicE8aFVdKq0TE9tHnGtHtgwf&#10;nnEuTChi1mj1m6Y2Ud9AtOzE8SaLxXXlJCrstYh62twJiWhhAUVKJvXp20CTTlSzSnTxZzl+Q/Qh&#10;tZRLchg9S4w/+u4dDJqHRUx6N71+NBWpzUfj/G+JdSWOFikymDAaN8qAe8+BDmPkTn8AqYMmovQE&#10;1R57yUE3ZN7yS4VPd8V8uGUOpwrnDzdFuMFDamhLCj1FSQ3u13v3UR+bHaWUtDilJfXPG+YEJfqH&#10;wTE4mUyncawTM53NC2TcoeTpUGI2zTlgP2BXY3aJjPpBD6R00DziQlnFqChihmPskvLgBuY8dNsD&#10;VxIXq1VSw1G2LFyZe8uj84hqbM2H3SNztu/fgJ1/DcNEs8WbNu50o6WB1SaAVKnHX3Ht8cY1kBqn&#10;X1lxzxzySet1sS5fAAAA//8DAFBLAwQUAAYACAAAACEA5KQ0ydoAAAAEAQAADwAAAGRycy9kb3du&#10;cmV2LnhtbEyPUUvDMBSF3wX/Q7iCby6xTDtq0yGCuAcRtvkD7pq7piy5KU261X9v9EVfLhzO4Zzv&#10;1uvZO3GmMfaBNdwvFAjiNpieOw2f+9e7FYiYkA26wKThiyKsm+urGisTLryl8y51IpdwrFCDTWmo&#10;pIytJY9xEQbi7B3D6DFlOXbSjHjJ5d7JQqlH6bHnvGBxoBdL7Wk3eQ1O4UTldvVxtG8dl8u4ce+n&#10;jda3N/PzE4hEc/oLww9+RocmMx3CxCYKpyE/kn5v9sqyeABx0LAsFMimlv/hm28AAAD//wMAUEsB&#10;Ai0AFAAGAAgAAAAhALaDOJL+AAAA4QEAABMAAAAAAAAAAAAAAAAAAAAAAFtDb250ZW50X1R5cGVz&#10;XS54bWxQSwECLQAUAAYACAAAACEAOP0h/9YAAACUAQAACwAAAAAAAAAAAAAAAAAvAQAAX3JlbHMv&#10;LnJlbHNQSwECLQAUAAYACAAAACEAb4BgwZ8CAACgBQAADgAAAAAAAAAAAAAAAAAuAgAAZHJzL2Uy&#10;b0RvYy54bWxQSwECLQAUAAYACAAAACEA5KQ0ydoAAAAEAQAADwAAAAAAAAAAAAAAAAD5BAAAZHJz&#10;L2Rvd25yZXYueG1sUEsFBgAAAAAEAAQA8wAAAAAGAAAAAA==&#10;" fillcolor="#2683c6 [3205]" stroked="f" strokeweight="2pt">
                    <w10:anchorlock/>
                  </v:rect>
                </w:pict>
              </mc:Fallback>
            </mc:AlternateContent>
          </w:r>
        </w:p>
        <w:p w14:paraId="0FD5B7C8" w14:textId="77777777" w:rsidR="00D95F6F" w:rsidRDefault="00D95F6F" w:rsidP="00BD76E8">
          <w:pPr>
            <w:rPr>
              <w:rFonts w:asciiTheme="majorHAnsi" w:eastAsiaTheme="majorEastAsia" w:hAnsiTheme="majorHAnsi" w:cstheme="majorBidi"/>
              <w:noProof/>
              <w:color w:val="5F2341"/>
              <w:sz w:val="72"/>
              <w:szCs w:val="72"/>
            </w:rPr>
          </w:pPr>
        </w:p>
        <w:p w14:paraId="3FBE4CF6" w14:textId="77777777" w:rsidR="00D95F6F" w:rsidRDefault="00D95F6F" w:rsidP="00BD76E8"/>
        <w:p w14:paraId="2025DC67" w14:textId="77777777" w:rsidR="00D95F6F" w:rsidRDefault="00D95F6F" w:rsidP="00BD76E8"/>
        <w:p w14:paraId="00F57C6D" w14:textId="307C0057" w:rsidR="00BD76E8" w:rsidRDefault="00D95F6F" w:rsidP="00BD76E8">
          <w:r>
            <w:rPr>
              <w:noProof/>
            </w:rPr>
            <w:drawing>
              <wp:inline distT="0" distB="0" distL="0" distR="0" wp14:anchorId="46A384FE" wp14:editId="1BC8343A">
                <wp:extent cx="5943600" cy="3714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edarHallExteriorTwilight (4 of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rsidR="00845C71">
            <w:br w:type="page"/>
          </w:r>
        </w:p>
        <w:p w14:paraId="409583A4" w14:textId="11748DC9" w:rsidR="00762CDE" w:rsidRPr="00762CDE" w:rsidRDefault="00AB0DCC" w:rsidP="008B5717">
          <w:bookmarkStart w:id="1" w:name="P1"/>
          <w:r>
            <w:lastRenderedPageBreak/>
            <w:t>Welcome to Cedar Hall!</w:t>
          </w:r>
        </w:p>
        <w:p w14:paraId="68CA6004" w14:textId="58594756" w:rsidR="00691936" w:rsidRDefault="00691936" w:rsidP="00691936">
          <w:pPr>
            <w:pStyle w:val="Heading1"/>
            <w:rPr>
              <w:rStyle w:val="handbooksubheadsChar"/>
              <w:rFonts w:eastAsiaTheme="minorEastAsia"/>
              <w:szCs w:val="22"/>
            </w:rPr>
          </w:pPr>
          <w:bookmarkStart w:id="2" w:name="_Toc13735622"/>
          <w:bookmarkEnd w:id="1"/>
          <w:r w:rsidRPr="002106BB">
            <w:rPr>
              <w:rStyle w:val="handbooksubheadsChar"/>
              <w:rFonts w:eastAsiaTheme="minorEastAsia"/>
              <w:szCs w:val="22"/>
            </w:rPr>
            <w:t>Community Living</w:t>
          </w:r>
          <w:bookmarkEnd w:id="2"/>
        </w:p>
        <w:p w14:paraId="36D277B5" w14:textId="008770C0" w:rsidR="00691936" w:rsidRDefault="00691936" w:rsidP="00691936">
          <w:pPr>
            <w:rPr>
              <w:i/>
              <w:iCs/>
              <w:sz w:val="22"/>
            </w:rPr>
          </w:pPr>
          <w:r>
            <w:rPr>
              <w:i/>
              <w:iCs/>
            </w:rPr>
            <w:t xml:space="preserve">Cedar Hall is designed to build community. Individual living spaces are compact, encouraging students to use common areas and engage with fellow </w:t>
          </w:r>
          <w:r w:rsidR="002D7BEA">
            <w:rPr>
              <w:i/>
              <w:iCs/>
            </w:rPr>
            <w:t xml:space="preserve">residents. </w:t>
          </w:r>
          <w:r>
            <w:rPr>
              <w:i/>
              <w:iCs/>
            </w:rPr>
            <w:t xml:space="preserve">The Cedar Hall community is centered on building positive relationships with each other and the </w:t>
          </w:r>
          <w:r w:rsidRPr="00314A3D">
            <w:rPr>
              <w:i/>
              <w:iCs/>
            </w:rPr>
            <w:t>environment.</w:t>
          </w:r>
          <w:r>
            <w:rPr>
              <w:i/>
              <w:iCs/>
            </w:rPr>
            <w:t xml:space="preserve"> </w:t>
          </w:r>
        </w:p>
        <w:p w14:paraId="06CCF065" w14:textId="2F536A24" w:rsidR="00B262EF" w:rsidRPr="007B39CF" w:rsidRDefault="00BD76E8" w:rsidP="009D7D76">
          <w:pPr>
            <w:contextualSpacing/>
            <w:rPr>
              <w:rFonts w:cs="BwStretch-Medium"/>
            </w:rPr>
          </w:pPr>
          <w:r w:rsidRPr="00762CDE">
            <w:t xml:space="preserve">We </w:t>
          </w:r>
          <w:r w:rsidR="00052996">
            <w:t>look forward to having you as a member of</w:t>
          </w:r>
          <w:r w:rsidRPr="00762CDE">
            <w:t xml:space="preserve"> the </w:t>
          </w:r>
          <w:r w:rsidR="00052996">
            <w:t xml:space="preserve">Whatcom Community College </w:t>
          </w:r>
          <w:r w:rsidRPr="00762CDE">
            <w:t>housing community</w:t>
          </w:r>
          <w:r w:rsidR="00691936">
            <w:t xml:space="preserve">. </w:t>
          </w:r>
          <w:r w:rsidR="00B262EF" w:rsidRPr="001174EE">
            <w:rPr>
              <w:rFonts w:cs="BwStretch-Medium"/>
            </w:rPr>
            <w:t xml:space="preserve">Our Housing and Residence Life Education Program </w:t>
          </w:r>
          <w:r w:rsidR="00B3356B">
            <w:rPr>
              <w:rFonts w:cs="BwStretch-Medium"/>
            </w:rPr>
            <w:t xml:space="preserve">is designed to create a </w:t>
          </w:r>
          <w:r w:rsidR="00B262EF" w:rsidRPr="001174EE">
            <w:rPr>
              <w:rFonts w:cs="BwStretch-Medium"/>
            </w:rPr>
            <w:t xml:space="preserve">dynamic living experience for students to engage with peers. </w:t>
          </w:r>
          <w:r w:rsidR="00046668" w:rsidRPr="001174EE">
            <w:rPr>
              <w:rFonts w:cs="BwStretch-Medium"/>
            </w:rPr>
            <w:t xml:space="preserve">Our goal is to </w:t>
          </w:r>
          <w:r w:rsidR="00B262EF" w:rsidRPr="001174EE">
            <w:rPr>
              <w:rFonts w:cs="BwStretch-Medium"/>
            </w:rPr>
            <w:t xml:space="preserve">create a community of sustainable practices, inclusive understanding of </w:t>
          </w:r>
          <w:r w:rsidR="001174EE" w:rsidRPr="001174EE">
            <w:rPr>
              <w:rFonts w:cs="BwStretch-Medium"/>
            </w:rPr>
            <w:t>everyone’s</w:t>
          </w:r>
          <w:r w:rsidR="00B262EF" w:rsidRPr="001174EE">
            <w:rPr>
              <w:rFonts w:cs="BwStretch-Medium"/>
            </w:rPr>
            <w:t xml:space="preserve"> unique identity and experiences as well as an attitude of accountability to each other.</w:t>
          </w:r>
          <w:r w:rsidR="00B262EF" w:rsidRPr="007B39CF">
            <w:rPr>
              <w:rFonts w:cs="BwStretch-Medium"/>
            </w:rPr>
            <w:t xml:space="preserve"> </w:t>
          </w:r>
        </w:p>
        <w:p w14:paraId="6FB952F9" w14:textId="77777777" w:rsidR="00046668" w:rsidRDefault="00046668" w:rsidP="00F1463A">
          <w:pPr>
            <w:contextualSpacing/>
            <w:rPr>
              <w:rFonts w:cs="PTSans-Narrow"/>
            </w:rPr>
          </w:pPr>
        </w:p>
        <w:p w14:paraId="300B0900" w14:textId="394CEAAD" w:rsidR="00A87512" w:rsidRPr="00762CDE" w:rsidRDefault="00A87512" w:rsidP="00F1463A">
          <w:pPr>
            <w:contextualSpacing/>
            <w:rPr>
              <w:rFonts w:cs="PTSans-NarrowBold"/>
              <w:b/>
              <w:bCs/>
            </w:rPr>
          </w:pPr>
          <w:r>
            <w:rPr>
              <w:rFonts w:cs="PTSans-Narrow"/>
            </w:rPr>
            <w:t xml:space="preserve">Here are some </w:t>
          </w:r>
          <w:r w:rsidR="00C30A12">
            <w:rPr>
              <w:rFonts w:cs="PTSans-Narrow"/>
            </w:rPr>
            <w:t>ways you can be</w:t>
          </w:r>
          <w:r w:rsidR="002D7BEA">
            <w:rPr>
              <w:rFonts w:cs="PTSans-Narrow"/>
            </w:rPr>
            <w:t xml:space="preserve">come engaged in </w:t>
          </w:r>
          <w:r w:rsidR="00C30A12">
            <w:rPr>
              <w:rFonts w:cs="PTSans-Narrow"/>
            </w:rPr>
            <w:t>Cedar Hall:</w:t>
          </w:r>
        </w:p>
        <w:p w14:paraId="4F6ECE69" w14:textId="7C8C5480" w:rsidR="00BD76E8" w:rsidRPr="00F1463A" w:rsidRDefault="00BD76E8" w:rsidP="00803C74">
          <w:pPr>
            <w:pStyle w:val="ListParagraph"/>
            <w:numPr>
              <w:ilvl w:val="0"/>
              <w:numId w:val="31"/>
            </w:numPr>
            <w:autoSpaceDE w:val="0"/>
            <w:autoSpaceDN w:val="0"/>
            <w:adjustRightInd w:val="0"/>
            <w:spacing w:before="240" w:after="0" w:line="240" w:lineRule="auto"/>
          </w:pPr>
          <w:r w:rsidRPr="00F1463A">
            <w:rPr>
              <w:rStyle w:val="handbooksubheadsChar"/>
            </w:rPr>
            <w:t>BUILD COMMUNITY.</w:t>
          </w:r>
          <w:r w:rsidRPr="00B73EC0">
            <w:rPr>
              <w:rFonts w:eastAsia="ArialMT" w:cs="ArialMT"/>
              <w:szCs w:val="24"/>
            </w:rPr>
            <w:t xml:space="preserve"> </w:t>
          </w:r>
          <w:r w:rsidRPr="00F1463A">
            <w:t>Get to know the other residents on your floor and throughout the building.</w:t>
          </w:r>
        </w:p>
        <w:p w14:paraId="5A589A48" w14:textId="77777777" w:rsidR="000E0FF1" w:rsidRPr="000E0FF1" w:rsidRDefault="000E0FF1" w:rsidP="000E0FF1">
          <w:pPr>
            <w:pStyle w:val="ListParagraph"/>
            <w:rPr>
              <w:rStyle w:val="handbooksubheadsChar"/>
              <w:rFonts w:asciiTheme="minorHAnsi" w:hAnsiTheme="minorHAnsi" w:cs="PTSans-NarrowBold"/>
              <w:bCs/>
              <w:i w:val="0"/>
              <w:caps w:val="0"/>
              <w:smallCaps w:val="0"/>
              <w:color w:val="auto"/>
            </w:rPr>
          </w:pPr>
        </w:p>
        <w:p w14:paraId="2E3290AA" w14:textId="44BAEA51" w:rsidR="00C30A12" w:rsidRPr="00061067" w:rsidRDefault="00C30A12" w:rsidP="00C30A12">
          <w:pPr>
            <w:pStyle w:val="ListParagraph"/>
            <w:numPr>
              <w:ilvl w:val="0"/>
              <w:numId w:val="31"/>
            </w:numPr>
            <w:rPr>
              <w:rFonts w:cs="PTSans-NarrowBold"/>
              <w:b/>
              <w:bCs/>
            </w:rPr>
          </w:pPr>
          <w:r w:rsidRPr="00F1463A">
            <w:rPr>
              <w:rStyle w:val="handbooksubheadsChar"/>
            </w:rPr>
            <w:t>BUILD EQUITY.</w:t>
          </w:r>
          <w:r w:rsidRPr="00061067">
            <w:rPr>
              <w:rFonts w:eastAsia="ArialMT" w:cs="ArialMT"/>
            </w:rPr>
            <w:t xml:space="preserve"> </w:t>
          </w:r>
          <w:r w:rsidRPr="00B73EC0">
            <w:t>Our residents are from all around the world and all walks of life</w:t>
          </w:r>
          <w:r>
            <w:t xml:space="preserve">. Take this </w:t>
          </w:r>
          <w:r w:rsidR="00487CAE">
            <w:t>opportunity to gain experience</w:t>
          </w:r>
          <w:r>
            <w:t xml:space="preserve"> from each other. </w:t>
          </w:r>
          <w:r w:rsidRPr="00061067">
            <w:rPr>
              <w:rFonts w:cs="PTSans-NarrowBold"/>
              <w:bCs/>
            </w:rPr>
            <w:t>Treat everyone with respect and kindness.</w:t>
          </w:r>
        </w:p>
        <w:p w14:paraId="6FC91E8B" w14:textId="77777777" w:rsidR="000E0FF1" w:rsidRPr="000E0FF1" w:rsidRDefault="000E0FF1" w:rsidP="000E0FF1">
          <w:pPr>
            <w:pStyle w:val="ListParagraph"/>
            <w:autoSpaceDE w:val="0"/>
            <w:autoSpaceDN w:val="0"/>
            <w:adjustRightInd w:val="0"/>
            <w:spacing w:before="240" w:after="0" w:line="240" w:lineRule="auto"/>
            <w:rPr>
              <w:rStyle w:val="handbooksubheadsChar"/>
              <w:rFonts w:asciiTheme="minorHAnsi" w:hAnsiTheme="minorHAnsi" w:cs="PTSans-Narrow"/>
              <w:b w:val="0"/>
              <w:i w:val="0"/>
              <w:caps w:val="0"/>
              <w:smallCaps w:val="0"/>
              <w:color w:val="auto"/>
              <w:szCs w:val="24"/>
            </w:rPr>
          </w:pPr>
        </w:p>
        <w:p w14:paraId="68F15FEB" w14:textId="24D3E371" w:rsidR="00BD76E8" w:rsidRPr="00B73EC0" w:rsidRDefault="00BD76E8" w:rsidP="00803C74">
          <w:pPr>
            <w:pStyle w:val="ListParagraph"/>
            <w:numPr>
              <w:ilvl w:val="0"/>
              <w:numId w:val="31"/>
            </w:numPr>
            <w:autoSpaceDE w:val="0"/>
            <w:autoSpaceDN w:val="0"/>
            <w:adjustRightInd w:val="0"/>
            <w:spacing w:before="240" w:after="0" w:line="240" w:lineRule="auto"/>
            <w:rPr>
              <w:rFonts w:cs="PTSans-Narrow"/>
              <w:szCs w:val="24"/>
            </w:rPr>
          </w:pPr>
          <w:r w:rsidRPr="00F1463A">
            <w:rPr>
              <w:rStyle w:val="handbooksubheadsChar"/>
            </w:rPr>
            <w:t>ENGAGE.</w:t>
          </w:r>
          <w:r w:rsidRPr="00B73EC0">
            <w:rPr>
              <w:rFonts w:eastAsia="ArialMT" w:cs="ArialMT"/>
              <w:szCs w:val="24"/>
            </w:rPr>
            <w:t xml:space="preserve"> </w:t>
          </w:r>
          <w:r w:rsidRPr="00F1463A">
            <w:t>Par</w:t>
          </w:r>
          <w:r w:rsidR="009B19FB">
            <w:t>ticipate in programs and events. Use your voice. Get involved</w:t>
          </w:r>
          <w:r w:rsidR="00373E22">
            <w:t>!</w:t>
          </w:r>
          <w:r w:rsidR="00373E22" w:rsidRPr="00B73EC0">
            <w:rPr>
              <w:rFonts w:cs="PTSans-Narrow"/>
              <w:szCs w:val="24"/>
            </w:rPr>
            <w:t xml:space="preserve"> </w:t>
          </w:r>
        </w:p>
        <w:p w14:paraId="1DB8F99F" w14:textId="77777777" w:rsidR="000E0FF1" w:rsidRPr="000E0FF1" w:rsidRDefault="000E0FF1" w:rsidP="000E0FF1">
          <w:pPr>
            <w:pStyle w:val="ListParagraph"/>
            <w:autoSpaceDE w:val="0"/>
            <w:autoSpaceDN w:val="0"/>
            <w:adjustRightInd w:val="0"/>
            <w:spacing w:before="240" w:after="0" w:line="240" w:lineRule="auto"/>
            <w:rPr>
              <w:rStyle w:val="handbooksubheadsChar"/>
              <w:rFonts w:asciiTheme="minorHAnsi" w:hAnsiTheme="minorHAnsi" w:cstheme="minorBidi"/>
              <w:b w:val="0"/>
              <w:i w:val="0"/>
              <w:caps w:val="0"/>
              <w:smallCaps w:val="0"/>
              <w:color w:val="auto"/>
            </w:rPr>
          </w:pPr>
        </w:p>
        <w:p w14:paraId="0EF9A90B" w14:textId="11A5B90E" w:rsidR="00BD76E8" w:rsidRPr="00F1463A" w:rsidRDefault="00BD76E8" w:rsidP="00803C74">
          <w:pPr>
            <w:pStyle w:val="ListParagraph"/>
            <w:numPr>
              <w:ilvl w:val="0"/>
              <w:numId w:val="31"/>
            </w:numPr>
            <w:autoSpaceDE w:val="0"/>
            <w:autoSpaceDN w:val="0"/>
            <w:adjustRightInd w:val="0"/>
            <w:spacing w:before="240" w:after="0" w:line="240" w:lineRule="auto"/>
          </w:pPr>
          <w:r w:rsidRPr="00F1463A">
            <w:rPr>
              <w:rStyle w:val="handbooksubheadsChar"/>
            </w:rPr>
            <w:t>SET YOURSELF UP FOR SUCCESS</w:t>
          </w:r>
          <w:r w:rsidRPr="00B73EC0">
            <w:rPr>
              <w:rFonts w:eastAsia="ArialMT" w:cs="ArialMT"/>
              <w:szCs w:val="24"/>
            </w:rPr>
            <w:t xml:space="preserve">. </w:t>
          </w:r>
          <w:r w:rsidR="009B19FB">
            <w:rPr>
              <w:rFonts w:eastAsia="ArialMT" w:cs="ArialMT"/>
              <w:szCs w:val="24"/>
            </w:rPr>
            <w:t xml:space="preserve">Feel free to ask us for help. Residence Life staff knows how to connect you with </w:t>
          </w:r>
          <w:r w:rsidRPr="00F1463A">
            <w:t xml:space="preserve">campus </w:t>
          </w:r>
          <w:r w:rsidR="00052996">
            <w:t xml:space="preserve">and community </w:t>
          </w:r>
          <w:r w:rsidRPr="00F1463A">
            <w:t>resource</w:t>
          </w:r>
          <w:r w:rsidR="009B19FB">
            <w:t>s</w:t>
          </w:r>
          <w:r w:rsidRPr="00F1463A">
            <w:t>.</w:t>
          </w:r>
        </w:p>
        <w:p w14:paraId="2921E95E" w14:textId="145B2CF3" w:rsidR="00BD76E8" w:rsidRPr="00F1463A" w:rsidRDefault="00BD76E8" w:rsidP="008E0B0F">
          <w:pPr>
            <w:spacing w:before="240"/>
            <w:rPr>
              <w:rFonts w:cs="BwStretch-Medium"/>
            </w:rPr>
          </w:pPr>
          <w:r w:rsidRPr="00762CDE">
            <w:rPr>
              <w:rFonts w:cs="BwStretch-Medium"/>
            </w:rPr>
            <w:t xml:space="preserve">The following sections contain valuable information </w:t>
          </w:r>
          <w:r w:rsidR="000E0FF1">
            <w:rPr>
              <w:rFonts w:cs="BwStretch-Medium"/>
            </w:rPr>
            <w:t xml:space="preserve">aimed to make </w:t>
          </w:r>
          <w:r w:rsidRPr="00762CDE">
            <w:rPr>
              <w:rFonts w:cs="BwStretch-Medium"/>
            </w:rPr>
            <w:t>your housing experience at WCC more rewarding. It is your responsibility to read</w:t>
          </w:r>
          <w:r w:rsidR="00052996">
            <w:rPr>
              <w:rFonts w:cs="BwStretch-Medium"/>
            </w:rPr>
            <w:t xml:space="preserve">, understand and follow the policies outlined in this handbook. </w:t>
          </w:r>
        </w:p>
        <w:p w14:paraId="15027AFE" w14:textId="3FDDFC8C" w:rsidR="001A214D" w:rsidRPr="007B39CF" w:rsidRDefault="00BD76E8" w:rsidP="007B39CF">
          <w:pPr>
            <w:spacing w:before="240"/>
            <w:rPr>
              <w:rFonts w:cs="BwStretch-Medium"/>
            </w:rPr>
          </w:pPr>
          <w:r w:rsidRPr="007B39CF">
            <w:rPr>
              <w:rFonts w:cs="BwStretch-Medium"/>
            </w:rPr>
            <w:t xml:space="preserve">If you have questions or if there is anything we can do to make your stay more positive, just let us know. We are </w:t>
          </w:r>
          <w:r w:rsidR="00052996" w:rsidRPr="007B39CF">
            <w:rPr>
              <w:rFonts w:cs="BwStretch-Medium"/>
            </w:rPr>
            <w:t xml:space="preserve">here to help. </w:t>
          </w:r>
          <w:r w:rsidR="00B3356B">
            <w:rPr>
              <w:rFonts w:cs="BwStretch-Medium"/>
            </w:rPr>
            <w:t>R</w:t>
          </w:r>
          <w:r w:rsidRPr="007B39CF">
            <w:rPr>
              <w:rFonts w:cs="BwStretch-Medium"/>
            </w:rPr>
            <w:t>esidence Life is</w:t>
          </w:r>
          <w:r w:rsidR="00052996" w:rsidRPr="007B39CF">
            <w:rPr>
              <w:rFonts w:cs="BwStretch-Medium"/>
            </w:rPr>
            <w:t xml:space="preserve"> happy to </w:t>
          </w:r>
          <w:r w:rsidRPr="007B39CF">
            <w:rPr>
              <w:rFonts w:cs="BwStretch-Medium"/>
            </w:rPr>
            <w:t xml:space="preserve">welcome you to </w:t>
          </w:r>
          <w:r w:rsidR="005102F7" w:rsidRPr="007B39CF">
            <w:rPr>
              <w:rFonts w:cs="BwStretch-Medium"/>
            </w:rPr>
            <w:t xml:space="preserve">Cedar Hall. </w:t>
          </w:r>
        </w:p>
      </w:sdtContent>
    </w:sdt>
    <w:p w14:paraId="07573F9D" w14:textId="534FFE60" w:rsidR="000117ED" w:rsidRDefault="00F1463A" w:rsidP="003D49BB">
      <w:pPr>
        <w:pStyle w:val="handbooksubheads"/>
      </w:pPr>
      <w:r>
        <w:br w:type="page"/>
      </w:r>
      <w:bookmarkStart w:id="3" w:name="_Toc13735620"/>
      <w:r w:rsidR="009D6C33">
        <w:lastRenderedPageBreak/>
        <w:t xml:space="preserve">CEDAR HALL </w:t>
      </w:r>
      <w:r w:rsidR="000117ED">
        <w:t>STAFF</w:t>
      </w:r>
    </w:p>
    <w:p w14:paraId="393021A2" w14:textId="260A51E7" w:rsidR="000117ED" w:rsidRPr="0069349C" w:rsidRDefault="000117ED" w:rsidP="000117ED">
      <w:pPr>
        <w:pStyle w:val="IntenseQuote"/>
        <w:rPr>
          <w:rStyle w:val="SubtleReference"/>
        </w:rPr>
      </w:pPr>
      <w:r w:rsidRPr="0069349C">
        <w:rPr>
          <w:rStyle w:val="SubtleReference"/>
        </w:rPr>
        <w:t xml:space="preserve">Director for Community Standards and Residence Life – </w:t>
      </w:r>
      <w:r>
        <w:rPr>
          <w:rStyle w:val="SubtleReference"/>
        </w:rPr>
        <w:t xml:space="preserve">Terri </w:t>
      </w:r>
      <w:r w:rsidR="00C32418">
        <w:rPr>
          <w:rStyle w:val="SubtleReference"/>
        </w:rPr>
        <w:t>Thayer</w:t>
      </w:r>
    </w:p>
    <w:p w14:paraId="06871527" w14:textId="77777777" w:rsidR="000117ED" w:rsidRDefault="000117ED" w:rsidP="000117ED">
      <w:r>
        <w:t xml:space="preserve">The Director for Community Standards and Residence Life is responsible for the administrative leadership of student housing and ensuring that the department is providing a safe and positive residential living experience. This includes supervision of professional staff and overseeing the student conduct process. </w:t>
      </w:r>
    </w:p>
    <w:p w14:paraId="07432FB8" w14:textId="4ABC3441" w:rsidR="000117ED" w:rsidRDefault="000117ED" w:rsidP="00E67F30">
      <w:pPr>
        <w:tabs>
          <w:tab w:val="left" w:pos="5130"/>
        </w:tabs>
      </w:pPr>
      <w:r w:rsidRPr="008E0B0F">
        <w:rPr>
          <w:rStyle w:val="IntenseQuoteChar"/>
          <w:color w:val="0D5672" w:themeColor="accent1" w:themeShade="80"/>
        </w:rPr>
        <w:t>Office Hours</w:t>
      </w:r>
      <w:r w:rsidRPr="0092035D">
        <w:rPr>
          <w:rStyle w:val="IntenseQuoteChar"/>
          <w:color w:val="1481AB" w:themeColor="accent1" w:themeShade="BF"/>
        </w:rPr>
        <w:t>:</w:t>
      </w:r>
      <w:r w:rsidR="00E67F30">
        <w:t xml:space="preserve"> Monday - Friday 8am-5pm</w:t>
      </w:r>
      <w:r w:rsidR="00E67F30">
        <w:tab/>
      </w:r>
      <w:r w:rsidRPr="008E0B0F">
        <w:rPr>
          <w:rStyle w:val="IntenseQuoteChar"/>
          <w:color w:val="0D5672" w:themeColor="accent1" w:themeShade="80"/>
        </w:rPr>
        <w:t>Phone:</w:t>
      </w:r>
      <w:r w:rsidRPr="008E0B0F">
        <w:rPr>
          <w:color w:val="0D5672" w:themeColor="accent1" w:themeShade="80"/>
        </w:rPr>
        <w:t xml:space="preserve"> </w:t>
      </w:r>
      <w:r w:rsidRPr="00314A3D">
        <w:t>(360) 383-3073</w:t>
      </w:r>
      <w:r>
        <w:br/>
      </w:r>
      <w:r w:rsidRPr="008E0B0F">
        <w:rPr>
          <w:rStyle w:val="IntenseQuoteChar"/>
          <w:color w:val="0D5672" w:themeColor="accent1" w:themeShade="80"/>
        </w:rPr>
        <w:t>Location</w:t>
      </w:r>
      <w:r w:rsidRPr="0069349C">
        <w:rPr>
          <w:rStyle w:val="IntenseQuoteChar"/>
        </w:rPr>
        <w:t>:</w:t>
      </w:r>
      <w:r>
        <w:t xml:space="preserve"> </w:t>
      </w:r>
      <w:r w:rsidRPr="000A20E7">
        <w:t>Cedar Hall Office</w:t>
      </w:r>
      <w:r w:rsidR="00E67F30">
        <w:t xml:space="preserve"> </w:t>
      </w:r>
      <w:r w:rsidR="00E67F30">
        <w:tab/>
      </w:r>
      <w:r w:rsidRPr="008E0B0F">
        <w:rPr>
          <w:rStyle w:val="IntenseQuoteChar"/>
          <w:color w:val="0D5672" w:themeColor="accent1" w:themeShade="80"/>
        </w:rPr>
        <w:t>Email</w:t>
      </w:r>
      <w:r w:rsidRPr="0069349C">
        <w:rPr>
          <w:rStyle w:val="IntenseQuoteChar"/>
        </w:rPr>
        <w:t>:</w:t>
      </w:r>
      <w:r>
        <w:t xml:space="preserve"> tthayer</w:t>
      </w:r>
      <w:r w:rsidRPr="0069349C">
        <w:t>@whatcom.edu</w:t>
      </w:r>
    </w:p>
    <w:p w14:paraId="378A6250" w14:textId="77777777" w:rsidR="000117ED" w:rsidRPr="00E57172" w:rsidRDefault="000117ED" w:rsidP="000117ED">
      <w:pPr>
        <w:pStyle w:val="IntenseQuote"/>
        <w:rPr>
          <w:rStyle w:val="SubtleReference"/>
        </w:rPr>
      </w:pPr>
      <w:r w:rsidRPr="00E57172">
        <w:rPr>
          <w:rStyle w:val="SubtleReference"/>
        </w:rPr>
        <w:t>Residence Life Manager – Mo Whalen</w:t>
      </w:r>
    </w:p>
    <w:p w14:paraId="52EA60F1" w14:textId="26C925CD" w:rsidR="000117ED" w:rsidRDefault="000117ED" w:rsidP="000117ED">
      <w:r>
        <w:t xml:space="preserve">The Residence Life Manager is responsible for the operations of Cedar Hall, including resident services, facilitating maintenance needs, </w:t>
      </w:r>
      <w:r w:rsidR="001174EE">
        <w:t>billing,</w:t>
      </w:r>
      <w:r>
        <w:t xml:space="preserve"> and following up on student payments. Th</w:t>
      </w:r>
      <w:r w:rsidR="0006454A">
        <w:t xml:space="preserve">is position also </w:t>
      </w:r>
      <w:r w:rsidR="00396804">
        <w:t>manages</w:t>
      </w:r>
      <w:r w:rsidR="0006454A">
        <w:t xml:space="preserve"> conduct </w:t>
      </w:r>
      <w:r>
        <w:t xml:space="preserve">cases related to Residence Life policies and procedures. </w:t>
      </w:r>
    </w:p>
    <w:p w14:paraId="0495DB24" w14:textId="1CBB0097" w:rsidR="000117ED" w:rsidRDefault="000117ED" w:rsidP="00E67F30">
      <w:pPr>
        <w:tabs>
          <w:tab w:val="left" w:pos="5130"/>
        </w:tabs>
      </w:pPr>
      <w:r w:rsidRPr="008E0B0F">
        <w:rPr>
          <w:rStyle w:val="IntenseQuoteChar"/>
          <w:color w:val="0D5672" w:themeColor="accent1" w:themeShade="80"/>
        </w:rPr>
        <w:t>Office Hours:</w:t>
      </w:r>
      <w:r w:rsidR="00E67F30" w:rsidRPr="008E0B0F">
        <w:rPr>
          <w:color w:val="0D5672" w:themeColor="accent1" w:themeShade="80"/>
        </w:rPr>
        <w:t xml:space="preserve"> </w:t>
      </w:r>
      <w:r w:rsidR="00E67F30">
        <w:t>Monday - Friday 8am-5pm</w:t>
      </w:r>
      <w:r w:rsidR="00E67F30">
        <w:tab/>
      </w:r>
      <w:r w:rsidRPr="008E0B0F">
        <w:rPr>
          <w:rStyle w:val="IntenseQuoteChar"/>
          <w:color w:val="0D5672" w:themeColor="accent1" w:themeShade="80"/>
        </w:rPr>
        <w:t>Phone</w:t>
      </w:r>
      <w:r w:rsidRPr="0069349C">
        <w:rPr>
          <w:rStyle w:val="IntenseQuoteChar"/>
        </w:rPr>
        <w:t>:</w:t>
      </w:r>
      <w:r>
        <w:t xml:space="preserve"> </w:t>
      </w:r>
      <w:r w:rsidRPr="00314A3D">
        <w:t>(360) 383-30</w:t>
      </w:r>
      <w:r w:rsidR="0066174D">
        <w:t>71</w:t>
      </w:r>
      <w:r>
        <w:br/>
      </w:r>
      <w:r w:rsidRPr="008E0B0F">
        <w:rPr>
          <w:rStyle w:val="IntenseQuoteChar"/>
          <w:color w:val="0D5672" w:themeColor="accent1" w:themeShade="80"/>
        </w:rPr>
        <w:t>Location:</w:t>
      </w:r>
      <w:r w:rsidRPr="008E0B0F">
        <w:rPr>
          <w:color w:val="0D5672" w:themeColor="accent1" w:themeShade="80"/>
        </w:rPr>
        <w:t xml:space="preserve"> </w:t>
      </w:r>
      <w:r w:rsidRPr="000A20E7">
        <w:t>Cedar Hall Office</w:t>
      </w:r>
      <w:r w:rsidR="00E67F30">
        <w:tab/>
      </w:r>
      <w:r w:rsidRPr="008E0B0F">
        <w:rPr>
          <w:rStyle w:val="IntenseQuoteChar"/>
          <w:color w:val="0D5672" w:themeColor="accent1" w:themeShade="80"/>
        </w:rPr>
        <w:t>Email:</w:t>
      </w:r>
      <w:r w:rsidRPr="008E0B0F">
        <w:rPr>
          <w:color w:val="0D5672" w:themeColor="accent1" w:themeShade="80"/>
        </w:rPr>
        <w:t xml:space="preserve"> </w:t>
      </w:r>
      <w:r>
        <w:t>mwhalen@whatcom.edu</w:t>
      </w:r>
    </w:p>
    <w:p w14:paraId="0404A28A" w14:textId="5741818E" w:rsidR="000117ED" w:rsidRPr="0069349C" w:rsidRDefault="000117ED" w:rsidP="000117ED">
      <w:pPr>
        <w:pStyle w:val="IntenseQuote"/>
        <w:rPr>
          <w:rStyle w:val="SubtleReference"/>
        </w:rPr>
      </w:pPr>
      <w:r>
        <w:rPr>
          <w:rStyle w:val="SubtleReference"/>
        </w:rPr>
        <w:t>Residence Life Coordinator</w:t>
      </w:r>
      <w:r w:rsidR="009D7D76">
        <w:rPr>
          <w:rStyle w:val="SubtleReference"/>
        </w:rPr>
        <w:t xml:space="preserve"> </w:t>
      </w:r>
    </w:p>
    <w:p w14:paraId="40DC2CEC" w14:textId="34BE00F0" w:rsidR="000117ED" w:rsidRDefault="000117ED" w:rsidP="000117ED">
      <w:r>
        <w:t xml:space="preserve">The Residence Life Coordinator (RLC) is a live-in staff member responsible for supervision of the Resident Advisor staff and </w:t>
      </w:r>
      <w:r w:rsidR="001A58B4">
        <w:t xml:space="preserve">provides </w:t>
      </w:r>
      <w:r>
        <w:t>oversight</w:t>
      </w:r>
      <w:r w:rsidR="001A58B4">
        <w:t xml:space="preserve"> for Residence Life programming. This person is on call for after-hours emergencies. </w:t>
      </w:r>
    </w:p>
    <w:p w14:paraId="6314DFDC" w14:textId="5CEA5C4A" w:rsidR="006E7137" w:rsidRDefault="000117ED" w:rsidP="000117ED">
      <w:r w:rsidRPr="008E0B0F">
        <w:rPr>
          <w:rStyle w:val="IntenseQuoteChar"/>
          <w:color w:val="0D5672" w:themeColor="accent1" w:themeShade="80"/>
        </w:rPr>
        <w:t>Office Hours</w:t>
      </w:r>
      <w:r w:rsidRPr="0069349C">
        <w:rPr>
          <w:rStyle w:val="IntenseQuoteChar"/>
        </w:rPr>
        <w:t>:</w:t>
      </w:r>
      <w:r>
        <w:t xml:space="preserve"> Monday - Friday </w:t>
      </w:r>
      <w:r w:rsidR="000A46AF">
        <w:t>10</w:t>
      </w:r>
      <w:r>
        <w:t>am-5pm-on call</w:t>
      </w:r>
      <w:r w:rsidRPr="008E0B0F">
        <w:rPr>
          <w:color w:val="0D5672" w:themeColor="accent1" w:themeShade="80"/>
        </w:rPr>
        <w:tab/>
      </w:r>
      <w:r w:rsidR="000A46AF" w:rsidRPr="008E0B0F">
        <w:rPr>
          <w:rStyle w:val="IntenseQuoteChar"/>
          <w:color w:val="0D5672" w:themeColor="accent1" w:themeShade="80"/>
        </w:rPr>
        <w:t>Phone</w:t>
      </w:r>
      <w:r w:rsidR="000A46AF" w:rsidRPr="0069349C">
        <w:rPr>
          <w:rStyle w:val="IntenseQuoteChar"/>
        </w:rPr>
        <w:t>:</w:t>
      </w:r>
      <w:r w:rsidR="000A46AF">
        <w:t xml:space="preserve"> </w:t>
      </w:r>
      <w:r w:rsidR="000A46AF" w:rsidRPr="00314A3D">
        <w:t>(360) 383</w:t>
      </w:r>
      <w:r w:rsidR="000A46AF">
        <w:t>-3150</w:t>
      </w:r>
    </w:p>
    <w:p w14:paraId="7FD0ECCF" w14:textId="70EA6080" w:rsidR="000A46AF" w:rsidRDefault="000A46AF" w:rsidP="000117ED">
      <w:r w:rsidRPr="008E0B0F">
        <w:rPr>
          <w:rStyle w:val="IntenseQuoteChar"/>
          <w:color w:val="0D5672" w:themeColor="accent1" w:themeShade="80"/>
        </w:rPr>
        <w:t>Location</w:t>
      </w:r>
      <w:r w:rsidRPr="0069349C">
        <w:rPr>
          <w:rStyle w:val="IntenseQuoteChar"/>
        </w:rPr>
        <w:t>:</w:t>
      </w:r>
      <w:r>
        <w:t xml:space="preserve"> Cedar Hall Office</w:t>
      </w:r>
      <w:r>
        <w:tab/>
      </w:r>
      <w:r>
        <w:tab/>
      </w:r>
      <w:r>
        <w:tab/>
      </w:r>
      <w:r>
        <w:tab/>
      </w:r>
      <w:r w:rsidRPr="008E0B0F">
        <w:rPr>
          <w:rStyle w:val="IntenseQuoteChar"/>
          <w:color w:val="0D5672" w:themeColor="accent1" w:themeShade="80"/>
        </w:rPr>
        <w:t>Email:</w:t>
      </w:r>
      <w:r>
        <w:rPr>
          <w:rStyle w:val="IntenseQuoteChar"/>
          <w:color w:val="0D5672" w:themeColor="accent1" w:themeShade="80"/>
        </w:rPr>
        <w:t xml:space="preserve"> </w:t>
      </w:r>
    </w:p>
    <w:p w14:paraId="59B43AB1" w14:textId="5264737E" w:rsidR="000117ED" w:rsidRPr="00AA584C" w:rsidRDefault="00AA584C" w:rsidP="00AA584C">
      <w:pPr>
        <w:pStyle w:val="IntenseQuote"/>
        <w:rPr>
          <w:smallCaps/>
          <w:color w:val="404040" w:themeColor="text1" w:themeTint="BF"/>
          <w:u w:val="single" w:color="7F7F7F" w:themeColor="text1" w:themeTint="80"/>
        </w:rPr>
      </w:pPr>
      <w:r>
        <w:rPr>
          <w:rStyle w:val="SubtleReference"/>
        </w:rPr>
        <w:t>International Housing Case Manager- Chelsea Van Dyke</w:t>
      </w:r>
    </w:p>
    <w:p w14:paraId="7EFCF6CC" w14:textId="7617FC4A" w:rsidR="006E7137" w:rsidRPr="0066174D" w:rsidRDefault="001C7C41" w:rsidP="006E7137">
      <w:r w:rsidRPr="0066174D">
        <w:t>The International Housing Case Manager is responsible for attending to the international residents in Cedar Hall. This person works with the Residence Life and International Programs departments to assist with coordinating day to day operations.</w:t>
      </w:r>
    </w:p>
    <w:p w14:paraId="11369A19" w14:textId="6854539C" w:rsidR="000A46AF" w:rsidRDefault="000A46AF" w:rsidP="006E7137">
      <w:r w:rsidRPr="008E0B0F">
        <w:rPr>
          <w:rStyle w:val="IntenseQuoteChar"/>
          <w:color w:val="0D5672" w:themeColor="accent1" w:themeShade="80"/>
        </w:rPr>
        <w:t>Office Hours:</w:t>
      </w:r>
      <w:r w:rsidRPr="008E0B0F">
        <w:rPr>
          <w:color w:val="0D5672" w:themeColor="accent1" w:themeShade="80"/>
        </w:rPr>
        <w:t xml:space="preserve"> </w:t>
      </w:r>
      <w:r>
        <w:t>Monday - Friday 8am-5pm</w:t>
      </w:r>
      <w:r>
        <w:tab/>
      </w:r>
      <w:r>
        <w:tab/>
      </w:r>
      <w:r w:rsidRPr="008E0B0F">
        <w:rPr>
          <w:rStyle w:val="IntenseQuoteChar"/>
          <w:color w:val="0D5672" w:themeColor="accent1" w:themeShade="80"/>
        </w:rPr>
        <w:t>Phone</w:t>
      </w:r>
      <w:r w:rsidRPr="0069349C">
        <w:rPr>
          <w:rStyle w:val="IntenseQuoteChar"/>
        </w:rPr>
        <w:t>:</w:t>
      </w:r>
      <w:r>
        <w:t xml:space="preserve"> </w:t>
      </w:r>
      <w:r w:rsidRPr="00314A3D">
        <w:t>(360) 383</w:t>
      </w:r>
      <w:r>
        <w:t>-4971</w:t>
      </w:r>
    </w:p>
    <w:p w14:paraId="31D37E72" w14:textId="421D6825" w:rsidR="000A46AF" w:rsidRDefault="000A46AF" w:rsidP="006E7137">
      <w:pPr>
        <w:rPr>
          <w:rFonts w:ascii="Calibri" w:hAnsi="Calibri" w:cs="Calibri"/>
          <w:color w:val="000000"/>
          <w:shd w:val="clear" w:color="auto" w:fill="FFFFFF"/>
        </w:rPr>
      </w:pPr>
      <w:r w:rsidRPr="008E0B0F">
        <w:rPr>
          <w:rStyle w:val="IntenseQuoteChar"/>
          <w:color w:val="0D5672" w:themeColor="accent1" w:themeShade="80"/>
        </w:rPr>
        <w:t>Location:</w:t>
      </w:r>
      <w:r w:rsidRPr="008E0B0F">
        <w:rPr>
          <w:color w:val="0D5672" w:themeColor="accent1" w:themeShade="80"/>
        </w:rPr>
        <w:t xml:space="preserve"> </w:t>
      </w:r>
      <w:r w:rsidRPr="000A20E7">
        <w:t>Cedar Hall Office</w:t>
      </w:r>
      <w:r>
        <w:tab/>
      </w:r>
      <w:r>
        <w:tab/>
      </w:r>
      <w:r>
        <w:tab/>
      </w:r>
      <w:r>
        <w:tab/>
      </w:r>
      <w:r w:rsidRPr="008E0B0F">
        <w:rPr>
          <w:rStyle w:val="IntenseQuoteChar"/>
          <w:color w:val="0D5672" w:themeColor="accent1" w:themeShade="80"/>
        </w:rPr>
        <w:t>Email:</w:t>
      </w:r>
      <w:r w:rsidRPr="008E0B0F">
        <w:rPr>
          <w:color w:val="0D5672" w:themeColor="accent1" w:themeShade="80"/>
        </w:rPr>
        <w:t xml:space="preserve"> </w:t>
      </w:r>
      <w:r>
        <w:t>cvandyke@whatcom.edu</w:t>
      </w:r>
    </w:p>
    <w:p w14:paraId="723C73C9" w14:textId="77777777" w:rsidR="000117ED" w:rsidRPr="00B67573" w:rsidRDefault="000117ED" w:rsidP="000117ED">
      <w:pPr>
        <w:pStyle w:val="IntenseQuote"/>
        <w:rPr>
          <w:smallCaps/>
          <w:color w:val="404040" w:themeColor="text1" w:themeTint="BF"/>
          <w:u w:val="single" w:color="7F7F7F" w:themeColor="text1" w:themeTint="80"/>
        </w:rPr>
      </w:pPr>
      <w:r w:rsidRPr="0069349C">
        <w:rPr>
          <w:rStyle w:val="SubtleReference"/>
        </w:rPr>
        <w:t>Resident A</w:t>
      </w:r>
      <w:r>
        <w:rPr>
          <w:rStyle w:val="SubtleReference"/>
        </w:rPr>
        <w:t>dvisors</w:t>
      </w:r>
    </w:p>
    <w:p w14:paraId="1432DDE8" w14:textId="4C40C476" w:rsidR="000117ED" w:rsidRDefault="000117ED" w:rsidP="000117ED">
      <w:r>
        <w:t xml:space="preserve">Resident Advisors </w:t>
      </w:r>
      <w:r w:rsidR="00B71389">
        <w:t xml:space="preserve">(RAs) </w:t>
      </w:r>
      <w:r>
        <w:t xml:space="preserve">are a team of student staff members who each live on an assigned floor and work to develop a sense of community throughout the building. RAs assist residents with questions, concerns, and connections to campus resources. RAs also enforce Residence Life policies. There is an RA on call in Cedar Hall 24/7. </w:t>
      </w:r>
    </w:p>
    <w:p w14:paraId="66888EED" w14:textId="77777777" w:rsidR="000117ED" w:rsidRDefault="000117ED">
      <w:pPr>
        <w:rPr>
          <w:rFonts w:asciiTheme="majorHAnsi" w:eastAsiaTheme="majorEastAsia" w:hAnsiTheme="majorHAnsi" w:cstheme="majorBidi"/>
          <w:color w:val="1481AB" w:themeColor="accent1" w:themeShade="BF"/>
          <w:sz w:val="30"/>
          <w:szCs w:val="30"/>
        </w:rPr>
      </w:pPr>
      <w:r>
        <w:br w:type="page"/>
      </w:r>
    </w:p>
    <w:p w14:paraId="45B8E9E0" w14:textId="2CB00F1E" w:rsidR="00B67573" w:rsidRPr="008E0B0F" w:rsidRDefault="00DC5C4E" w:rsidP="00EA61A9">
      <w:pPr>
        <w:pStyle w:val="Heading1"/>
        <w:rPr>
          <w:color w:val="0D5672" w:themeColor="accent1" w:themeShade="80"/>
        </w:rPr>
      </w:pPr>
      <w:r w:rsidRPr="008E0B0F">
        <w:rPr>
          <w:color w:val="0D5672" w:themeColor="accent1" w:themeShade="80"/>
        </w:rPr>
        <w:lastRenderedPageBreak/>
        <w:t>TABLE OF CONTENTS</w:t>
      </w:r>
      <w:bookmarkEnd w:id="3"/>
    </w:p>
    <w:p w14:paraId="3A2C9341" w14:textId="5B1A0A5D" w:rsidR="004E3362" w:rsidRDefault="004E3362" w:rsidP="000B1D1E">
      <w:pPr>
        <w:jc w:val="center"/>
        <w:rPr>
          <w:i/>
          <w:szCs w:val="24"/>
        </w:rPr>
      </w:pPr>
    </w:p>
    <w:p w14:paraId="110C8541" w14:textId="77777777" w:rsidR="004E3362" w:rsidRPr="000B1D1E" w:rsidRDefault="004E3362" w:rsidP="00CA4D04">
      <w:pPr>
        <w:rPr>
          <w:i/>
          <w:webHidden/>
          <w:szCs w:val="24"/>
        </w:rPr>
        <w:sectPr w:rsidR="004E3362" w:rsidRPr="000B1D1E" w:rsidSect="002C62B0">
          <w:footerReference w:type="default" r:id="rId11"/>
          <w:type w:val="continuous"/>
          <w:pgSz w:w="12240" w:h="15840"/>
          <w:pgMar w:top="1440" w:right="1440" w:bottom="1440" w:left="1440" w:header="720" w:footer="720" w:gutter="0"/>
          <w:cols w:space="720"/>
          <w:titlePg/>
          <w:docGrid w:linePitch="360"/>
        </w:sectPr>
      </w:pPr>
    </w:p>
    <w:p w14:paraId="00239FA3" w14:textId="111956C7" w:rsidR="00347AFF" w:rsidRPr="00347AFF" w:rsidRDefault="00DB6802" w:rsidP="00347AFF">
      <w:pPr>
        <w:pStyle w:val="Level1"/>
        <w:rPr>
          <w:szCs w:val="24"/>
        </w:rPr>
      </w:pPr>
      <w:hyperlink w:anchor="_Community_Living" w:history="1">
        <w:r w:rsidR="00347AFF" w:rsidRPr="00316D2C">
          <w:rPr>
            <w:rStyle w:val="Hyperlink"/>
            <w:webHidden/>
            <w:color w:val="auto"/>
            <w:szCs w:val="24"/>
            <w:u w:val="none"/>
          </w:rPr>
          <w:t>community living</w:t>
        </w:r>
        <w:r w:rsidR="00347AFF" w:rsidRPr="00316D2C">
          <w:rPr>
            <w:rStyle w:val="Hyperlink"/>
            <w:webHidden/>
            <w:color w:val="auto"/>
            <w:szCs w:val="24"/>
            <w:u w:val="none"/>
          </w:rPr>
          <w:tab/>
        </w:r>
      </w:hyperlink>
      <w:r w:rsidR="00347AFF">
        <w:rPr>
          <w:rStyle w:val="Hyperlink"/>
          <w:color w:val="auto"/>
          <w:szCs w:val="24"/>
          <w:u w:val="none"/>
        </w:rPr>
        <w:t>2</w:t>
      </w:r>
    </w:p>
    <w:p w14:paraId="73B6162E" w14:textId="5776B5A7" w:rsidR="00DC5C4E" w:rsidRPr="00316D2C" w:rsidRDefault="00DB6802" w:rsidP="003D49BB">
      <w:pPr>
        <w:pStyle w:val="Level2"/>
        <w:rPr>
          <w:szCs w:val="24"/>
        </w:rPr>
      </w:pPr>
      <w:hyperlink w:anchor="_Welcome_to_Whatcom!" w:history="1">
        <w:r w:rsidR="002245BB" w:rsidRPr="00316D2C">
          <w:rPr>
            <w:rStyle w:val="Hyperlink"/>
            <w:webHidden/>
            <w:color w:val="auto"/>
            <w:szCs w:val="24"/>
            <w:u w:val="none"/>
          </w:rPr>
          <w:t>welcome</w:t>
        </w:r>
        <w:r w:rsidR="005D7AD9" w:rsidRPr="00316D2C">
          <w:rPr>
            <w:rStyle w:val="Hyperlink"/>
            <w:webHidden/>
            <w:color w:val="auto"/>
            <w:szCs w:val="24"/>
            <w:u w:val="none"/>
          </w:rPr>
          <w:t xml:space="preserve"> to </w:t>
        </w:r>
        <w:r w:rsidR="009D7D76">
          <w:rPr>
            <w:rStyle w:val="Hyperlink"/>
            <w:webHidden/>
            <w:color w:val="auto"/>
            <w:szCs w:val="24"/>
            <w:u w:val="none"/>
          </w:rPr>
          <w:t>WCC</w:t>
        </w:r>
        <w:r w:rsidR="00DC5C4E" w:rsidRPr="00316D2C">
          <w:rPr>
            <w:rStyle w:val="Hyperlink"/>
            <w:webHidden/>
            <w:color w:val="auto"/>
            <w:szCs w:val="24"/>
            <w:u w:val="none"/>
          </w:rPr>
          <w:tab/>
        </w:r>
      </w:hyperlink>
      <w:r w:rsidR="00E4052E" w:rsidRPr="00316D2C">
        <w:rPr>
          <w:rStyle w:val="Hyperlink"/>
          <w:color w:val="auto"/>
          <w:szCs w:val="24"/>
          <w:u w:val="none"/>
        </w:rPr>
        <w:t>5</w:t>
      </w:r>
    </w:p>
    <w:p w14:paraId="2B7DCF35" w14:textId="54C14A56" w:rsidR="00DC5C4E" w:rsidRPr="00316D2C" w:rsidRDefault="00DB6802" w:rsidP="003D49BB">
      <w:pPr>
        <w:pStyle w:val="Level2"/>
        <w:rPr>
          <w:rStyle w:val="Hyperlink"/>
          <w:color w:val="auto"/>
          <w:szCs w:val="24"/>
          <w:u w:val="none"/>
        </w:rPr>
      </w:pPr>
      <w:hyperlink w:anchor="Living" w:history="1">
        <w:r w:rsidR="002245BB" w:rsidRPr="00316D2C">
          <w:rPr>
            <w:rStyle w:val="Hyperlink"/>
            <w:webHidden/>
            <w:color w:val="auto"/>
            <w:szCs w:val="24"/>
            <w:u w:val="none"/>
          </w:rPr>
          <w:t>living options</w:t>
        </w:r>
        <w:r w:rsidR="00DC5C4E" w:rsidRPr="00316D2C">
          <w:rPr>
            <w:rStyle w:val="Hyperlink"/>
            <w:webHidden/>
            <w:color w:val="auto"/>
            <w:szCs w:val="24"/>
            <w:u w:val="none"/>
          </w:rPr>
          <w:tab/>
        </w:r>
      </w:hyperlink>
      <w:r w:rsidR="00E4052E" w:rsidRPr="00316D2C">
        <w:rPr>
          <w:rStyle w:val="Hyperlink"/>
          <w:color w:val="auto"/>
          <w:szCs w:val="24"/>
          <w:u w:val="none"/>
        </w:rPr>
        <w:t>5</w:t>
      </w:r>
    </w:p>
    <w:p w14:paraId="24CF9843" w14:textId="5E7A6AD8" w:rsidR="00E4052E" w:rsidRDefault="00DB6802" w:rsidP="003D49BB">
      <w:pPr>
        <w:pStyle w:val="Level2"/>
        <w:rPr>
          <w:rStyle w:val="Hyperlink"/>
          <w:color w:val="auto"/>
          <w:szCs w:val="24"/>
          <w:u w:val="none"/>
        </w:rPr>
      </w:pPr>
      <w:hyperlink w:anchor="Discrimination" w:history="1">
        <w:r w:rsidR="00E4052E" w:rsidRPr="00316D2C">
          <w:rPr>
            <w:rStyle w:val="Hyperlink"/>
            <w:webHidden/>
            <w:color w:val="auto"/>
            <w:szCs w:val="24"/>
            <w:u w:val="none"/>
          </w:rPr>
          <w:t>non-discrimination</w:t>
        </w:r>
        <w:r w:rsidR="00E4052E" w:rsidRPr="00316D2C">
          <w:rPr>
            <w:rStyle w:val="Hyperlink"/>
            <w:webHidden/>
            <w:color w:val="auto"/>
            <w:szCs w:val="24"/>
            <w:u w:val="none"/>
          </w:rPr>
          <w:tab/>
        </w:r>
      </w:hyperlink>
      <w:r w:rsidR="00B374FB">
        <w:rPr>
          <w:rStyle w:val="Hyperlink"/>
          <w:color w:val="auto"/>
          <w:szCs w:val="24"/>
          <w:u w:val="none"/>
        </w:rPr>
        <w:t>6</w:t>
      </w:r>
    </w:p>
    <w:p w14:paraId="1E7624AA" w14:textId="4E8815C3" w:rsidR="00DC5C4E" w:rsidRPr="00316D2C" w:rsidRDefault="00DB6802" w:rsidP="003D49BB">
      <w:pPr>
        <w:pStyle w:val="Level2"/>
        <w:rPr>
          <w:webHidden/>
          <w:color w:val="auto"/>
          <w:szCs w:val="24"/>
        </w:rPr>
      </w:pPr>
      <w:hyperlink w:anchor="Standards" w:history="1">
        <w:r w:rsidR="002245BB" w:rsidRPr="00316D2C">
          <w:rPr>
            <w:rStyle w:val="Hyperlink"/>
            <w:webHidden/>
            <w:color w:val="auto"/>
            <w:szCs w:val="24"/>
            <w:u w:val="none"/>
          </w:rPr>
          <w:t>Community standards</w:t>
        </w:r>
        <w:r w:rsidR="00784908" w:rsidRPr="00316D2C">
          <w:rPr>
            <w:rStyle w:val="Hyperlink"/>
            <w:webHidden/>
            <w:color w:val="auto"/>
            <w:szCs w:val="24"/>
            <w:u w:val="none"/>
          </w:rPr>
          <w:tab/>
        </w:r>
      </w:hyperlink>
      <w:r w:rsidR="0048599A" w:rsidRPr="00316D2C">
        <w:rPr>
          <w:rStyle w:val="Hyperlink"/>
          <w:color w:val="auto"/>
          <w:szCs w:val="24"/>
          <w:u w:val="none"/>
        </w:rPr>
        <w:t>9</w:t>
      </w:r>
    </w:p>
    <w:p w14:paraId="708D6166" w14:textId="33A8721F" w:rsidR="00DA52BD" w:rsidRPr="00316D2C" w:rsidRDefault="009A1CD6" w:rsidP="004217D3">
      <w:pPr>
        <w:pStyle w:val="NoSpacing"/>
        <w:ind w:left="202"/>
        <w:rPr>
          <w:rStyle w:val="Emphasis"/>
          <w:sz w:val="24"/>
          <w:szCs w:val="24"/>
        </w:rPr>
      </w:pPr>
      <w:r w:rsidRPr="00316D2C">
        <w:rPr>
          <w:rStyle w:val="Emphasis"/>
          <w:sz w:val="24"/>
          <w:szCs w:val="24"/>
        </w:rPr>
        <w:t>Student</w:t>
      </w:r>
      <w:r w:rsidR="00E4052E" w:rsidRPr="00316D2C">
        <w:rPr>
          <w:rStyle w:val="Emphasis"/>
          <w:sz w:val="24"/>
          <w:szCs w:val="24"/>
        </w:rPr>
        <w:t xml:space="preserve"> rights and responsibilities.</w:t>
      </w:r>
    </w:p>
    <w:p w14:paraId="602ED1CC" w14:textId="77777777" w:rsidR="00E4052E" w:rsidRPr="00316D2C" w:rsidRDefault="00E4052E" w:rsidP="004217D3">
      <w:pPr>
        <w:pStyle w:val="NoSpacing"/>
        <w:ind w:left="202"/>
        <w:rPr>
          <w:rStyle w:val="Emphasis"/>
          <w:sz w:val="24"/>
          <w:szCs w:val="24"/>
        </w:rPr>
      </w:pPr>
    </w:p>
    <w:p w14:paraId="0F692183" w14:textId="1746D103" w:rsidR="00E4052E" w:rsidRDefault="00DB6802" w:rsidP="003D49BB">
      <w:pPr>
        <w:pStyle w:val="Level2"/>
        <w:rPr>
          <w:rStyle w:val="Hyperlink"/>
          <w:color w:val="auto"/>
          <w:szCs w:val="24"/>
          <w:u w:val="none"/>
        </w:rPr>
      </w:pPr>
      <w:hyperlink w:anchor="Code" w:history="1">
        <w:r w:rsidR="009A4BD8" w:rsidRPr="00316D2C">
          <w:rPr>
            <w:rStyle w:val="Hyperlink"/>
            <w:webHidden/>
            <w:color w:val="auto"/>
            <w:szCs w:val="24"/>
            <w:u w:val="none"/>
          </w:rPr>
          <w:t>conduct process</w:t>
        </w:r>
        <w:r w:rsidR="00E4052E" w:rsidRPr="00316D2C">
          <w:rPr>
            <w:rStyle w:val="Hyperlink"/>
            <w:webHidden/>
            <w:color w:val="auto"/>
            <w:szCs w:val="24"/>
            <w:u w:val="none"/>
          </w:rPr>
          <w:tab/>
        </w:r>
      </w:hyperlink>
      <w:r w:rsidR="00E4052E" w:rsidRPr="00316D2C">
        <w:rPr>
          <w:rStyle w:val="Hyperlink"/>
          <w:color w:val="auto"/>
          <w:szCs w:val="24"/>
          <w:u w:val="none"/>
        </w:rPr>
        <w:t>10</w:t>
      </w:r>
    </w:p>
    <w:p w14:paraId="12CD2ED8" w14:textId="4A0908E5" w:rsidR="00347AFF" w:rsidRPr="00347AFF" w:rsidRDefault="00DB6802" w:rsidP="003D49BB">
      <w:pPr>
        <w:pStyle w:val="Level2"/>
        <w:rPr>
          <w:rStyle w:val="Hyperlink"/>
          <w:color w:val="000000"/>
          <w:u w:val="none"/>
        </w:rPr>
      </w:pPr>
      <w:hyperlink w:anchor="Room" w:history="1">
        <w:r w:rsidR="00347AFF" w:rsidRPr="00316D2C">
          <w:rPr>
            <w:rStyle w:val="Hyperlink"/>
            <w:webHidden/>
            <w:color w:val="auto"/>
            <w:szCs w:val="24"/>
            <w:u w:val="none"/>
          </w:rPr>
          <w:t>taking care of your space</w:t>
        </w:r>
        <w:r w:rsidR="00347AFF" w:rsidRPr="00316D2C">
          <w:rPr>
            <w:rStyle w:val="Hyperlink"/>
            <w:webHidden/>
            <w:color w:val="auto"/>
            <w:szCs w:val="24"/>
            <w:u w:val="none"/>
          </w:rPr>
          <w:tab/>
        </w:r>
      </w:hyperlink>
      <w:r w:rsidR="00347AFF">
        <w:rPr>
          <w:rStyle w:val="Hyperlink"/>
          <w:color w:val="auto"/>
          <w:szCs w:val="24"/>
          <w:u w:val="none"/>
        </w:rPr>
        <w:t>11-12</w:t>
      </w:r>
    </w:p>
    <w:p w14:paraId="1445FEB4" w14:textId="77777777" w:rsidR="00B374FB" w:rsidRPr="00316D2C" w:rsidRDefault="00B374FB" w:rsidP="00B374FB">
      <w:pPr>
        <w:pStyle w:val="Level1"/>
        <w:rPr>
          <w:szCs w:val="24"/>
        </w:rPr>
      </w:pPr>
      <w:r>
        <w:t>OCcupancy……………………….15</w:t>
      </w:r>
    </w:p>
    <w:p w14:paraId="3099B874" w14:textId="76C212FF" w:rsidR="00B374FB" w:rsidRPr="00B374FB" w:rsidRDefault="00B374FB" w:rsidP="00B374FB">
      <w:pPr>
        <w:pStyle w:val="Level3"/>
        <w:ind w:left="180"/>
        <w:rPr>
          <w:rStyle w:val="Hyperlink"/>
          <w:iCs w:val="0"/>
          <w:color w:val="auto"/>
          <w:szCs w:val="24"/>
          <w:u w:val="none"/>
        </w:rPr>
      </w:pPr>
      <w:r w:rsidRPr="00316D2C">
        <w:rPr>
          <w:rStyle w:val="Emphasis"/>
          <w:i/>
          <w:webHidden/>
          <w:szCs w:val="24"/>
        </w:rPr>
        <w:t>Roommate requests, eligibility, payments, consolidation, and cohabitation policy, room change policy, checking in, what to bring, inspections, checking out</w:t>
      </w:r>
    </w:p>
    <w:p w14:paraId="0E21A2A3" w14:textId="434F276D" w:rsidR="00B374FB" w:rsidRPr="00B374FB" w:rsidRDefault="00B374FB" w:rsidP="00B374FB">
      <w:pPr>
        <w:pStyle w:val="Level1"/>
        <w:rPr>
          <w:b w:val="0"/>
          <w:bCs w:val="0"/>
          <w:caps w:val="0"/>
          <w:smallCaps/>
          <w:webHidden/>
          <w:szCs w:val="24"/>
        </w:rPr>
      </w:pPr>
      <w:r w:rsidRPr="00316D2C">
        <w:rPr>
          <w:rStyle w:val="Hyperlink"/>
          <w:b w:val="0"/>
          <w:bCs w:val="0"/>
          <w:caps w:val="0"/>
          <w:smallCaps/>
          <w:color w:val="auto"/>
          <w:szCs w:val="24"/>
          <w:u w:val="none"/>
        </w:rPr>
        <w:t>roommates, guests, quiet hours</w:t>
      </w:r>
      <w:r w:rsidRPr="00316D2C">
        <w:rPr>
          <w:rStyle w:val="Hyperlink"/>
          <w:b w:val="0"/>
          <w:bCs w:val="0"/>
          <w:caps w:val="0"/>
          <w:smallCaps/>
          <w:color w:val="auto"/>
          <w:szCs w:val="24"/>
          <w:u w:val="none"/>
        </w:rPr>
        <w:tab/>
      </w:r>
      <w:r>
        <w:rPr>
          <w:rStyle w:val="Hyperlink"/>
          <w:b w:val="0"/>
          <w:bCs w:val="0"/>
          <w:caps w:val="0"/>
          <w:smallCaps/>
          <w:color w:val="auto"/>
          <w:szCs w:val="24"/>
          <w:u w:val="none"/>
        </w:rPr>
        <w:t>16</w:t>
      </w:r>
    </w:p>
    <w:p w14:paraId="4E8D6BE4" w14:textId="7336E336" w:rsidR="001B6509" w:rsidRPr="00316D2C" w:rsidRDefault="00DB6802" w:rsidP="003D49BB">
      <w:pPr>
        <w:pStyle w:val="Level2"/>
        <w:rPr>
          <w:webHidden/>
        </w:rPr>
      </w:pPr>
      <w:hyperlink w:anchor="Services" w:history="1">
        <w:r w:rsidR="001B6509" w:rsidRPr="00316D2C">
          <w:rPr>
            <w:rStyle w:val="Hyperlink"/>
            <w:webHidden/>
            <w:color w:val="auto"/>
            <w:szCs w:val="24"/>
            <w:u w:val="none"/>
          </w:rPr>
          <w:t>services</w:t>
        </w:r>
        <w:r w:rsidR="00157D4A" w:rsidRPr="00316D2C">
          <w:rPr>
            <w:rStyle w:val="Hyperlink"/>
            <w:webHidden/>
            <w:color w:val="auto"/>
            <w:szCs w:val="24"/>
            <w:u w:val="none"/>
          </w:rPr>
          <w:t xml:space="preserve"> and amenities…</w:t>
        </w:r>
        <w:r w:rsidR="001174EE" w:rsidRPr="00316D2C">
          <w:rPr>
            <w:rStyle w:val="Hyperlink"/>
            <w:webHidden/>
            <w:color w:val="auto"/>
            <w:szCs w:val="24"/>
            <w:u w:val="none"/>
          </w:rPr>
          <w:t>….</w:t>
        </w:r>
        <w:r w:rsidR="00157D4A" w:rsidRPr="00316D2C">
          <w:rPr>
            <w:rStyle w:val="Hyperlink"/>
            <w:webHidden/>
            <w:color w:val="auto"/>
            <w:szCs w:val="24"/>
            <w:u w:val="none"/>
          </w:rPr>
          <w:tab/>
        </w:r>
      </w:hyperlink>
      <w:r w:rsidR="00E4052E" w:rsidRPr="00316D2C">
        <w:rPr>
          <w:rStyle w:val="Hyperlink"/>
          <w:color w:val="auto"/>
          <w:szCs w:val="24"/>
          <w:u w:val="none"/>
        </w:rPr>
        <w:t>1</w:t>
      </w:r>
      <w:r w:rsidR="00B374FB">
        <w:rPr>
          <w:rStyle w:val="Hyperlink"/>
          <w:color w:val="auto"/>
          <w:szCs w:val="24"/>
          <w:u w:val="none"/>
        </w:rPr>
        <w:t>7</w:t>
      </w:r>
      <w:r w:rsidR="00E4052E" w:rsidRPr="00316D2C">
        <w:rPr>
          <w:rStyle w:val="Hyperlink"/>
          <w:color w:val="auto"/>
          <w:szCs w:val="24"/>
          <w:u w:val="none"/>
        </w:rPr>
        <w:t>-1</w:t>
      </w:r>
      <w:r w:rsidR="00B374FB">
        <w:rPr>
          <w:rStyle w:val="Hyperlink"/>
          <w:color w:val="auto"/>
          <w:szCs w:val="24"/>
          <w:u w:val="none"/>
        </w:rPr>
        <w:t>9</w:t>
      </w:r>
    </w:p>
    <w:p w14:paraId="273EE700" w14:textId="77777777" w:rsidR="009D7D76" w:rsidRPr="00316D2C" w:rsidRDefault="009D7D76" w:rsidP="009D7D76">
      <w:pPr>
        <w:pStyle w:val="Level3"/>
        <w:ind w:left="187"/>
        <w:contextualSpacing/>
        <w:rPr>
          <w:rStyle w:val="Emphasis"/>
          <w:i/>
          <w:iCs/>
          <w:szCs w:val="24"/>
        </w:rPr>
      </w:pPr>
      <w:r w:rsidRPr="00316D2C">
        <w:rPr>
          <w:rStyle w:val="Emphasis"/>
          <w:i/>
          <w:iCs/>
          <w:szCs w:val="24"/>
        </w:rPr>
        <w:t xml:space="preserve">Services, amenities, accommodations, </w:t>
      </w:r>
    </w:p>
    <w:p w14:paraId="3330B6FA" w14:textId="77777777" w:rsidR="009D7D76" w:rsidRPr="00316D2C" w:rsidRDefault="009D7D76" w:rsidP="009D7D76">
      <w:pPr>
        <w:pStyle w:val="Level3"/>
        <w:ind w:left="187"/>
        <w:contextualSpacing/>
        <w:rPr>
          <w:rStyle w:val="Emphasis"/>
          <w:i/>
          <w:iCs/>
          <w:szCs w:val="24"/>
        </w:rPr>
      </w:pPr>
      <w:r w:rsidRPr="00316D2C">
        <w:rPr>
          <w:rStyle w:val="Emphasis"/>
          <w:i/>
          <w:iCs/>
          <w:szCs w:val="24"/>
        </w:rPr>
        <w:t>and maintenance of facilities.</w:t>
      </w:r>
    </w:p>
    <w:p w14:paraId="7318B1C2" w14:textId="5E636856" w:rsidR="00DC5C4E" w:rsidRPr="00316D2C" w:rsidRDefault="00DB6802" w:rsidP="0003028F">
      <w:pPr>
        <w:pStyle w:val="Level1"/>
        <w:rPr>
          <w:webHidden/>
          <w:szCs w:val="24"/>
        </w:rPr>
      </w:pPr>
      <w:hyperlink w:anchor="_Safety" w:history="1">
        <w:r w:rsidR="001B6509" w:rsidRPr="00316D2C">
          <w:rPr>
            <w:rStyle w:val="Hyperlink"/>
            <w:webHidden/>
            <w:color w:val="auto"/>
            <w:szCs w:val="24"/>
            <w:u w:val="none"/>
          </w:rPr>
          <w:t>safety</w:t>
        </w:r>
        <w:r w:rsidR="00DC5C4E" w:rsidRPr="00316D2C">
          <w:rPr>
            <w:rStyle w:val="Hyperlink"/>
            <w:webHidden/>
            <w:color w:val="auto"/>
            <w:szCs w:val="24"/>
            <w:u w:val="none"/>
          </w:rPr>
          <w:tab/>
        </w:r>
        <w:r w:rsidR="00B374FB">
          <w:rPr>
            <w:rStyle w:val="Hyperlink"/>
            <w:webHidden/>
            <w:color w:val="auto"/>
            <w:szCs w:val="24"/>
            <w:u w:val="none"/>
          </w:rPr>
          <w:t>22-3</w:t>
        </w:r>
        <w:r w:rsidR="00784908" w:rsidRPr="00316D2C">
          <w:rPr>
            <w:rStyle w:val="Hyperlink"/>
            <w:webHidden/>
            <w:color w:val="auto"/>
            <w:szCs w:val="24"/>
            <w:u w:val="none"/>
          </w:rPr>
          <w:t>1</w:t>
        </w:r>
      </w:hyperlink>
    </w:p>
    <w:p w14:paraId="645249BA" w14:textId="19CCA164" w:rsidR="00DA52BD" w:rsidRPr="00316D2C" w:rsidRDefault="00DA52BD" w:rsidP="004217D3">
      <w:pPr>
        <w:pStyle w:val="Level3"/>
        <w:spacing w:line="240" w:lineRule="auto"/>
        <w:ind w:left="187"/>
        <w:rPr>
          <w:rStyle w:val="Emphasis"/>
          <w:i/>
          <w:webHidden/>
          <w:szCs w:val="24"/>
        </w:rPr>
      </w:pPr>
      <w:r w:rsidRPr="00316D2C">
        <w:rPr>
          <w:rStyle w:val="Emphasis"/>
          <w:i/>
          <w:webHidden/>
          <w:szCs w:val="24"/>
        </w:rPr>
        <w:t>This section covers wha</w:t>
      </w:r>
      <w:r w:rsidR="00316D2C" w:rsidRPr="00316D2C">
        <w:rPr>
          <w:rStyle w:val="Emphasis"/>
          <w:i/>
          <w:webHidden/>
          <w:szCs w:val="24"/>
        </w:rPr>
        <w:t xml:space="preserve">t to do in the event of a crime, sexual assault, drug or alcohol overdose, </w:t>
      </w:r>
      <w:r w:rsidRPr="00316D2C">
        <w:rPr>
          <w:rStyle w:val="Emphasis"/>
          <w:i/>
          <w:webHidden/>
          <w:szCs w:val="24"/>
        </w:rPr>
        <w:t>medical emergency, or natural disaster</w:t>
      </w:r>
      <w:r w:rsidR="009A1CD6" w:rsidRPr="00316D2C">
        <w:rPr>
          <w:rStyle w:val="Emphasis"/>
          <w:i/>
          <w:webHidden/>
          <w:szCs w:val="24"/>
        </w:rPr>
        <w:t>, as well as general safety tips</w:t>
      </w:r>
      <w:r w:rsidR="00316D2C" w:rsidRPr="00316D2C">
        <w:rPr>
          <w:rStyle w:val="Emphasis"/>
          <w:i/>
          <w:webHidden/>
          <w:szCs w:val="24"/>
        </w:rPr>
        <w:t xml:space="preserve">, </w:t>
      </w:r>
      <w:r w:rsidR="00316D2C">
        <w:rPr>
          <w:rStyle w:val="Emphasis"/>
          <w:i/>
          <w:webHidden/>
          <w:szCs w:val="24"/>
        </w:rPr>
        <w:t xml:space="preserve">and </w:t>
      </w:r>
      <w:r w:rsidR="00316D2C" w:rsidRPr="00316D2C">
        <w:rPr>
          <w:rStyle w:val="Emphasis"/>
          <w:i/>
          <w:webHidden/>
          <w:szCs w:val="24"/>
        </w:rPr>
        <w:t>campus alerts</w:t>
      </w:r>
      <w:r w:rsidRPr="00316D2C">
        <w:rPr>
          <w:rStyle w:val="Emphasis"/>
          <w:i/>
          <w:webHidden/>
          <w:szCs w:val="24"/>
        </w:rPr>
        <w:t xml:space="preserve"> </w:t>
      </w:r>
    </w:p>
    <w:p w14:paraId="3C10720C" w14:textId="1BB77785" w:rsidR="000E376A" w:rsidRPr="00316D2C" w:rsidRDefault="00DB6802" w:rsidP="000E376A">
      <w:pPr>
        <w:pStyle w:val="Level1"/>
        <w:rPr>
          <w:rStyle w:val="Hyperlink"/>
          <w:color w:val="auto"/>
          <w:szCs w:val="24"/>
          <w:u w:val="none"/>
        </w:rPr>
      </w:pPr>
      <w:hyperlink w:anchor="_Policies_and_Procedures" w:history="1">
        <w:r w:rsidR="000E376A" w:rsidRPr="00316D2C">
          <w:rPr>
            <w:rStyle w:val="Hyperlink"/>
            <w:webHidden/>
            <w:color w:val="auto"/>
            <w:szCs w:val="24"/>
            <w:u w:val="none"/>
          </w:rPr>
          <w:t>policies &amp; procedures</w:t>
        </w:r>
      </w:hyperlink>
      <w:hyperlink w:anchor="_Policies_and_Procedures" w:history="1">
        <w:r w:rsidR="000E376A" w:rsidRPr="00316D2C">
          <w:rPr>
            <w:rStyle w:val="Hyperlink"/>
            <w:webHidden/>
            <w:color w:val="auto"/>
            <w:szCs w:val="24"/>
            <w:u w:val="none"/>
          </w:rPr>
          <w:tab/>
        </w:r>
      </w:hyperlink>
      <w:r w:rsidR="00B374FB">
        <w:rPr>
          <w:rStyle w:val="Hyperlink"/>
          <w:color w:val="auto"/>
          <w:szCs w:val="24"/>
          <w:u w:val="none"/>
        </w:rPr>
        <w:t>13-16 &amp; 32-33</w:t>
      </w:r>
    </w:p>
    <w:p w14:paraId="0DB63246" w14:textId="0E3D34BB" w:rsidR="00E4052E" w:rsidRPr="00316D2C" w:rsidRDefault="00E4052E" w:rsidP="0038061A">
      <w:pPr>
        <w:pStyle w:val="Level3"/>
        <w:ind w:left="0"/>
        <w:rPr>
          <w:szCs w:val="24"/>
        </w:rPr>
      </w:pPr>
      <w:r w:rsidRPr="00316D2C">
        <w:rPr>
          <w:rStyle w:val="Emphasis"/>
          <w:i/>
          <w:iCs/>
          <w:szCs w:val="24"/>
        </w:rPr>
        <w:t xml:space="preserve">Bicycles, restricted areas, smoking and vaping, </w:t>
      </w:r>
      <w:r w:rsidR="00316D2C" w:rsidRPr="00316D2C">
        <w:rPr>
          <w:rStyle w:val="Emphasis"/>
          <w:i/>
          <w:iCs/>
          <w:szCs w:val="24"/>
        </w:rPr>
        <w:t>drugs and alcohol, weapons</w:t>
      </w:r>
    </w:p>
    <w:p w14:paraId="227F483C" w14:textId="63451691" w:rsidR="00316D2C" w:rsidRPr="00316D2C" w:rsidRDefault="00316D2C" w:rsidP="007F0B70">
      <w:pPr>
        <w:rPr>
          <w:rFonts w:asciiTheme="majorHAnsi" w:hAnsiTheme="majorHAnsi" w:cs="Times New Roman"/>
          <w:b/>
          <w:bCs/>
          <w:caps/>
          <w:szCs w:val="24"/>
        </w:rPr>
        <w:sectPr w:rsidR="00316D2C" w:rsidRPr="00316D2C" w:rsidSect="0028559A">
          <w:type w:val="continuous"/>
          <w:pgSz w:w="12240" w:h="15840"/>
          <w:pgMar w:top="1440" w:right="1440" w:bottom="1440" w:left="1440" w:header="720" w:footer="720" w:gutter="0"/>
          <w:cols w:num="2" w:space="720"/>
          <w:titlePg/>
          <w:docGrid w:linePitch="360"/>
        </w:sectPr>
      </w:pPr>
    </w:p>
    <w:p w14:paraId="5249D59F" w14:textId="77777777" w:rsidR="000E2F60" w:rsidRDefault="000E2F60">
      <w:pPr>
        <w:rPr>
          <w:rFonts w:asciiTheme="majorHAnsi" w:hAnsiTheme="majorHAnsi" w:cs="Times New Roman"/>
          <w:smallCaps/>
          <w:color w:val="000000"/>
          <w:szCs w:val="24"/>
        </w:rPr>
      </w:pPr>
    </w:p>
    <w:p w14:paraId="75951CE9" w14:textId="77777777" w:rsidR="000E2F60" w:rsidRPr="001D5580" w:rsidRDefault="000E2F60" w:rsidP="000E2F60">
      <w:pPr>
        <w:pStyle w:val="handbooksubheads"/>
      </w:pPr>
      <w:r w:rsidRPr="00482C7C">
        <w:t>No</w:t>
      </w:r>
      <w:r w:rsidRPr="001D5580">
        <w:t>n-Discrimination Statement</w:t>
      </w:r>
      <w:bookmarkStart w:id="4" w:name="Code"/>
    </w:p>
    <w:bookmarkEnd w:id="4"/>
    <w:p w14:paraId="748302EA" w14:textId="77777777" w:rsidR="000E2F60" w:rsidRDefault="000E2F60" w:rsidP="000E2F60">
      <w:pPr>
        <w:ind w:left="720"/>
        <w:rPr>
          <w:sz w:val="22"/>
        </w:rPr>
      </w:pPr>
      <w:r>
        <w:t>Whatcom Community College does not discriminate on the basis of race, color, national origin, religion, sex, disability, honorably discharged veteran or military status, sexual orientation, gender identity, gender presentation, ancestry, ethnicity, family status, immigration status, citizenship, socioeconomic status, genetic information or age in its programs and activities.</w:t>
      </w:r>
    </w:p>
    <w:p w14:paraId="4C5F8B48" w14:textId="77777777" w:rsidR="000E2F60" w:rsidRDefault="000E2F60" w:rsidP="000E2F60">
      <w:pPr>
        <w:ind w:left="720"/>
      </w:pPr>
      <w:r>
        <w:t xml:space="preserve">The following person has been designated to handle inquiries regarding the non-discrimination policies: Executive Director for Human Resources, by phone: 360.383.3400 or email: </w:t>
      </w:r>
      <w:hyperlink r:id="rId12" w:history="1">
        <w:r>
          <w:rPr>
            <w:rStyle w:val="Hyperlink"/>
          </w:rPr>
          <w:t>hr@whatcom.edu</w:t>
        </w:r>
      </w:hyperlink>
      <w:r>
        <w:t xml:space="preserve"> , 237 W. Kellogg Road, Bellingham, WA 98226. </w:t>
      </w:r>
    </w:p>
    <w:p w14:paraId="2B9E36CD" w14:textId="77777777" w:rsidR="000E2F60" w:rsidRDefault="000E2F60" w:rsidP="000E2F60">
      <w:pPr>
        <w:ind w:left="720"/>
      </w:pPr>
      <w:r>
        <w:t xml:space="preserve">For Title IX compliance: Title IX Coordinator, by phone: 360.383.3400 or email: </w:t>
      </w:r>
      <w:hyperlink r:id="rId13" w:history="1">
        <w:r>
          <w:rPr>
            <w:rStyle w:val="Hyperlink"/>
          </w:rPr>
          <w:t>titleIX@whatcom.edu</w:t>
        </w:r>
      </w:hyperlink>
      <w:r>
        <w:t xml:space="preserve"> , 237 W. Kellogg Road, Bellingham, WA 98226. </w:t>
      </w:r>
    </w:p>
    <w:p w14:paraId="456504A0" w14:textId="77777777" w:rsidR="000E2F60" w:rsidRDefault="000E2F60" w:rsidP="000E2F60">
      <w:pPr>
        <w:ind w:left="720"/>
      </w:pPr>
      <w:r>
        <w:t>WCC publications are available in alternate formats upon request by contacting the Access &amp; Disability Services office at 360.383.3139; or Video Phone at 360.255.7182.</w:t>
      </w:r>
    </w:p>
    <w:p w14:paraId="428CD218" w14:textId="77777777" w:rsidR="000E2F60" w:rsidRDefault="000E2F60">
      <w:pPr>
        <w:rPr>
          <w:rFonts w:asciiTheme="majorHAnsi" w:hAnsiTheme="majorHAnsi" w:cs="Times New Roman"/>
          <w:bCs/>
          <w:i/>
          <w:caps/>
          <w:smallCaps/>
          <w:color w:val="000000"/>
          <w:sz w:val="20"/>
          <w:szCs w:val="20"/>
        </w:rPr>
      </w:pPr>
      <w:bookmarkStart w:id="5" w:name="_Welcome_to_Whatcom!"/>
      <w:bookmarkStart w:id="6" w:name="Living"/>
      <w:bookmarkEnd w:id="5"/>
      <w:r>
        <w:br w:type="page"/>
      </w:r>
    </w:p>
    <w:p w14:paraId="12599F82" w14:textId="5F40586A" w:rsidR="003B0BCC" w:rsidRDefault="003B0BCC" w:rsidP="003D49BB">
      <w:pPr>
        <w:pStyle w:val="handbooksubheads"/>
      </w:pPr>
      <w:r>
        <w:lastRenderedPageBreak/>
        <w:t>Living options</w:t>
      </w:r>
    </w:p>
    <w:bookmarkEnd w:id="6"/>
    <w:p w14:paraId="72BD7D6B" w14:textId="3257CED0" w:rsidR="00A47B56" w:rsidRDefault="001D6666" w:rsidP="00A47B56">
      <w:r>
        <w:t xml:space="preserve">Welcome to Cedar Hall, WCC’s </w:t>
      </w:r>
      <w:r w:rsidR="002D7BEA">
        <w:t>o</w:t>
      </w:r>
      <w:r w:rsidR="00F90D9A">
        <w:t>n campus residence hall. This state</w:t>
      </w:r>
      <w:r w:rsidR="00A467E3">
        <w:t>-</w:t>
      </w:r>
      <w:r>
        <w:t>of</w:t>
      </w:r>
      <w:r w:rsidR="00A467E3">
        <w:t>-the-ar</w:t>
      </w:r>
      <w:r>
        <w:t xml:space="preserve">t building includes four </w:t>
      </w:r>
      <w:r w:rsidR="00F90D9A">
        <w:t>floors of l</w:t>
      </w:r>
      <w:r w:rsidR="003F431D">
        <w:t xml:space="preserve">iving and communal </w:t>
      </w:r>
      <w:r w:rsidR="00F90D9A">
        <w:t>gathering space</w:t>
      </w:r>
      <w:r w:rsidR="006E0335">
        <w:t xml:space="preserve"> with a combination of studios, </w:t>
      </w:r>
      <w:r w:rsidR="001174EE">
        <w:t>one-, two- and four-bedroom</w:t>
      </w:r>
      <w:r w:rsidR="006E0335">
        <w:t xml:space="preserve"> suites that </w:t>
      </w:r>
      <w:r w:rsidR="009D7D76">
        <w:t>offer</w:t>
      </w:r>
      <w:r w:rsidR="00F90D9A">
        <w:t xml:space="preserve"> private bedrooms and shared </w:t>
      </w:r>
      <w:r w:rsidR="002D7BEA">
        <w:t xml:space="preserve">living space and </w:t>
      </w:r>
      <w:r w:rsidR="00F90D9A">
        <w:t xml:space="preserve">bathrooms. </w:t>
      </w:r>
    </w:p>
    <w:p w14:paraId="3153B1E4" w14:textId="4A698007" w:rsidR="00F90D9A" w:rsidRDefault="00F90D9A" w:rsidP="00A47B56">
      <w:r>
        <w:t>Units include:</w:t>
      </w:r>
    </w:p>
    <w:p w14:paraId="68200533" w14:textId="2F7B0561" w:rsidR="00842AF6" w:rsidRPr="00F90D9A" w:rsidRDefault="00842AF6" w:rsidP="00E70140">
      <w:pPr>
        <w:pStyle w:val="ListParagraph"/>
        <w:numPr>
          <w:ilvl w:val="0"/>
          <w:numId w:val="1"/>
        </w:numPr>
      </w:pPr>
      <w:r w:rsidRPr="00F90D9A">
        <w:t>Private bedroom</w:t>
      </w:r>
    </w:p>
    <w:p w14:paraId="6A816CAD" w14:textId="0A266A91" w:rsidR="00A47B56" w:rsidRDefault="003F431D" w:rsidP="00E70140">
      <w:pPr>
        <w:pStyle w:val="ListParagraph"/>
        <w:numPr>
          <w:ilvl w:val="0"/>
          <w:numId w:val="1"/>
        </w:numPr>
      </w:pPr>
      <w:r>
        <w:t>E</w:t>
      </w:r>
      <w:r w:rsidR="00A47B56" w:rsidRPr="00F90D9A">
        <w:t>xtra-long</w:t>
      </w:r>
      <w:r w:rsidR="00A47B56">
        <w:t xml:space="preserve"> twin bed</w:t>
      </w:r>
    </w:p>
    <w:p w14:paraId="3EE3770B" w14:textId="5B422284" w:rsidR="00F90D9A" w:rsidRDefault="00F90D9A" w:rsidP="00F90D9A">
      <w:pPr>
        <w:pStyle w:val="ListParagraph"/>
        <w:numPr>
          <w:ilvl w:val="0"/>
          <w:numId w:val="1"/>
        </w:numPr>
      </w:pPr>
      <w:r>
        <w:t>Desk with chair</w:t>
      </w:r>
    </w:p>
    <w:p w14:paraId="02331DF7" w14:textId="1C591929" w:rsidR="00A47B56" w:rsidRDefault="00FE52B3" w:rsidP="00E70140">
      <w:pPr>
        <w:pStyle w:val="ListParagraph"/>
        <w:numPr>
          <w:ilvl w:val="0"/>
          <w:numId w:val="1"/>
        </w:numPr>
      </w:pPr>
      <w:r>
        <w:t>Built-in closet</w:t>
      </w:r>
    </w:p>
    <w:p w14:paraId="541557F0" w14:textId="77777777" w:rsidR="00E63AC9" w:rsidRDefault="00EC75EE" w:rsidP="00A76EDE">
      <w:pPr>
        <w:pStyle w:val="ListParagraph"/>
        <w:numPr>
          <w:ilvl w:val="0"/>
          <w:numId w:val="1"/>
        </w:numPr>
      </w:pPr>
      <w:r>
        <w:t>Kitchenette with microwave, stovetop, and refrigerator</w:t>
      </w:r>
    </w:p>
    <w:p w14:paraId="6228A520" w14:textId="55FDD333" w:rsidR="00EC75EE" w:rsidRDefault="00E63AC9" w:rsidP="00A76EDE">
      <w:pPr>
        <w:pStyle w:val="ListParagraph"/>
        <w:numPr>
          <w:ilvl w:val="0"/>
          <w:numId w:val="1"/>
        </w:numPr>
      </w:pPr>
      <w:r>
        <w:t xml:space="preserve">Ovens </w:t>
      </w:r>
      <w:r w:rsidR="00C5005F">
        <w:t xml:space="preserve">are </w:t>
      </w:r>
      <w:r>
        <w:t>available in the 1</w:t>
      </w:r>
      <w:r w:rsidRPr="00E63AC9">
        <w:rPr>
          <w:vertAlign w:val="superscript"/>
        </w:rPr>
        <w:t>st</w:t>
      </w:r>
      <w:r>
        <w:t xml:space="preserve"> floor community kitchen and fourth floor lounge</w:t>
      </w:r>
    </w:p>
    <w:p w14:paraId="10330313" w14:textId="70CF5B05" w:rsidR="00A47B56" w:rsidRDefault="00CB76F8" w:rsidP="00E70140">
      <w:pPr>
        <w:pStyle w:val="ListParagraph"/>
        <w:numPr>
          <w:ilvl w:val="0"/>
          <w:numId w:val="1"/>
        </w:numPr>
      </w:pPr>
      <w:r>
        <w:t>Wi-Fi</w:t>
      </w:r>
      <w:r w:rsidR="00F90D9A">
        <w:t xml:space="preserve"> </w:t>
      </w:r>
    </w:p>
    <w:p w14:paraId="52303AAB" w14:textId="7399F931" w:rsidR="00796049" w:rsidRDefault="00773F9C" w:rsidP="00443537">
      <w:pPr>
        <w:pStyle w:val="ListParagraph"/>
        <w:numPr>
          <w:ilvl w:val="0"/>
          <w:numId w:val="1"/>
        </w:numPr>
      </w:pPr>
      <w:r>
        <w:t>S</w:t>
      </w:r>
      <w:r w:rsidR="009D7D76">
        <w:t xml:space="preserve">mart TV and seating in the living room </w:t>
      </w:r>
    </w:p>
    <w:p w14:paraId="7603FD1E" w14:textId="429C71CD" w:rsidR="008674E2" w:rsidRDefault="00427BD5" w:rsidP="003D49BB">
      <w:pPr>
        <w:pStyle w:val="handbooksubheads"/>
      </w:pPr>
      <w:bookmarkStart w:id="7" w:name="Layouts"/>
      <w:r>
        <w:rPr>
          <w:noProof/>
        </w:rPr>
        <mc:AlternateContent>
          <mc:Choice Requires="wps">
            <w:drawing>
              <wp:anchor distT="0" distB="0" distL="114300" distR="114300" simplePos="0" relativeHeight="251714560" behindDoc="0" locked="0" layoutInCell="1" allowOverlap="1" wp14:anchorId="1EC48398" wp14:editId="0FAFA0AA">
                <wp:simplePos x="0" y="0"/>
                <wp:positionH relativeFrom="margin">
                  <wp:align>left</wp:align>
                </wp:positionH>
                <wp:positionV relativeFrom="paragraph">
                  <wp:posOffset>4247334</wp:posOffset>
                </wp:positionV>
                <wp:extent cx="2481943" cy="341811"/>
                <wp:effectExtent l="0" t="0" r="0" b="1270"/>
                <wp:wrapNone/>
                <wp:docPr id="23" name="Text Box 23"/>
                <wp:cNvGraphicFramePr/>
                <a:graphic xmlns:a="http://schemas.openxmlformats.org/drawingml/2006/main">
                  <a:graphicData uri="http://schemas.microsoft.com/office/word/2010/wordprocessingShape">
                    <wps:wsp>
                      <wps:cNvSpPr txBox="1"/>
                      <wps:spPr>
                        <a:xfrm>
                          <a:off x="0" y="0"/>
                          <a:ext cx="2481943" cy="341811"/>
                        </a:xfrm>
                        <a:prstGeom prst="rect">
                          <a:avLst/>
                        </a:prstGeom>
                        <a:solidFill>
                          <a:prstClr val="white">
                            <a:alpha val="50000"/>
                          </a:prstClr>
                        </a:solidFill>
                        <a:ln>
                          <a:noFill/>
                        </a:ln>
                      </wps:spPr>
                      <wps:txbx>
                        <w:txbxContent>
                          <w:p w14:paraId="7BCDAB1A" w14:textId="3D8E7086" w:rsidR="00443537" w:rsidRPr="00427BD5" w:rsidRDefault="00443537" w:rsidP="00427BD5">
                            <w:pPr>
                              <w:pStyle w:val="Caption"/>
                              <w:jc w:val="center"/>
                              <w:rPr>
                                <w:rFonts w:asciiTheme="majorHAnsi" w:hAnsiTheme="majorHAnsi" w:cs="Times New Roman"/>
                                <w:i/>
                                <w:iCs/>
                                <w:caps/>
                                <w:noProof/>
                                <w:color w:val="auto"/>
                                <w:sz w:val="28"/>
                              </w:rPr>
                            </w:pPr>
                            <w:r>
                              <w:rPr>
                                <w:color w:val="auto"/>
                                <w:sz w:val="28"/>
                              </w:rPr>
                              <w:t>Studio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48398" id="_x0000_t202" coordsize="21600,21600" o:spt="202" path="m,l,21600r21600,l21600,xe">
                <v:stroke joinstyle="miter"/>
                <v:path gradientshapeok="t" o:connecttype="rect"/>
              </v:shapetype>
              <v:shape id="Text Box 23" o:spid="_x0000_s1026" type="#_x0000_t202" style="position:absolute;margin-left:0;margin-top:334.45pt;width:195.45pt;height:26.9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B6KwIAAFwEAAAOAAAAZHJzL2Uyb0RvYy54bWysVMFu2zAMvQ/YPwi6L47TbGiNOEWWIsOA&#10;oC2QDj0rshQLkEVNUmJnXz9KtpN122lYDgpFUo/kI+nFfddochLOKzAlzSdTSoThUClzKOm3l82H&#10;W0p8YKZiGowo6Vl4er98/27R2kLMoAZdCUcQxPiitSWtQ7BFlnlei4b5CVhh0CjBNSzg1R2yyrEW&#10;0RudzabTT1kLrrIOuPAetQ+9kS4TvpSChycpvQhElxRzC+l06dzHM1suWHFwzNaKD2mwf8iiYcpg&#10;0AvUAwuMHJ36A6pR3IEHGSYcmgykVFykGrCafPpbNbuaWZFqQXK8vdDk/x8sfzzt7LMjofsMHTYw&#10;EtJaX3hUxno66Zr4j5kStCOF5wttoguEo3I2v83v5jeUcLTdzPPbPMFk19fW+fBFQEOiUFKHbUls&#10;sdPWB4yIrqNLDOZBq2qjtI6XaFhrR04MW9jWKkRGWMG0rVmv/DjFX0x8gEHvJL+B0Sa+MhBhe9eo&#10;ya61Ril0+24gYA/VGXlx0I+Mt3yjMJMt8+GZOZwRpALnPjzhITW0JYVBoqQG9+Nv+uiPrUMrJS3O&#10;XEn99yNzghL91WBT44COghuF/SiYY7MG5CDHjbI8ifjABT2K0kHziuuwilHQxAzHWCUNo7gO/eTj&#10;OnGxWiUnHEPLwtbsLI/QI+Mv3StzduhXwE4/wjiNyP3btvW+Pb2rYwCpUk8joT2LA884wqkvw7rF&#10;Hfn1nryuH4XlTwAAAP//AwBQSwMEFAAGAAgAAAAhACvAW5zeAAAACAEAAA8AAABkcnMvZG93bnJl&#10;di54bWxMj8FOwzAQRO9I/IO1SNyogylpm8apUBFHJAio6tGNt0lovI5ipw1/z3KC26xmNfMm30yu&#10;E2ccQutJw/0sAYFUedtSreHz4+VuCSJEQ9Z0nlDDNwbYFNdXucmsv9A7nstYCw6hkBkNTYx9JmWo&#10;GnQmzHyPxN7RD85EPoda2sFcONx1UiVJKp1piRsa0+O2wepUjk7Dfj/u5rsvKp/Hx204vRo1xzel&#10;9e3N9LQGEXGKf8/wi8/oUDDTwY9kg+g08JCoIU2XKxBsP6wSFgcNC6UWIItc/h9Q/AAAAP//AwBQ&#10;SwECLQAUAAYACAAAACEAtoM4kv4AAADhAQAAEwAAAAAAAAAAAAAAAAAAAAAAW0NvbnRlbnRfVHlw&#10;ZXNdLnhtbFBLAQItABQABgAIAAAAIQA4/SH/1gAAAJQBAAALAAAAAAAAAAAAAAAAAC8BAABfcmVs&#10;cy8ucmVsc1BLAQItABQABgAIAAAAIQAOUUB6KwIAAFwEAAAOAAAAAAAAAAAAAAAAAC4CAABkcnMv&#10;ZTJvRG9jLnhtbFBLAQItABQABgAIAAAAIQArwFuc3gAAAAgBAAAPAAAAAAAAAAAAAAAAAIUEAABk&#10;cnMvZG93bnJldi54bWxQSwUGAAAAAAQABADzAAAAkAUAAAAA&#10;" stroked="f">
                <v:fill opacity="32896f"/>
                <v:textbox inset="0,0,0,0">
                  <w:txbxContent>
                    <w:p w14:paraId="7BCDAB1A" w14:textId="3D8E7086" w:rsidR="00443537" w:rsidRPr="00427BD5" w:rsidRDefault="00443537" w:rsidP="00427BD5">
                      <w:pPr>
                        <w:pStyle w:val="Caption"/>
                        <w:jc w:val="center"/>
                        <w:rPr>
                          <w:rFonts w:asciiTheme="majorHAnsi" w:hAnsiTheme="majorHAnsi" w:cs="Times New Roman"/>
                          <w:i/>
                          <w:iCs/>
                          <w:caps/>
                          <w:noProof/>
                          <w:color w:val="auto"/>
                          <w:sz w:val="28"/>
                        </w:rPr>
                      </w:pPr>
                      <w:r>
                        <w:rPr>
                          <w:color w:val="auto"/>
                          <w:sz w:val="28"/>
                        </w:rPr>
                        <w:t>Studio</w:t>
                      </w:r>
                    </w:p>
                  </w:txbxContent>
                </v:textbox>
                <w10:wrap anchorx="margin"/>
              </v:shape>
            </w:pict>
          </mc:Fallback>
        </mc:AlternateContent>
      </w:r>
      <w:r w:rsidR="00241565">
        <w:rPr>
          <w:noProof/>
        </w:rPr>
        <mc:AlternateContent>
          <mc:Choice Requires="wpg">
            <w:drawing>
              <wp:anchor distT="0" distB="0" distL="114300" distR="114300" simplePos="0" relativeHeight="251691008" behindDoc="0" locked="0" layoutInCell="1" allowOverlap="1" wp14:anchorId="656F930E" wp14:editId="5FB35E3E">
                <wp:simplePos x="0" y="0"/>
                <wp:positionH relativeFrom="margin">
                  <wp:align>left</wp:align>
                </wp:positionH>
                <wp:positionV relativeFrom="paragraph">
                  <wp:posOffset>404495</wp:posOffset>
                </wp:positionV>
                <wp:extent cx="2433320" cy="3884930"/>
                <wp:effectExtent l="0" t="0" r="5080" b="1270"/>
                <wp:wrapTopAndBottom/>
                <wp:docPr id="18" name="Group 18" descr="Studio bedroom unit layout"/>
                <wp:cNvGraphicFramePr/>
                <a:graphic xmlns:a="http://schemas.openxmlformats.org/drawingml/2006/main">
                  <a:graphicData uri="http://schemas.microsoft.com/office/word/2010/wordprocessingGroup">
                    <wpg:wgp>
                      <wpg:cNvGrpSpPr/>
                      <wpg:grpSpPr>
                        <a:xfrm>
                          <a:off x="0" y="0"/>
                          <a:ext cx="2433320" cy="3885564"/>
                          <a:chOff x="0" y="-171659"/>
                          <a:chExt cx="2433320" cy="4306668"/>
                        </a:xfrm>
                        <a:blipFill dpi="0" rotWithShape="1">
                          <a:blip r:embed="rId14">
                            <a:extLst>
                              <a:ext uri="{28A0092B-C50C-407E-A947-70E740481C1C}">
                                <a14:useLocalDpi xmlns:a14="http://schemas.microsoft.com/office/drawing/2010/main" val="0"/>
                              </a:ext>
                            </a:extLst>
                          </a:blip>
                          <a:srcRect/>
                          <a:stretch>
                            <a:fillRect/>
                          </a:stretch>
                        </a:blipFill>
                      </wpg:grpSpPr>
                      <wps:wsp>
                        <wps:cNvPr id="9" name="Rectangle 9"/>
                        <wps:cNvSpPr/>
                        <wps:spPr>
                          <a:xfrm>
                            <a:off x="0" y="-171659"/>
                            <a:ext cx="2433320" cy="409019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6130ED" w14:textId="77777777" w:rsidR="00443537" w:rsidRPr="00241565" w:rsidRDefault="00443537" w:rsidP="0024156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0" y="3872753"/>
                            <a:ext cx="2433320" cy="262256"/>
                          </a:xfrm>
                          <a:prstGeom prst="rect">
                            <a:avLst/>
                          </a:prstGeom>
                          <a:grpFill/>
                          <a:ln>
                            <a:noFill/>
                          </a:ln>
                        </wps:spPr>
                        <wps:txbx>
                          <w:txbxContent>
                            <w:p w14:paraId="11D20CB9" w14:textId="6DE81560" w:rsidR="00443537" w:rsidRPr="004B077C" w:rsidRDefault="00443537" w:rsidP="004B077C">
                              <w:pPr>
                                <w:pStyle w:val="Caption"/>
                                <w:rPr>
                                  <w:rFonts w:asciiTheme="majorHAnsi" w:hAnsiTheme="majorHAnsi" w:cs="Times New Roman"/>
                                  <w:i/>
                                  <w:iCs/>
                                  <w:caps/>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6F930E" id="Group 18" o:spid="_x0000_s1027" alt="Studio bedroom unit layout" style="position:absolute;margin-left:0;margin-top:31.85pt;width:191.6pt;height:305.9pt;z-index:251691008;mso-position-horizontal:left;mso-position-horizontal-relative:margin;mso-width-relative:margin;mso-height-relative:margin" coordorigin=",-1716" coordsize="24333,4306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1GROmAMAAAoKAAAOAAAAZHJzL2Uyb0RvYy54bWzMVttu2zgQfV9g&#10;/4HQe2NJthxbiFJkk01QIGiDJos80xRlCaBILklHzn79HlKXpI5boAH24geZHA7ncubMSGcf960g&#10;T9zYRskiSk7iiHDJVNnIbRH98XD9YRUR66gsqVCSF9Ezt9HH819/Oet0zlNVK1FyQ2BE2rzTRVQ7&#10;p/PZzLKat9SeKM0lDitlWuqwNdtZaWgH662YpXG8nHXKlNooxq2F9Ko/jM6D/arizH2pKssdEUWE&#10;2Fx4mvDc+Ofs/IzmW0N13bAhDPqOKFraSDidTF1RR8nONG9MtQ0zyqrKnTDVzlRVNYyHHJBNEh9k&#10;c2PUTodctnm31RNMgPYAp3ebZZ+fboy+13cGSHR6CyzCzueyr0zr/xEl2QfInifI+N4RBmG6mM/n&#10;KZBlOJuvVlm2XPSgshrIv9z7kJwmy2w9nv1+7P5iHi+Xy5XXmb2434hGXzdCkFIDT7gyyj02rr6v&#10;qQajkoC7VxrwQXUP0DnCoh75K8V2LZeup5Lhgjrw2NaNtnCT83bDyyIyn8qkj9sa9hWUCqSxznDH&#10;ag9QhegGOeKeDrAeY0dC34DbadDdjhFj9ybmn6pogCIQxeao6J0hDeJeR0TSFhD52KjcCk4C/t45&#10;tKai29yi/t+t+DeVO1r3RbyOk3V2UDdtrLvhqiV+ARQRRCgVfbq1HkLAM6p43yCer3LAVkgvkWoQ&#10;QNNLAOEYali5Z8G9npBfeYWMPR2DhzA9+KUw5Imi7yljqHHPE1vTkvfiLMZviHm6EcIKBr3lvrCD&#10;7cGAn0xvbff5DPr+Kg/DZwos/lFg/eXpRvCspJsut41U5pgBgawGz73+CFIPjUfJ7Tf7wIag6SUb&#10;VT6DIeii0E1Ws+sGFbql1t1Rg+mHFsNEd1/wqITqikgNq4jUyvx1TO71QWGcRqTDNC0i++eOGh4R&#10;8UmC3OtksfDjN2wW2amfGOb1yeb1idy1lwqFS/Du0Cwsvb4T47Iyqn3E4L/wXnFEJYPvImLOjJtL&#10;1095vDoYv7gIahi5mrpbea/ZODc8Ax/2j9TogaYODP+sxoai+QFbe11fIakudk5VTaDyC65DBdDc&#10;fp7+C12eZGObP/jm/E3tCURghfc+tDlxe8h9zoP8hw0/X52mp9nc64LHxwZ1ukzTbDlQb3xNjM38&#10;T/X7xOR0zOK/YPLE4onBWPTsxeLdzHX/J96GdxU+OMIwHD6O/BfN633g+csn3PnfAAAA//8DAFBL&#10;AwQKAAAAAAAAACEAvMt53ttsAADbbAAAFAAAAGRycy9tZWRpYS9pbWFnZTEuUE5HiVBORw0KGgoA&#10;AAANSUhEUgAAAZoAAALsCAYAAADalXEiAAAAAXNSR0IArs4c6QAAAARnQU1BAACxjwv8YQUAAAAJ&#10;cEhZcwAAEnQAABJ0Ad5mH3gAAGxwSURBVHhe7b0P9CVleefpP45/QNH4l6x/I2oQaIOhJRAQBUQh&#10;aKsBFTxIx7QJRtqAOaCsMMGjbfCIcDKtOAOC6TmyMIm9Gs0YcGUmJJ1ZYMj0gMlke3A22W1x9mzS&#10;u8d1h9mYkNr+Vt/nV+/v7adu/Xmfp269Vd/POd9z760/7/vU81a93/tW1a37uIIQQghxhEZDCCHE&#10;FRoNIYQQV2g0hBBCXKHREEIIcYVGQwghxBUaDSGEEFdoNIQQQlyh0RBCCHGFRkMIIcQVGg0hhBBX&#10;aDSEEEJcodEQQghxhUZDCCHEFRoNIYQQV2g0hBBCXKHREEIIcYVGQwghxBUaDSGEEFdoNIQQQlyh&#10;0RBCCHGFRkMIIcQVGg0hhBBXaDSk5Df/DSX6f/6/RVJ6opU5VxECaDSkBJ3C//Z/FcXO7xbF5/60&#10;KO54sCj+ev/nKfN3f18U/25vUdz6QFF88f6i2PVXNp0jynj4b4riXz5UFJ+/ryj+4C+L4gc/XMyc&#10;KJLLm/5dUXxh/zb/64dpNKSCRkNK4k7hz//LgWkQzAcdyVSAgd76Zwe27Tv7O8RwBGPROcZl/MX/&#10;UeXyf/pP08rln+/fNpi0Vy7JNKDRkJK6TqH8pvq/F8U/39+Z/NP/uSj+6D+nn1paBegQf2+/YX52&#10;14GRRt0Iw6JzbMrlF/d/40cu7/lf883lV3Yf2I5v/EffXJJpQKMhJW06BXSUMBos+z88eOD9mEEn&#10;/j/++YF4IYzSmrDoHNvm8tv7RzdY9iv/oSj+/fcXM0bKvv/3wClAyWWb06oWuSTTgEZDSrp2Cn/7&#10;Xw+cKvntf1sU/2L/t9s//etxnBJCh/j7+79lYwSGay8P/mAxoyUWnWOfXKIT/2f7Y75j/2ira8xe&#10;IJd37TlwagynGleRSzINaDSkJKVTeOSHRfGt/+VAGbft/3a+itNBf7Z/RHDLfmNBDP82wfQsOker&#10;XGLUuIpcIn87/v04ckmmgZnRPO5xjzMVqUfLV18JVp0CztejrO33FsW/dLxzDZ3ff9j/Dft39n/T&#10;vnFxMRojg1TCPGj5WibBKpf/6W8OlIVrIZ53riGXcseYmLXF6DQll00ieUGjyRAtX6lCp6BNT9E5&#10;H/liWS70gS/ery7TVT998tuLS2//67LMi67/18Vrz/mAulxfWeTBI5e/cOkX1nL53mu/pS7TVcjd&#10;b+z8L2WZ79++q8yttlxfeeRBRPKCRpMhWr5S5dkp/HdHnbDWSV7++39bXPjZuzp1ar/wkX9W/Nqt&#10;f17893/4X8syTjzvI+pyFrLIw2C5/Nr/Wbz3M3/YPZe/8xflujnksk4kL9yMpg+p68+FME8WAugU&#10;vNi3b9/i3YFrDvgtCerD3VY4PVTHN//jgeWgNneMWRDmQctVk4CU8eijjx544wROb8mda1/+s6L4&#10;z3+7mBGB5f5wT5VL7x/iynan5nKZSF6YtZi2M3RRXAapJ8zTSSedtO5zW0mnE2tIcE0FdeIaC+5c&#10;Q6eJaxH/9N4qHotrBV2QekNp+QulrQMNyVou7zvwGxc85UDuGFtFPEDqDaXlr0lHHXXUQdNIXrgZ&#10;TRdk+b7rz40wT32ldQJUvbQcirTlqXppOewqkhemLabtEE2S9eQ1nE50wjz1lRz0QtgRzJFw+8Mc&#10;yGcth6K6dcJpcyLc/jAH8lnLYVeRvFhpi8kOE75yR2omzFNf1XUC1AEJ8lnLoahuHeqABPms5bCr&#10;SF6YtljXnUCWDV+7ljFHwjz1VV0nQB2QIJ+1HIrq1qEOSJDPWg6X6fjjjz9oGskLsxbrsyPIcuFr&#10;l/XnSpinvgo7glhzRMtDKC2HIm150RzR8hBKy2FXkbwwa7E+O4IsF75Sw0jrAKh6aTkUactT9dJy&#10;2FUkL2g0VJl7cjBarppEdLRcpYjkhVmL9dkRZLnwVfsGROmSXKeK6Gi5ahLR0XKVIpIXZi3WZ0eQ&#10;5cLltQ6V0hXmO0VER8tVk4iOlitqXPLErPQ+Qcty4fJhGdQwIjparppEdLRcUeOSJ2al9wlalguX&#10;D8ughhHR0XLVJKKj5YoalzwxK10LvI0uv/xydTrVTdpvDajhRXS0XFGrF56VKM9L9GTlRkOtXkRH&#10;y1WTiI6WK2pc8oRGQy1akMRouWoS0dFyRY1LntBoqEULkhgtV00iOlquqHHJExoNtWhBEqPlqklE&#10;R8sVNS55QqOhFi1IYrRcNYnoaLmixiVPaDTUogVJjJarJhEdLVfUuOQJjYZatCCJ0XLVJKKj5Yoa&#10;lzyh0VCLFiQxWq6aRHS0XFHjkic0GmrRgiRGy1WTiI6WK2pc8oRGQy1akMRouWoS0dFyRY1LnrgZ&#10;jTzawEonnHBCsWHDBjfhES5avVNQuJ1HH330QW1FdOI8tRHR0XJFjUueuBkNlY+IjparJhEdLVeU&#10;vbQvmscdd9zal0z5Uq2t6wmNhqIoilr05D7QaCiKoqhFT+4DjYZap7mgbfuqNBe0bafGI0+yMBpB&#10;mzdXhcTztm3bVuzYsaN8v3HjxsVSy5F150Lb7d2zZ0+53KZNm4qdO3cWW7ZsWVs3FKZjPvKNz3v3&#10;7l2UUI+sOxfabi9yh+WQy7qck4o4N33liVnpWuBWErR5c1VI3bzt27eXn9FZgni5oTRG2saGjg7L&#10;7d69u/wsxhPr0UcfLefL8sz5wbSNTXKMXALkVtZtW8aciHPTV56Yla4F7qU5o+UjFjrFffv2ld/C&#10;8Rnv42WG1BhpG9uuXbvK5TBKBGLese66666yQ8Ry+FxnSENpjLSNTXKHf99FTsW8Q5GKODd95YlZ&#10;6VrgHiLdco2DNVynjqb5ffAo04q2saGjk9NhoqbPONUD5HMdTfP74FGmFV1iqztFKSIVWn76yBOz&#10;0rXArUUqtPxAGM3AXCD5lh0uX0fT/D54lGlFl9gwIsRIBjnFazxCxDUFjGQwH9fGmHOdLrEhh8il&#10;5DweIZKKMC8p8sSsdC1wa5EKLT9QHanz++BRphWpscn6y8pInd8HjzKtSI1N1h/r9q2KMC8p8sSs&#10;dC1wa5EKLT9QHanz++BRphWpscn6y8pInd8HjzKtSI1N1h/r9q2KMC8p8sSsdC1wa5EKLT9QHanz&#10;++BRphWpscn6y8pInd8HjzKtSI1N1h/r9q2KMC8p8sSsdC1wa5EKLT9QHanz++BRphWpscn6y8pI&#10;nd8HjzKtSI1N1h/r9q2KMC8p8sSsdC1wa5EKLT9QHanz++BRphWpscn6y8pInd8HjzKtSI1N1h/r&#10;9q2KMC8p8sSsdC1wa5EKLT9QHanz++BRphWpscn6y8pInd8HjzKtSI1N1h/r9q2KMC8p8sSsdC1w&#10;a5EKLT9QHanz++BRphWpscn6y8pInd8HjzKtSI1N1h/r9q2KMC8p8sSsdC1wa5EKLT9QHanz++BR&#10;phWpscn6y8pInd8HjzKtSI1N1h/r9q2KMC8p8sSsdC1wa5EKLT8WssSjTCvCbV61LPEo04pwm1NF&#10;KrT89JEnZqVrgVuLVGj5sZAlHmVaEW7zqmWJR5lWhNucKlKh5aePPDErXQvcWqSia37aLGPNKuoc&#10;kqbtW8X2r6LOIZn69vVBcpIqT8xK1wK3Fqnomp82y1izijqHpGn7VrH9q6hzSKa+fX2QnKTKE7PS&#10;tcCtRSq65qfNMtasos4hadq+VWz/KuockqlvXx8kJ6nyxKx0LXBrkYqu+WmzjDWrqHNImrZvFdu/&#10;ijqHZOrb1wfJSao8MStdC9xapKJrftosY80q6hySpu1bxfavos4hmfr29UFykipPzErXArcWqeia&#10;nzbLWLOKOoekaftWsf2rqHNIpr59fZCcpMoTs9K1wK1FKrrmp80y1qyiziFp2r5VbP8q6hySqW9f&#10;HyQnqfLErHQtcGuRiq75abOMNauoc0iatm8V27+KOodk6tvXB8lJqjwxK10L3Fqkomt+2ixjzSrq&#10;HJKm7VvF9q+iziGZ+vb1QXKSKk/MStcCtxap6JqfNstYs4o6h6Rp+1ax/auoc0imvn19kJykyhOz&#10;0rXArUUquuanzTLWrKLOIWnavlVs/yrqHJKpb18fJCep8sSsdC1wa5GKrvlps4w1q6hzSJq2bxXb&#10;v4o6h2Tq29cHyUmqPDErXQvcWqRCy4+FLPEo04pwm1ctSzzKtCLc5lSRCi0/feSJWela4NYiFVp+&#10;LGSJR5lWhNu8alniUaYV4TanilRo+ekjT8xK1wK3FqnQ8gPVkTq/Dx5lWpEam6y/rIzU+X3wKNOK&#10;1Nhk/bFu36oI85IiT8xK1wK3FqnQ8gPVkTq/Dx5lWpEam6y/rIzU+X3wKNOK1Nhk/bFu36oI85Ii&#10;T8xK1wK3FqnQ8gPVkTq/Dx5lWpEam6y/rIzU+X3wKNOK1Nhk/bFu36oI85IiT8xK1wK3FqnQ8gPV&#10;kTq/Dx5lWpEam6y/rIzU+X3wKNOK1Nhk/bFu36oI85IiT8xK1wK3FqnQ8gPVkTq/Dyll7t27t9iz&#10;Z0+xa9euYufOnWu6/PLLeyksY/fu3cnbK+svKyN1fh9SypScIz9hvrR8tlFYxlA5nyNhXlLkiVnp&#10;WuDWIhVafqA6Uuf3oa5MdGYyLxQ6p40bN6rzPIU6P/CBD6jz6uiyTB1N8/tQV+a+ffvW5oXaunXr&#10;ynL+wQ9+UJ1XR5tl5kiYlxR5Yla6Fri1SIWWH6iO1Pl9qCsT33BlXqxNmzaVhrN9+/a1b8MwJtGj&#10;jz66KKU96GRlffm2LvU1mRu+5WuEy9SROr8PdWWGI4pYHjnHOmEZXXKO5TXCZUhFmJcUeWJWuha4&#10;tUiFlh+ojtT5fagrc9u2bWvzRO9+97sXc4dB6hXqvvGndHqp8/tQV2bY0T/vec8rX48//vjF3GGI&#10;Y4MZybRXvOIVa+9hihoyHyIVYV5S5IlZ6Vrg1iIVWn4gdJjyrRTXNwSZX0fT/D7UlYlvtDJPdO+9&#10;9y7mDoPUG/LhD3+4nPbyl798bb7kUK4V3XXXXes6SAifMX3MOQ+NRrRjx47F3GGQekM+9alPrYsJ&#10;Qi5BeH0uzjmpCPOSIk/MStcCtxap0PIDxackpDORz3U0ze9DXZmISeaJ6kYOXki9IQ899NC6mCDE&#10;tWXLlnXTmj7jFBSQz3U0ze9DXZnovGWeCNs7JFJvSF3OkcNwWrxfk4owLynyxKx0LXBrkQotPyJ0&#10;5Dj9IAdneFqojqb5fagrU/t2PQaj0TpjjLTwCjPRTEeEjjGcj2s7Mq+Opvl9qCsTsck80RhyrsV1&#10;3333la+S89h0IFIR56avPDErXQvcWqRCy49IkAM0PJjraJrfh2VlyjzRGDo9zQBlmpwS0zpGSJDl&#10;mfODkXpDtHzKNOQSxKfNIFIR56avPDErXQvcWqRCy48IB2g4ogkP1Dqa5vehqczf/M3fXFtmDJ1e&#10;aDTf/OY3y2kwGHzGdSXEqN3IAMHUkXMZ0YQdaB1N8/vQVOaNN964tswYch7m6atf/Wo5TUaDHNG0&#10;I85NX3liVroWuLVIhZYfC1nSVGbYyayq0xuDLGkqcyo5JxVafvrIE7PStcCtRSq0/FDUXEQqtPz0&#10;kSc0mkzR8kNRcxGp0PLTR57QaDJlCrlZ5WkcjfAazRji8WBsOR9bPDki+UuVJzSaTJlCbsbWydBo&#10;hmds8eSI5C9VntBoMmUKuRlbJ0OjGZ6xxZMjkr9UeUKjyZQp5GZsnQyNZnjGFk+OSP5S5QmNJlOm&#10;kBv5jQo0hk6GRjM8Y4snRyR/qfKERpMpU8hN2LHXPbF3SMJ8zsFobr/99sXU1fG1r31tLZ4x7AM5&#10;IvlLlSc0mkyZQm5Co8H7VRPmcw5G85nPfGYxdXWEv/ofwz6QI5K/VHlCo8mUKeQmNBo82mXVhPmc&#10;qtGEOccjXlaNPLIHotH0Q/KXKk9oNJkyhdyEnR7+5XGVxA9unIPRQKvm2GOPXYuFRtOPsD1T5AmN&#10;JlOmkJsxdXrhKSVoLkaDv5BYFfG/mtJo+hHmMEWe0GgyZQq5iTu9VXbuY4rFk3g7V3kBHnWHsdBo&#10;+hHmMEWe0GgyZQq5iTs9+QvfPqTmIX4U/VyMJqVzlzL6YhnLnAlzmCJPzErXArcWqZhCbuKOJuU/&#10;7FPzgP+bCWOZi9Fgu/siZfQl/m8fGk0/whymyBOz0rXArUUqppAby04vlTAOaA5Gc+SRR5Z/jrcq&#10;cAMIYpB4aDT9kPylyhMaTaZMITf4waDE//rXv35l2xH+v79oqkYT5vzkk08uX3HH3dDIXX4nnnji&#10;Wjw0mn5I/lLlCY0mU3LPDS4Eh99mRau4Cyq+KA1dcMEFK+mAPYF5ajlfhamizjiO173udaXpk27E&#10;eewrT2g0mZJzbrRO5vDDDy9fH3roocVSw3HttdeWdb/sZS9bFxN+TDgVs9FGbZLzlGtjfZGbL577&#10;3Oeuiwmn8lZ5y7WAGPAFBKMs5AendbE/QBdffHF5fQnzcAML9udV7idh/lLkCY0mU3LOzWmnnVbG&#10;fNhhh63F/5a3vKV83bp162Kp4cA3aYnj6U9/evn6yle+snz9/Oc/v1gqb37xF3+x3J5nP/vZa9uK&#10;Th2vb33rWxdLDccpp5xS1v3Sl760eN7znle+f85znlO+XnrppYulhgXGcv311xdveMMbyji66vzz&#10;zy9NaehRmRZLH3lCo8mUnHPzkz/5k8VRRx21Lv4PfOADa99uhzyVg2+kqPNnfuZn1mJ54hOfWDzj&#10;Gc8o37/nPe9ZLJk3p5566lpH/oQnPKF46lOfWr6XU2lD5lye2n300UeXrxITXrEPHHPMMYsl/cHI&#10;BeYQ748ixIhRzGWXXVYuh1EMRmP4QhQ+PicWTAfbOQRa/X3kCY0mU3LODeKVg/Sss85a2wa5VoJv&#10;2kN8K5QOD/Xdeeeda3Gce+65a+9XeSecJdjG008/vdwm3O0l2yfbPVTOw1N499xzz9r7D33oQ+Wr&#10;7BdW4JSW3EaNU6QCpn/hC19Yq1+E0QwMBfti29Nh2CbsS9dcc81BhoXPMCcpC8Z25plnFscdd5yZ&#10;EYX1pcgTGk2m5JwbxCsdyuc+97m1bcABi4Mc79HxeX7LlpEMhAMenQHev/rVr173m5qpGA22RXIe&#10;/jgV2y65QM7RwXohxi71Ss4haXdrownrhGAuOD0W3xSBaRZGC0NBnRjxhOXDcLCvX3TRRWvT8Jy3&#10;tma2jLCeFHlCo8mUnHODeKVDQWcj10NwgIKwA0KnaHlxGOYlRoKOVeqUDgAdztSNBvmVh1migweh&#10;8WIE4JVzSHJ+1VVXlZ8vvPDCtTa3NppwX4IOOeSQdZ9vvvnmg7YVnxEjcoO4wxFgKMSK+ahDGwF9&#10;97vfLT71qU8dtF54bdLC3MKyU+QJjSZTcs4N4sXtw3jFQXr11VeX73FQCjhwwwMc/52SclCiPOnE&#10;IHQQYXm4boTpWE46J3TGq36qtBXYntBoYKh4H16DgiGEOf/4xz+elHOUJ6fEINQflveKV7yinA6T&#10;k5xbGw06f9m/Dj300PIVN3xg+0ODeeSRR0pj0UwFX0iwv4QK96VQMOlvfetbi1IPgHqwjiwj18pw&#10;2tICKTdVntBoMiXn3CBeOaDRGeHbI94/61nPOuhbIea98IUvXNtOrIdRDjonrKt1hJgOofPCgY+O&#10;QtbH3U7yjVq499571+YDr05vlYTbg+2DoeI9FOcQ+QlPLSHncjuvVc7j+r1zHl6PwbUhASYQnkqE&#10;EL/sX01gfWxLbFKvec1rym0KwQ0CMv/uu+9eTE1HykyVJ2ala4Fbi1TknBvEGxoNzOUnfuInys+4&#10;1RW/Xg+/bWI+Oip0ALK9XYROD50JOoQQ1IGRkix35ZVXltO9O71VEG4Ptg85DS9cIw91OQ9No60k&#10;57HBoA50yjK6ePOb31xO9845zExiky8ziE22DTel3HHHHWvz+oJ6cIea1IXtEWOW05P44mSJ1JUq&#10;T8xK1wK3FqnINTfoaBBvaDQAB6P8hkWE02uxOQAsi04CnRM6s/i0BjoyzMO6YecpYN23v/3t6+rC&#10;nUCCPKZFOr3UzmfVIP5we5AbgNy84AUvKKeJkJfYHEBTzjFNci4dawjWfde73rWurle96lVruf3G&#10;N75RTpNTqtY5xz6BcuU3Q4gXn2E0MABrkFv5YoQ6kBPs6/gMaft1X6TMVHlCo8mUHHODgy2OO4wd&#10;nQs6+fiOINyWi05MM422oG50NvHtp9ppnXC+KFfEZJZtD07jhM8cg+Q2X8002lKXc7QvjCUknC+y&#10;RH4nhWsz2JfwXgzAExnFSF2ybR/96EcXS6QjZabKE7PStcCtRSpyzI0cdFBoJjHoHG+99daDOj8I&#10;HSA6CzmHrnUUmA6hQ8FvG8IfBorwW5mvfe1rizUqwm+doXIl3J4Xv/jFS7cHJn/CCSesLSOyyjlG&#10;sbfddttBoxUZ5UIbNmxYe5/yxSIEF+elzHAk420yghgb7q6TUSVuPrFCti1VnpiVrgVuLVKRY27k&#10;gMO1ELzKjzWXnSbBKQbc/STbmSJ8s0aHuayDkY4Zp1jw+uu//uvlK6bnCEZriP83fuM3ytd3vvOd&#10;5euyHCDnMAsslyrJ+bL8Sc5lf7jkkkvKV6ucH3HEEWvxyOOGLE9dtUF+V/O2t71tLZbNmzcv5qYh&#10;5aXKExpNpuSYGzEadCD4topz+/i8zGgELIPOAadi5Fthk/CtGg9ARL1tOy3p9LAOOmM5t2/V6Q0N&#10;cibbE143aDNaCHOOPGK9JsFYJOdtO/M453jFZ6uch/GJhuZ73/teWW/4Gxo8580CKS9VntBoMiXH&#10;3ISnzixiR0eIzkhTX9DRWca4apALy+1ZlvM2Xxg0wlNnofqWFxOXi1N4q+AlL3nJQbFYEJfZV56Y&#10;la4Fbi1SkWNucunEc4ixCzlsj2eMcbm4TrMKwtueRRbEZfaVJ2ala4Fbi1QwN4S0Q44ReVgqRtar&#10;QE7DhrIgLrOvPKHRZApzQ0g75Bg5++yzy1ec5lsFcmOGCHe+WRCWmSJPaDSZwtwQ0g45RuSOs76k&#10;HmswOCkDws0wFoRlpsgTs9K1wK1FKpgbQtoRHie4Y7EvFsdaGAuNpgda4NYiFcwNIe0IjxPc3r1K&#10;wlvzaTQ90AK3FqlgbghpR3ic4Dc6qyR8MCyNpgda4NYiFcwNIe0Ij5NV3QggyI9RIRpND7TArUUq&#10;mBtC2hEeJ1Y/Au1LeEMAjaYHWuDWIhXMDSHtkGMED3JdNeFTEGg0PdACtxapYG4IaYccI/gdzRiQ&#10;eGg0PdACtxapYG4IaYccI1YdeyrW8Uh5qfKERpMpzA0h7ZBjhEazXJ7QaDKFuSGkHfLbFRrNcnlC&#10;o8kU5oaQdqBDxzFCo1kuT2g0mcLcENIOGk07eUKjyRTmhpB2jNVo8LcBFkh5qfKERpMpzA0h7bAw&#10;GvyHTSj8NXNf5Ji1ehyOlJcqT2g0mcLcENKOtkYD8/jiF79YfOADHyj/UuCII4446DjT9KpXvap4&#10;05veVJbf5k/VZD0aTQ+0wK1FKpgbQtqxzGjuv//+0lg0Uzn00ENLw4HOO++8cn0RjAXTYTLxehDm&#10;ffrTn1ZHPrIMjaYHWuDWIhXMDSHtiI0Gj4GBCcTmAnPAMhiVYJkuwLAwGoIhxeXClO64447FkjSa&#10;JLTArUUqmBtC2nHGGWeUx8jWrVvL0QtGKnLcwARgEF2NpQmMZGBaoengPeqSz9ddd91i6TSkvFR5&#10;QqPJFOaGkHb83M/9XHmMPPGJTyxfYTQwnJQL+l3ACAmjpfB4hW666abFEmnE5faVJzSaTGFuCGkG&#10;nfzTn/70tePksssuMx+9tAWxhNd0YIAWsUh5qfKERpMpzA0h9aADx6glPk4+9rGPFffdd9+gf4CG&#10;/8BBfaj3mGOOKeN4/OMfX75idBVev+lDuH0p8oRGkynMDSE6OCUmI4cnP/nJBx0rsXAtBcLF+VC7&#10;d+8uDaJJu3btWrcefoiJ8uQZa7HEZELBFPsSl9VXntBoMoW5IeRgcPeXXOzHdRHcAID3hxxySPn6&#10;0pe+tLj66quL7du3LzUDK4mJifnE82+44Ya1eHFjQp9TaXGZfeUJjSZTmBtC1oNTUNJp4zZjgFHJ&#10;0UcfXU4755xzajtyOb0VKhylLBOuvcTr1gEjfN7znlfGc+aZZ5b1hiMwvHY1G6xnIU9oNJnC3BBS&#10;Ed42jPch6Mxxemss7N2796B4YC59zUa2O1We0Ggyhbkh5ADh6bLYZHKir9mE/UCKPKHRZApzQ8h0&#10;TEYIzQbXbNoQ9gMp8oRGkynMDZk7YaeMC+1Toet2hf1Aijyh0WQKc0PmDr7xY9+v++aPazNyfHz3&#10;u99dTB0HEhekEY7UcLPBMsKyUuQJjSZTmBsyZ3CHGfZ7PD+s7lpGfIzceeedizmr5bd+67fWxXXj&#10;jTcu5qxHthGGs+x6TVhWijyh0WQKc0PmCjrdNt/25di47bbbiuc+97nFU57ylOIrX/nKYu5q+OQn&#10;P1nGdOSRRxYPPPBA8YxnPKN461vfuph7MPJ0A7ldW0O2M1We0GgyhbkhcwWdLvb5pl/Ty7Hx3ve+&#10;t/jjP/7j4mlPe1r5+Utf+tJiiWGRH4/ih6R/8Rd/Ubz2ta8tP9eNaABMVZ4AXWeqmGchT2g0mcLc&#10;kDmCaxfY35tOJwFcoznttNPK5fEEAPww8kUvelH5eVnn7gEe5ol6YS6PPPJIcfLJJ5efL7300sUS&#10;9chvhGBQGphnIU9oNJnC3JA5Io/bb3srM8wGp6awzpVXXlk8/PDD5Wk0fL711lsXS/mB+uUxNxs2&#10;bCjN8YQTTig/f/SjH10s1YxstzaqwXQLeUKjyRTmhswNjEiwr+NUUhfQ2R9//PHluh//+MfLctDp&#10;47PVn49poN5zzz23rAcjK5iMjLDOOuusxVLtgMFgPW1Ug+kW8oRGkynMDZkbcm2mzw8z0enLqAAj&#10;CXT6r371q8vP11xzzWIpO1DfO97xjrJ8nCZDfTAXfN68efNiqW7UjWowzUKe0GgyhbkhcwIdNfZz&#10;XJvpS2g2MBeU+axnPav8/Gu/9muLpdJBPXK67vTTTy+vycjIRh6k2Qe5VhPfgYZpFvKERpMpzA2Z&#10;E9LJpvxvC4C5vPzlLy/L+sIXvlCagJjPJZdcsliqPyj/1FNPLcuDIcBUMILBZ4xo+pqMILd1ox4B&#10;ny3kCY0mU5gbMifkKQC46ywV3BDwzGc+syzv5ptvLjv/U045pfz8/ve/f7FUd1DOiSeeWJaD/7wB&#10;v/RLv1R+RvmhOfRFflcTnj7EZwt5QqPJFOaGzAV00NjHu94EsAzcEIAfTaJc/KATdeA0Fz6/733v&#10;6zzy+P73v792y7LcTYa/jcZn3NKcOpIR5KaA8LE7+GwhT2g0mcLckLkgj2JJPW0WA3PBL/NR9le/&#10;+tXSDOTaCq6ptDUHLHfUUUeV68m1Htzdhs8wMyuTEXD6LLxWhXos5AmNJlOYGzIX5HQRDMcaPGzz&#10;8MMPL8vHs9DCY6qvPv3pT5evr3nNa8qRjjXxacSw7hR5QqPJFOaGzAW5WG9xjUNDnjZgqec85znl&#10;P2l6IEYm12niuvvKExpNpjA3ZC5g/7a8PqPxne98J/l4knWf/exnl3ezeSHXaeRUotSbKk9oNJnC&#10;3JA5IE8DwKjGm/DUWR9kXe//vpGbIyQnUm+qPKHRZApzQ+aAfHsf6h80U46nIY9F1IN/4ZT3FvLE&#10;rHQtcGuRCuaGzAEajY5ctwJSb6o8MStdC9xapIK5IXMABoP92+OOM42U42nIY5FG4yhSwdyQOSBG&#10;Ez9I0ouU42nIY5FG4yhSwdyQOUCj0aHROIpUMDdkDtBodGg0jiIVzA2ZA7xGo0OjcRSpYG7IHJDn&#10;nMFwhiDleBryWKTROIpUMDdkDvD2Zh3UI09LkHpT5YlZ6Vrg1iIVzA2ZA/IcsvCx+F7IUwj6Hk+y&#10;rvXTmjVQD0Y18t5CntBoMoW5IXMB+7f8Ct4LPGUZdaQcT7Luaaed5mo2Msrjs86cRCqYGzIXxAC8&#10;gMnI3ztbadOmTW5mI09vxiuI6+4rT2g0mcLckLmA/97HPu5xizPM4Od//ufL8vH3y+Ex1VcY0eAV&#10;f+PsQZyPsO4UeUKjyRTmhswF/O8K9nGPGwLEZK688sry81e+8pXyM0Y4uGbThnvuuadc57DDDiuf&#10;AA3zevOb31xO8zAb3ASAsgW8t5AnNJpMYW7IXJCL9JbXaWAG8k+Vcq1DTkkdffTRrU1G+OY3v1m8&#10;8IUvLNf/gz/4g/JR/ieffHL5+SMf+chiqXS0myPw2UKe0Ggyhbkhc0Ku03Q1AA2YjJze+uVf/uVy&#10;GkY0+Hzsscf2/tMyjGye+cxnluXg9z+oR+KWEVMq8rfW8u+aAJ8t5AmNJlOYGzInZLRhcfpMrnHg&#10;gj340Ic+VH4+/vjjk/8uGn96JiObL3zhC2V5r33ta8vPn/jEJxZL9UdOm4Vx4rOFPKHRZApzQ+aE&#10;nD5L/Uvnyy67rCznjDPOKEccl156afkZp8tSTUaA2chIBmazd+/e4qd+6qfWPvdFbmuOf1OEaRby&#10;hEaTKcwNmRtyTaXvc89+5Vd+pVwfNwDAZDZv3lx+9vjdC4xRzAWnzfBZbqEOT3t1QR47E28/plnI&#10;ExpNpjA3ZG7IN3r5RXwX5BrMG9/4xnLkIiObs846y9xkBIxkxFxw6i88rYa727qwbESH6RbyhEaT&#10;KcwNmSPyrb7Lb2quv/76cp1TTz21vNAvNwJgRONlMgIMQk6jbd26tXj44YeLww8/vPyMW6HbItut&#10;jYYw3UKe0Ggyhbkhc0RGNW2v1XzmM58plz/mmGPKkczZZ59dfn7nO9/pbjJCeEMAbjyA+WBk89Sn&#10;PrX4/d///cVS9TRtM+ZZyBMaTaYwN2SuyLf7pjvQ5NjYsGFD+ZgZ3LqMz1u2bFksMRwwNYyoUP+v&#10;/uqvlr+1ee5zn1t+fuihhxZL6ciIqO7aFOZZyBMaTaYwN2SuYERw6KGHlsL7OuTY+NM//dPSbPD+&#10;kksuWcwdHpjNOeecU8bx3ve+t/iTP/mT8v273/3uxRIHAzPFMsuuS2G+hTyh0WQKc0PmjHTA+LZf&#10;R3yMWP5Cvy8wm9NPP31dXOeff/5i7nrkKQBtDTVVntBoMoW5IXNHTqHJI2Ri0DmP8RjBNZswLu33&#10;O5gmP85suh06LCtFntBoMoW5IXMHnTG+7WP/7/vblLEi12XwFIMmwn4gRZ7QaDKFuSGkOr0ELfsh&#10;5549exbvVg9On+E3NnXII3JgNtpoJ0a2P1We0Ggyhbkh5AAYzeAYwOgGxhMCg5FrIh/+8IcXU+tB&#10;x451YuEW4507d65p165d6nJNt0yj/BNOOKGM59prr11MrehqMgDLW8gTGk2mMDeEVIRmE45stm3b&#10;Vk5/0pOeVL6eeOKJxa233lqaBW4ogPBwTTmOLIXbqFH+9u3by/q+/OUvH/RPnjAnQUxGM8xlhOWl&#10;yBMaTaYwN4SsR8wGkms26ORl2uMf//i196E2bty4ZjowpnDkIopHMPEIB9qxY8daOTAZrS7oCU94&#10;wtp7nELDyEVubOhqMkDKSpUnNJpMYW4IOZjQbDBCQCcu/+ECwQBuv/320izanppKBWby4IMPFtdd&#10;d13xile8oozjyU9+cvGtb32rNBW58N/ldFmIbFuqPKHRZApzQ4gOOm+5Gw2d9wc/+MG142Qoc6kD&#10;Ix+JBc8+kzjxZOq+sUl5qfKERpMpzA0h9aDTltNRore85S2LuasDcWE0E8aFJzunEJaVIk+yMhrR&#10;nNHyISKErAed+BOf+MTy+DjssMPWrt2sAphMeBoPzzrrej1GQ8pLlSdZGg2lixByMGHnDuEX90Ma&#10;Dp5QgBjkNJkIp9EsCMtMkSdZGI2gzZurQrRphJAD4C4wHB+4OSA8nYaOHwZgMaqIwegFZib/Cir1&#10;SSwQjaYHWuBWErR5c1WINo0QcgDp3PEKYCzymxURRjmYht/gLHuA5TJQLk7VheYiZWO6XOyX6TSa&#10;HmiBW0nQ5s1VIdo0QsgBYqMRtFGHCKMPjH5gPlivTlhGbk8OJcal/ROoLEOj6YEWuJfmjJYPESHk&#10;YGAIOD7wugyYgphHfD2lSTAbGAtGLk2n4mQdGk0PtMA9ROpzTQg5mLZGowHTgAHVqc9pNjle+8Sj&#10;IeWlypMsjIYQQvqSYjQeSL9Go+mBFriVCCGkLzSadvKERkMImTTSj9BolssTGg0hZNJIP0KjWS5P&#10;aDSEkEkj/cgFF1ywmLJaJB4aTQ+0wK1ECCF9kX5kw4YNiymrA//AKfHQaHqgBW4lQgjpy5j6EvwP&#10;jsRCo+mBFriVCCGkL2Ffgo5+leC3NxILjaYHWuBWIoSQvoR9CTr6VRL+tTSNpgda4FYihJC+hH0J&#10;/td/lcBcJBYaTQ+0wK1ECCF9CfuS1M49tT+yjEUIy0yRJzQaQsikkX4Ed52l9Cep/dHevXvXyoBo&#10;ND3QArcSIYT0RfqRM844o3xFh78Kdu/evRYLtGnTpsWcNMIyU+QJjYYQMmmkH3n7299evu7atWsx&#10;Z1jwtwASi8iCuMy+8oRGQwiZNNKPHH744eXrqm4ICG8EEFkQl9lXntBoCCGTRvqRJz/5yeXrBz/4&#10;wcWcYTn++OPXYhFZEJfZV57QaAghk2YMfQr+Nhr1HnbYYeZxhOWlyBMaDSFk0jzlKU9Z60te/vKX&#10;l69DPyHgk5/8ZFnvqaeeuhYLbk6wQMpLlSc0GkLIpLnxxhvX+pLf/u3fLl9xxxcecDkEuPkAdb7h&#10;DW8oNm/eXL5/wQteUI5yLJBtS5UnNBpCyOR5yUteUvYleASMPAZmy5Yt7mYjJgOFv6O55JJLFkuk&#10;I2WmyhMaDSFk8oi5vOMd71j3eePGjS6n0WBguLtN+jAYTvjkZstbrKXMVHlCoyGETJ7wx5JCaAS4&#10;9fj+++9fzOkPDOamm24qT82h3NDIwic3W46kpMxUeUKjIYRMnvAU1j333LOYeuD/YcQUILyHAcGY&#10;2poBrrWg/G3btq2VA2HUFJZx/vnnl9Of//znmz6dIKwzRZ7QaAghk+bLX/7y2o81oRe96EUHnbrC&#10;aOaqq65a1+9AMB6MdmAi+GU/BCPCNO0HmFj+hhtuOOhC/+23375uOcTw8MMPL+amEZabIk9oNISQ&#10;yRKernra0562rl/BXWCx4WAEgtGMmAlOfYXrxIKxwIRQTzxKQVkwplNOOWXdOocccsjae4s7z8Ky&#10;U+QJjYYQMllCo4E+8YlPFOedd966aTATLLfsVBkMAafZRMuA4Vx//fXr6oDe8573HGQ6NJqOaIFb&#10;iRBC+gDzOOecc8p+BKMPAWaBR9HEfQ1On2GU09UAUB5GQWeeeea68p761KcW11577dpoB8vJPIx2&#10;LAjrS5EnNBpCyOSpMw50/Fu3blX7naOPPrq4+OKLSwOR6zOhrrnmmvK3ONq6Rx11VLmeVi/Mz2Ik&#10;I2j195EnNBpCyOxBx4/TZ3JnWB/BXGA+8XUfb7RY+sgTGg0hhARgxIGRDkYtuEUZoxbo2GOPLfsj&#10;XOPBZ4yEMGrRbgQYkri/7CtPaDSEEJIxWp/ZR57QaAghJGO0PrOPPKHREEJIxmh9Zh95QqMhhJCM&#10;0frMPvKERkMIIRmj9Zl95AmNhhBCMkbrM/vIExoNIYRkjNZn9pEnNBpCCMkYrc/sI09oNIQQkjFa&#10;n9lHntBoCCEkY7Q+s488odEQQkjGaH1mH3lCozEGzzzCc5JC4Y+U8Nwk/EcFXvFsJExf9v8XhBDS&#10;Bq3P7CNPZmE06NTvu+++dZ1/KDxtVR79rQn/oCd/3Sqqezx4V6HsoZ/2SgiZDlq/0keeTMZo8Jhv&#10;PGm16a9XLQWziQ0o/G/xUBjV3HPPPWvGhqe+hmaF96t8AiwhJE/CPilFnkzCaNBxy7IwmrPPPrv8&#10;wyLp/HHK6oILLijn4zU2ATmVVSdPA0D5iFHi5+iGENIF6TtS5Un2RiMmI//7vYw25a0KbIeMxmg2&#10;hJC2SL+WKk+yMRq8fv3rXy9HADgNhdd4uSkJ20gIIU1o/UcfeZKV0cSnseJlmuiy7Kq4/fbbyxgx&#10;uuFdaTU89oPigZ2fLd53RNX+j3vcMcX7PruzeOAHf1c8tueW4sy16Ut0xJXF3T/8++KHd19ZHPG4&#10;ny2uuPtvFhXE/Ldizy3n7V/nvOKWPf9tMW1/GLX1nFlcccvO4u49P1wsGaKXVfHDYs/ddxSffd8x&#10;QXnYttuKrz/wg+KxxVJkGNa367TlSVZGA/BNX8xG5n/1q19t1SmH5Y0VmOnNN99cxonrRyTisb8u&#10;dr7/mOKI932+uG+/qQiP/eCB4us7/02x50dKV/zYXxa3nHlEccQVd+/vxmMeSzSaI4ozb/nLdQZQ&#10;xnLLFcUbYBC3fLf40WL6AZYYzY++W9wCg3nDFcUtd++p1lszVq084on0GXOQJ9kZDcDdW7jLrG5+&#10;HeHyY+bee+8tRzQQCRFTqBsN1DCw0RzgseJHD1xfms37d/51ML/OaP7v4oHP/sJ+k7m+eEAzy/08&#10;9v2dxfv3m8368ognY+4zJDYreWJWuha4laT8ELkJALcFg3i+RljemMGoDbdqI1ZeqwlZdNLlKa8O&#10;Xe1KjAYszGNdvMvKWhYDWKy7xIyILWPuMyQ2K3liVroWuJWk/JB4makJBoNXnj4LyWlEc4CDDUQr&#10;azGthYG2MyRihRyPY0Ris5In2RsNfoMin5uQdcaENmLBNajvfe97o4x35fzovuKzbzhif6f8vuKz&#10;3w6uYyxjhUazv/DiiiPCZbSy/qa4+4qfLR535i3FnoaBSqs6iRljPgYlNit5Yla6FriVlpWPX9jL&#10;/CZknTGBi/8aMqIZW7xj4LEf7Cqul7uyYDi/96/Ku81qWbnRPC6oWylrEV8bozm4POLJmI9Bic1K&#10;npiVrgVuJQE/yJS7y2TeP/kn/2TtcxNxeWOg7hpM+DshovF3xQ8e+FfF7332fftNAnk6s7hi51/q&#10;IxwaDenJmI9Bic1KnpiVrgVupRAxG5mH351gWrychlbeqsHdc9ojbjii6cCP9hTfLg2nxix46oz0&#10;ZMzHoMRmJU/MStcCt1KMtgzURNvlhkYb1dBoOrLMTJYajXTeLYwmuljf3OlrJqYZjV6+RnOsxJIx&#10;H4MSm5U8MStdC9xKMeE8uStLWy5G1hkb2nUanjrrypJRQYPRHBh1tDCaqOxmo1nEtO52ZM1o2hrI&#10;Yl3e3jwYYz4GJTYreWJWuha4lWLCedJJa8vFyDpjQzManE4ba7yjpLwb7eV6p99kNAtDOOL9O4vv&#10;a/13TdnLjebvih/cfU3xhsedWVx59/eD+brRNP9g87HiR3/5O+XTAfiDzeEY8zEosVnJE7PStcCt&#10;FBPOm4LR1N0QMNZ4V8eBGwB2ho9n2c9jP7iv+J0rzqzvpBuNBmV8u7hyv5m84Yp/EdzBtr9z33Nn&#10;+dwxzYR0owlvUtBuUKgzmv3wETSjY8zHoMRmJU/MStcCt1JMOG+qIxow1nhXx/5O/L7PRw/T3K/y&#10;Fuea55yBFkZT8qM9xd2/Fz2sE53+1x8ofqD5V2k0wbLhOjvrbrleYjQlfKjmmJA2GCPV/mEjT8xK&#10;1wK3Ukw4jyMaQogXYz4GJTYreWJWuha4lWLCeRzREEK8GPMxKLFZyROz0rXArRQTznvooYfWpoWv&#10;GrLO2KDREDJOxnwMSmxW8sSsdC1wK8WE8x588MG1aU3IOmODRkPIOBnzMSixWckTs9K1wK0UE87j&#10;qTNCiBdjPgYlNit5Yla6FriVYsJ5UzAa3gzQDskHVYn4MuY8h/uBhTwxK10L3Eox4TyOaAghXoz5&#10;GJTYrOSJWela4FaKCedxREMI8WLMx6DEZiVPzErXArdSTDhPOmltuRhZZ2xoIxo+goaQ1TPmY1Bi&#10;s5InZqVrgVspJpzHh2oSQrwY8zEosVnJE7PStcCtFKMtAzXRdrmh0U6dYdpY4yVkLoz5GJTYrOSJ&#10;Wela4FYKmdofn+EUGf78LIZGQ8jqGfMxKLFZyROz0rXArSRof+V8+eWXr31uIi5vDNTdCMBTZ4Ss&#10;njEfgxKblTwxK10L3ErLyt++ffva/CZknTFRZzQc0RCyesZ8DEpsVvLErHQtcCtJ+SEyL/cRTd0d&#10;Z9/73vdGGS8hc2LMx6DEZiVPzErXAreSlB8Snlqaonbt2lW+yl11hJDhkeNxjEhsVvIkW6ORjnjz&#10;5s3l53i+RljemMFps23btpWxYnRDCFkNY+4zJDYreWJWuha4laR84Z577ll35xkI59cRLj9m/uiP&#10;/qiMc9OmTYsphJBVMOY+Q2KzkidmpWuBW0nKB/i2L9/yZf5tt922djfaMsLyxgq275prrinjxKiN&#10;ELI6xtxnSGxW8sSsdC1wK0n5ockAmX/99dcvpiwnLG+s3HjjjWWMW7ZsWUwhhKyKMfcZEpuVPMnK&#10;aO68887yJgBRvNxUtHHjRl6bIWQEyDE5RsI+w0KeZGM0dYSGg9/UaL+yF9qUtwpw2m/Hjh1r8WHk&#10;RghZPWPtM4DEZiVPsjcaALPBKCBc54ILLih/YwNdfPHFxZFHHllOf+tb31reMtxGeBJBOIISWY02&#10;YDC4DoOL/oiNIxlCxoX0J2NEYrOSJ5MwGoBOG8aA24I3bNigluMtXFcRcxMhHjGuq6++unzF6AXz&#10;wnUxGmtzQwMhZDjk+BwjYf9hIU8mYzRtwak1bZSiCaMNMYlQMIXYUGLjaCOMZGA6y073EUJWh3bc&#10;TlWezM5ohiY0tvvvv3/tPUcvhIwfrT+aqjyh0RBCSMZofWYfeUKjIYSQjNH6zD7yhEZDCCEZo/WZ&#10;feQJjYYQQjJG6zP7yBMaDSGEZIzWZ/aRJzQaQgjJGK3P7CNPaDSEEJIxWp/ZR57QaAghJGO0PrOP&#10;PKHREEJIxmh9Zh95QqMhhJCM0frMPvKERkMIIRmj9Zl95AmNhhBCMkbrM/vIExoNIYRkjNZn9pEn&#10;NBpCCMkYrc/sI09oNIQQkjFan9lHntBoCCEkY7Q+s488odEQQkjGaH1mH3lCoyGEkIzR+sw+8oRG&#10;QwghGaP1mX3kCY2mBXv37l37r3/Rzp0712nHjh3F5Zdfvk6bNm1StwfauHFjsW3btmLXrl3Fo48+&#10;uqiJEDImtGN3qvJkUkYjBnDBBRcUF1988VqHj/ennHJKOT00AnT2Wn1WQvlS12WXXVace+655Wtc&#10;N94jbkLIuAiP56nLk0kYDUYc6Ly1dZcJIw4xgmXCyCMcvUC7d+8+aJTTFcS9ffv2NdPZsmVLOY0Q&#10;Mg6krxgjEpuVPMneaNAxS0cNU4AB7Nu3bzG3AtPalLcKEBtiR2zYFpoNIeNgrH0GkNis5Ek2RqNN&#10;n6pgNrxuQ8jqkWNyjIR9hoU8ycpo7rrrrnUdcLxME12WXRUf+9jHyhgxwiGErJYx9xkSm5U8MStd&#10;C9xKUj4IzUbm33HHHeXnJsLyxgpO/eFaDeLEHWmEkNUx5j5DYrOSJ2ala4FbScoX7rzzzvIV0w49&#10;9NDymkY4v46wvLECE4WZIk4YDiFkdYy5z5DYrOSJWela4FaS8gV0xvjmj2lnnXVWOS2cX0dY3pjB&#10;SEZuDuCNAYSsjjH3GRKblTwxK10L3EpSfogYzVQFs8ErRjeEkNUgx+MYkdis5Em2RiPz5KJ5PF9D&#10;1hkTMMwY/Cbn4YcfLmPFb3gIIathjH2GILFZyROz0rXArSTlh8g86Yjj+RqyzpjQjAbAbMYYLyFz&#10;YszHoMRmJU/MStcCt5KUf+utt679Cl/m3XTTTWvzm5B1xkSd0YSnBgkhq2HMx6DEZiVPzErXAreS&#10;IHdkAZn3uc99Luu7zmCa4W+DBBoNIatnzMegxGYlT8xK1wK3Ukh4+y8kzx2Ll9PQyhsDMJsYGg0h&#10;q2fMx6DEZiVPzErXArdSjLYM1ETb5YZGO33GazSErJ4xH4MSm5U8MStdC9xKMeE8+fW8tlyMrDM2&#10;tBENjYaQ1TPmY1Bis5InZqVrgVspJpwnnbS2XIysMza0EQ0Ya7yEzIUxH4MSm5U8MStdC9xKMeG8&#10;KRiNNqIBY42XkLkw5mNQYrOSJ2ala4FbKSacxxENIcSLMR+DEpuVPDErXQvcSjHhPI5oCCFejPkY&#10;lNis5IlZ6VrgVooJ59FoCCFejPkYlNis5IlZ6VrgVooJ5913331r08JXDVlnbNBoCBknYz4GJTYr&#10;eWJWuha4lWLCeRzREEK8GPMxKLFZyROz0rXArRQTzqPREEK8GPMxKLFZyROz0rXArRQTzpuC0fCu&#10;M0LGyZiPQYnNSp6Yla4FbqWYcB5HNIQQL8Z8DEpsVvLErHQtcCvFhPOmOqLBw0PHGi8hc2HMx6DE&#10;ZiVPzErXArdSTDgv/NuAJmSdsaGNaDBtrPESMhfGfAxKbFbyxKx0LXArxWjLQE20XW5otBENpo01&#10;XkLmwpiPQYnNSp6Yla4FbqUQ/MlZ2Ann/n80OEXGEQ0h42TMx6DEZiVPzErXAreSICYDZN4U/mFT&#10;gyMaQlbPmI9Bic1KnpiVrgVuJSn/jjvuKDvm8Nv+tm3b1uY3IeuMCTHOGBoNIatnzMegxGYlT8xK&#10;1wK3kpQfIvMuv/zytc9NyDpjQjOaffv2FQ8//PAo4yVkToz5GJTYrOSJWela4FaS8kPiZaYmGbXt&#10;2LFjscWEkKGR43GMSGxW8iRbo5FTS7mPaDSwbTAYxFp3ao0Q4s+Y+wyJzUqemJWuBW4lKV/Axf/4&#10;rqxwfh3h8mPm3nvvLTZu3FgKd6URQlbDmPsMic1KnpiVrgVuJSkfoOO9++67y/cyHx0zzKeJsLyx&#10;gu2Q0cz27dsXUwkhq2DMfYbEZiVPzErXAreSlA+TkScBAJn/ta99bTFlOWF5Y+XOO+9cG83gpgBC&#10;yOoYc58hsVnJk6yM5pZbblm7vTk8dTZFhYZKCFkN2rE5VXmSjdHUgScDYJlNmzaV5rOMNuWtCpwy&#10;wygG8fGUGSHjQPqMOciT7I0GoGOWZbds2VLccMMNxe23316OCmA+Dz74YPGZz3xmbZlwVCRqc43H&#10;A5wOFLOEaDKEkC5I35EqTyZhNAC3AcNktPWthFupQ+GpBDCJULt27TrIxOTOMVxzkWlYLjRIjGYw&#10;jRBCuhD2USnyZDJGI6BTv//++9c6czEAdOqhIcTC/NhIQnmZGE75oX4xI0Ks+fKXv8zfY00YrV/p&#10;I08mZzRDEo5QRDhdF5uYmNXmzZuLm266qZyG5VZ1uo7Mi5e85CXlFyl8WcKt89zvpoXWZ/aRJzQa&#10;QiYMbpe/8MILF58OnGLGKV+YDr7s8Bb6/NH6zD7yhEZDyIQ577zzyqeex+BULU4tw3BgPHjP07d5&#10;ovWZfeQJjYaQCYPTZk0jF8zD6VyYDk6xTeF6jtaPUMvlCY2GkIkCA7nmmms6jVxw/WYK13O0foRa&#10;Lk9oNIRMFJgKRjNC15GLXM/BnZG5Xc/R+hFquTyh0RAyUWAmdSOSLiOX8HoO7p7M4XqO1o9Qy+UJ&#10;jYaQiQJjaEOXO9FkVIRRzpiv52j9CLVcntBoCJkoGH10oeudaDIqgumM7XqO1o9Qy+UJjYaQCYIf&#10;D6Pz70vu13O0foRaLk9oNIRMEIxGYBQW5Hg9R+tHqOXyhEZDyASByWBUYw2MI4frOVo/Qi2XJzQa&#10;QiYIRh4eRiNglAKj6XI9BzENdT1H60eo5fKERkPIBOl6I0AKGLnAPLpcz5GbCLyu52j9CLVcntBo&#10;CJkgQxpNCEZRXa/nIFbr6zlaP0Itlyc0GkImyKqMJqTr9Rwss4rrOWNE6we95QmNhpAJgs59LIz9&#10;es4Y0fpBb3lCoyFkgoxhRKMRX89pumFhiOs5Y0TrB73lCY2GkAkyVqMJia/naCai9QdTVYg231ue&#10;0GgImSA5GE1IfD1HTq2Fxz+mTbVPiLdJtnNIeWJWuha4lQgh3RjTNZouxNdzwuMfZjTVPiHeJtnO&#10;IeWJWela4FYihHQjtxGNBk6l4fiX6zm4TjPVPiHeJtnOIeUJjYaQCTIFowFy/ON6Dkc0zcJosI3i&#10;5fHeE7PSJXAPEUK6AaNZdgtxLsTH/1T7hLrt7KIxYxadtuFWIoR0w+uhmkMTH/9T7RPqtrOLxoxZ&#10;dNqGW4kQ0g0YzRR+XR8f/1PtE+q2s4vGjFl02oZbiRDSDYxmrP6PZpXEx/9U+4S67eyiMWMWnbbh&#10;ViKEdAOPbcGdWrkTH/9T7RPqtrOLxoxZdNqGW4kQ0p1cf0sTEh//U+0T6razi8aMWXTahluJENKd&#10;KdziHB//U+0T6razi8aMWXTahluJENIdPD8s9zvP4uN/qn1C3XZ20Zgxi07bcCsRQrqDu85yvyEg&#10;Pv6n2ifUbWcXjRmz6LQNtxIhpDv4wWbup8/i43+qfULddnbRmDGLTttwKxFC+oEbAnJ+QkB8/E+1&#10;T6jbzi4aM2bRaRtuJUJIP3DqDM8Iy5X4+J9qn1C3nV00Zsyi0zbcSoSQfuD3NHjcfq7Ex/9U+4S6&#10;7eyiMWMWnbbhViKE9AeP18/19Fl8/E+1T6jbzi4aM2bRaRtuJUJIf3I+fRYf/1PtE+q2s4v6kLJu&#10;F8xqCDfYWoSQ/uAPxHJ9SkB8/E+1T6jbzq7CY4faKF7PG7Ma4sAtRQhJA9dpcL0mN+Ljf6p9Qt12&#10;DiVvzGrQgrcSISQNPCEA32RzIz7+p9on1G3nUPLGrAYteCsRQtLBTQE4jZYT8fE/1T6hbjuHkjdm&#10;NWjBW4kQkg5uCMhtVBMf/1PtE+q2cyh5Y1aDFryVCCE25DaqiY//qfYJdds5lLwxq0EL3kqEEBvw&#10;oM2cRjXx8T/VPqFuO4eSN2Y1aMFbiRBiBx60mcvfB8TH/1T7hLrtHEremNWgBW8lQogduM05l9/V&#10;xMf/VPuEuu0cSt6Y1aAFbyVCiC34U7S77rpr8Wm8xMf/VPuEuu0cSt6Y1aAFbyVCiC149hlGNWO/&#10;MSA+/qfaJ9Rt51DyxqwGLXgrEULswXWasZ9Ci4//qfYJdds5lLwxq0EL3kqEEB/wwM0x/91zfPxP&#10;tU+o286h5I1ZDVrwViKE+IFRDW57HiPx8T/VPqFuO4eSN2Y1aMFbiRDiB67X4IecY3zoZnz8T7VP&#10;qNvOoeSNWQ1a8FYihPgitzyP7Q/S4uN/qn1C3XYOJW/MatCCtxIhxB88C21sZhMf/1PtE+q2cyh5&#10;Y1aDFryVCCHDALPBf9eMhfj4n2qfULedQ8kbsxq04K1ECBmOMT3lOT7+p9on1G3nUPLGrAYteCsR&#10;HS1Xy0RIW8RsVn0aLd5vp7ov123nUPLGrAYteCsRHS1XTSKkLWO4ZhPvs1Pdj+u2cyh5Y1aDFryV&#10;iI6WqyYR0gUxm1U9qibeZ6e6H9dt51DyxqwGLXgrER0tV00ipCu49Rm/s1nFXwvE++xU9+O67RxK&#10;3pjVoAVvJaKj5apJhPQBIxqMbIZ+XE28z051P67bzqHkjVkNWvDU+ERICvh7Afxx2lCn0uJ9dqr7&#10;cd12DiVvzGrQgqfGJ0JSwSk0nEob4v9s4n12qvtx3XYOJW/MatCCtxSp0PLTVoRYgDvRZHTj+Yy0&#10;eJ+d6n5ct51DyRuzGrTgLUUqtPy0FSGWyH/aeP3mJt5np7of123nUPLGrAYteEuRCi0/bUWIB3Ib&#10;NG4WsDSceJ+d6n5ct51DyRuzGrTgLUUqtPy0FSGeiOHgtJrFDQPxPjvV/bhuO4eSN2Y1aMFbilRo&#10;+WkrQoYAhoPrN3hAZ8qfqsX77FT347rtHEremNWgBW8pUqHlp60IGRLcKIDRDe5Sw2vXH33G++xU&#10;9+O67RxK3pjVoAVvKVKh5aetCFkVGNngpgG5eQCjnqbTa/E+O9X9uG47h5I3ZjVowVuKVGj5aStC&#10;xgBGOvgdDk6twXhwmg03EsB8MOqRGwrifXaq+3Hddg4lb8xq0IK3FKnQ8tNWhIwRGAsMBuYDw4Hx&#10;QNo+PFWFaPM95Q2NJkO0/LQVIXMlp2MgPGaHkDc0mgzR8tNWhMyVnI6B8JgdQt7QaDJEy09bETJX&#10;cjoGwmN2CHlDo8kQLT9tRchcyekYCI/ZIeQNjSZDtPy0FSFzQdv/KV3e0GgyRMtPWxEyF+L9Padj&#10;QGIdSt6Y1aAFbylSoeWnrQiZC/H+ntMxILEOJW/MatCCtxSp0PJz0kknqYqXI2QuxPu7xzHw4x//&#10;ePHOFsSJsiVmb3ljVoMWfIqQ5DDR8plK2/kImQvx/u5xDOB49ABxph7rXeTNaI0mFqnQ8tNWhMyF&#10;eH/3OAZoNO0wq0EL3lKkQstPWxEyF+L93eMYoNG0w6wGLXhLkQotP21FyFyI93ePY4BG0w6zGrTg&#10;LUUqtPy0FSFzId7fPY4BGk07zGrQgrcUqdDy01aEzIV4f/c4Bmg07TCrQQveUqRCy09bETIX4v3d&#10;4xig0bTDrAYteEuRCi0/bUXIXIj3d49jgEbTDrMatOAtRSq0/LQVIXMh3t89jgEaTTvMatCCtxSp&#10;0PLTVuRgtDzVieRD3F4ebUijaYdZDVrwliIVWn7aiqxHy1GTSB7EbeXRfjSadpjVoAVvKVKh5aet&#10;yHq0HDWJ5EHcVh7tR6Nph1kNWvCWIhVaftqKrEfLUZNIHsRt5dF+NJp2mNWgBW8pUqHlhxpOJA/i&#10;tvJoPxpNO8xq0IK3FKnQ8kMNJ5IHcVt5tB+Nph1mNWjBW4pUaPlpK1Kh5aeNSB7EbeXRfjSadpjV&#10;oAVvKVKh5aetSIWWnzYieRC3lUf70WjaYVaDFrylSIWWn7YiFVp+2ojkQdxWHu1Ho2mHWQ1a8JYi&#10;FVp+2opUaPlpI5IHcVt5tB+Nph1mNWjBW4pUaPlpK1Kh5aeNSB7EbeXRfjSadpjVoAVvKVKh5aet&#10;SIWWnzYieRC3lUf70WjaYVaDFrylSIWWn7YiFVp+2ojkQdxWHu1Ho2mHWQ1a8NT4RCq0/LQRyYO4&#10;rTzaj0bTDrMatOCp8YlUaPlpI5IHcVt5tJ+n0Qwpb8xq0IKnxidSoeWnjUgexG3l0X40mnaY1aAF&#10;T41PpELLTxuRPIjbyqP9aDTtMKtBC54an0iFlp82InkQt5VH+9Fo2mFWgxY8NT6RCi0/bUTyIG4r&#10;j/aj0bTDrAYteGp8IhVaftqI5EHcVh7tR6Nph1kNWvDU+EQqtPy0EcmDuK082o9G0w6zGrTgqfGJ&#10;VGj5aSOSB3FbebQfjaYdZjVowVPjE6nQ8tNGJA/itvJoPxpNO8xq0IKnxidSoeWnjUgexG1V1377&#10;9u1bvOtOW6PpWofEOpS8MatBC54an3BgUAek5aeNSB7EbRW336OPPlps2bJlbXofddmPtm/fvqi5&#10;GW19T3mTldFgx5g7e/fuVXPTVqRCy08bkTyI2ypuv507d5afd+3atZjSHRhNG2AyqGvPnj2LKcuR&#10;WIeSN2Y1aMFT4xOp0PLTRiQP4raK20++tKXQ1mgA6mr7ZVliHUremNWgBW+ljRs3Frt3717UNE60&#10;uEWW4Fzvtm3bypxodTWJVGj5aSOSB3Fbae2X2p5djaYtEutQ8sasBi14K+3YsWNRy3D0vUCIeOXV&#10;8lQf4pGYUC7KxzBcctRWpELLTxuRPIjbSmu/1Pak0bTDrAYt+FRJudJhY6gr5zrHLKBNT9Xll19e&#10;jmbEaPrUQyq0/LQRyYO4rbT2S21PGk07zGrQgk+VlAtwwQ7vN23aVF7EGzMwApzauuuuuxZT7ECZ&#10;YrZActVWpELLTxuRPIjbSmu/1Pak0bTDrAYt+FRJudJxd7k9cFXg9BZumUS8MhKzRm7JBGG+2ohU&#10;aPlpI5IHcVtp7ZfanjSadpjVoAWfKilXrkVIxx0uM0Zh1IXTfF5IPeH7tiIVWn7aiORB3FZa+6W2&#10;J42mHWY1aMGnSsqNb0MM31uTUjZOaw1xdxxilDjlfVuRCi0/bUTyIG4rrf1S25NG0w6zGrTgUyXl&#10;hq8gfG+NZ9lWIMYwL11EKrT8tBHJg7ittPZLbU8aTTvMatCCT5WUG76C8L01nmVbgRjDvHQRqdDy&#10;00YkD+K20tovtT1pNO0wq0ELPlVxuUL43hrPsq0I8yHv24pUaPlpI5IHcVtp7ZfanjSadpjVoAWf&#10;Kik3fAXhe2s8y7YCMYZ56SJSoeWnjUgexG2ltV9qe9Jo2mFWgxZ8qqTc8BWE763xLNsKxBjmpYtI&#10;hZafNiJ5ELeV1n6p7UmjaYdZDVrwqYrLFcL31niWbUWYD3nfVqRCy08bkTyI20prv9T2pNG0w6wG&#10;LfhUSbnhKwjfW+NZthWIMcxLF5EKLT9tRPIgbiut/bq2J36QjZ8x4OkkeFrJD3/4w8WcZrrUJbEO&#10;JW/MatCCT5WUG76C8L01nmVbgRjDvHQRqdDy00YkD+K20tqvS3vCXN74xjeWP8j+6Z/+6eKd73xn&#10;8Y53vKP1/9l0qUtiHUremNWgBZ8qKTd8BeF7azzLtgIxhnnpIlKh5aeNSB7EbaW1X9v2hMlcdNFF&#10;5fJvf/vbi4985CPFGWecUX7Ga5sfaretC2DZIeWNWQ1a8KmScsNXEL63xrNsKxBjmJcuIhVaftqI&#10;5EHcVlr7tW3PCy+8sFz2tttuW0w5wCc+8Yni+c9/frF58+bFlHqkLpx+w5PYl42EJNah5I1ZDVrw&#10;qZJyw1cQvrfGs2wrEGOYly4iFVp+2ojkQdxWWvu1aU88axFG89rXvnYxpQI3A7zwhS8sRzvyf1F1&#10;oC48r/Gcc84pjQYP3q17Er3EOpS8MatBCz5VUm74CsL31niWbQViDPPSRaRCy08bkTyI20prvzbt&#10;CaPBE9NxyiwGRnPqqaeWRoTlloG63vSmN5Wv999/f1lm3RPpJdah5I1ZDVrwqZJyw1cQvrfGs2wr&#10;EGOYF2pYkTyI20prvzbtiZGKXJ+JRy1/9Vd/VU4///zzF1MOBqMY/EswlrvqqquK17/+9eV7kUY4&#10;fwh5Y1aDFnyqpNzwFYTvrfEs2wrEGOaFGlYkD+K20tqvbXviVNfrXve64sQTTyweeuihctq9995b&#10;vPjFLy5OOeWU2pEJRjm4Sw2nyVCXvN5zzz3l/Lr6MX1IeWNWgxZ8qqTc8BWE763xLNsKxBjmhRpW&#10;JA/ittLar217YiSDayswFaxzyCGHlK8nn3xyeSNA/CeH4Shm69atpfAe12TCOsP3IZg+pLwxq0EL&#10;PlVSbvgKwvfWeJZtBWIM80INK5IHcVtp7delPWEeGLngeozod3/3dw8ymXAUc/XVV5d1xP+KK9TV&#10;j+lDyhuzGrTgUyXlhq8gfG+NZ9lWIMYwL8t00kknqdOp/iJ5ELeV1n6p7Rk+giYcxVx88cWlEeG9&#10;3FkmdYV11tWP6UPKG7MatOBTJeWGryB8b41n2VYgxjAvy0SjsRfJg7ittPZLbU8xGm0Ug+s64V+6&#10;S10Sh0gjXsZb3pjVoAWfKik3fAXhe0vwAyqvsi1BjGFelolGYy+SB3Fbae2X2p541pmMYnB6DKMY&#10;mA2ehxbTpS6JdSh5Y1aDFnyqpNzwFYTvLcFjJLDTjJ04P8t0wgknqNOp/iJ5ELeV1n4p7YlRzGmn&#10;nVb87M/+bDl6QVl4rfvhZpe6JNah5I1ZDVrwqZJyw1cQvrcG30q0byNjIs7PMh199NHqdKq/SB7E&#10;baW1X0p7XnvtteVvYvCgzbpRTEiXuiTWoeSNWQ1a8KmScsNXEL63Jryg1ySYUpuH6Vkj9Yfv67Rh&#10;wwZ1OtVfJA/ittLaL6U9MaLBUwHQDzQ9fgZ0qUtiHUremNWgBZ8qKTd8BeH7VQJTWoXZxPmh7IRr&#10;WtBxxx1XmjR0/PHHr1uG5EHcVlr7pbYn//isHWY1aMGnSsoNX0H4ftXgmwzOyw5JnB9qWJE8iNtK&#10;a7/U9qTRtMOsBi34VEm54SsI34+BoeNBfWFeqGFF8iBuK639UtuTRtMOsxq04FMl5YavQN5jNIHr&#10;KXWP2h6KMLYhQH1hXrqIrEfLUZNIHsRtpbVfanvSaNphVoMWfKqk3PAV4L3cTijvPcE1GFyLQT34&#10;UVZ8C3QY2xDIdofv22psILfI67Zt29b9uG0otBw1ieRB3FZa+6W2J42mHWY1aMGnSsqVV4xc0NHj&#10;PTomdFKY5mk0GDXBZMLnGaHO0GwkxqFAfWFeumhM4K4dxPSkJz2peNaznlVegB+aOD9tRPIgbiut&#10;/VLbk0bTDrMatOBTJeXCVPAKk0EnH95K6G00KF+7qwzmI0isQxHnp4vGxNve9rYypsc//vFr8cF8&#10;hkTq7SKSB3Fbae2X2p40mnaY1aAFn6q4XO0/tocwGq3zC+uUWIdC8hG+b6sxcdRRR63FdN1115Xv&#10;4/9k9ybMTVuRPIjbSmu/1Pak0bTDrAYt+FRJuRhRyLR4VONtNDC3+JoMriXQaNJ55StfWcb07W9/&#10;e+1fB+VPpYYizE1bkTyI2ypuP/ySH5/jx/x3oa3RoM9AXW2vQ0qsQ8kbsxq04FMl5corzAXGIvNx&#10;Sg3yNBqAOvA/FBjZwHhgdtpTWYdCtj9831ZDghwhZ6HQfqIrrrjioPjC+ch1vH5Kp6AR199GJA/i&#10;torbT77Axtdgu9DGaHAc4BE1UHjafxkS61DyxqwGLfhUSbnhK8B7uVsJ772NBqDTQ+eHb0HxzhLG&#10;NgSoT+qU921lBQ5MnOZCTmDCaANpj2WSu/cgvMc05FbmyzwIB6ZM1wTDl2Ux6rz99tuL+++/fxFh&#10;O7Rym0TyIG4rrf3CsyV9BKPRpmtqO5oB2vqe8sasBi34VEm54SsI36PT79KAHoTxDAHqC/PSRVac&#10;ffbZxZFHHll28hjxySgEB66MPpq+vWEZxIT12sYnZUMwfawLk0EcF1100Vp5bZF6u4jkQdxWHu3X&#10;5RpNFyTWoeSNWQ1a8KmScsNXEL4fA0PHg/rCvHSRBTAQlNXmdAOWiY1BhJEQyrn00kvX4gvnQ+Hp&#10;szbIN9S2SL1dRPIgbiuP9qPRtMOsBi34VEm54SsI34+BoeNBfWFeusiKZWXBiDDKkN88icJTXRD+&#10;7jacD4Xzofj0GU63wXyWgeXaEpbdViQP4rbyaD8aTTvMatCCT5WUG76C8P0YGDoe1BfmpYusqCsL&#10;JgBzkLsDm0YiKOdLX/pS8Y1vfGNpfBgZYbQioyAYTt0p0y7biWW7iuRB3FYe7UejaYdZDVrwqZJy&#10;w1cQvh8DQ8eD+sK8dJEVWllyuyhGM23v4sGoRWKLbyOvAyMmGA0MTTObLtspdXcRyYO4rTzaj0bT&#10;DrMatOBTJeWGryB8PwaGjgf1hXnpIivisvD7F0xrOq0V88gjj5SjFNwx1hWcesP/xcR02U7JSxeR&#10;PIjbyqP9aDTtMKtBCz5VUm74CsL3Y2DoeFBfmJcusiIuC2aBjr8LGJmE12Bw91oXMGrCejilFtJl&#10;O6XuLiJ5ELeVR/vRaNphVoMWfKqk3PAVhO/HwNDxoL4wL11kRVwWDKPraAaPnXnZy15Wnv765Cc/&#10;2Ss+nHqDyYV0KUfy0kUkD+K28mg/Gk07zGrQgk+VlBu+gvD9GBg6HtQX5qWLrAjLglHgc9ffM8kN&#10;ABjJwKiOPfbYxZz24IYDXK8J6bKdWLarSB7EbeXRfjSadpjVoAWfKik3fAXh+zEwdDyoL8xLF1kR&#10;loU7y/qWLTcD9BkRAe13M11iwbJdRfIgbiuP9qPRtMOsBi34VEm54SsI34+BoeNBfWFeusiKsKwU&#10;o0lFq7tLLFi2q0gexG3l0X40mnaY1aAFnyopN3wF4fsxMHQ8qC/MSxdZEZYlF+VXgVZ3l1iwbFeR&#10;PIjbyqP9aDTtMKtBCz5VUm74CsL3Y2DoeFBfmJcusiIuy7LsrqTEgmW7iuRB3FYe7UejaYdZDVrw&#10;qZJyw1cQvh8DQ8eD+sK8dJEVcVmWZXclJRYs21UkD+K28mg/Gk07zGrQgk+VlBu+gvD9GBg6HtQX&#10;5qWLrIjLsiy7KymxYNmuInkQt5VH+9Fo2mFWgxZ8qqTc8LXr03mHYOh4UF+Yly6yIixLnua8CrS6&#10;u8SCZbuK5EHcVh7tR6Nph1kNWvCpissF+HEebokdExLbUIT5kPdtZUVYFu86I2MkbiuP9qPRtMOs&#10;Bi34VEm5AjoV/N4CP9IbE2GMQxDnp4usCMuSUUXXH2xagAdx8gebRCNuK4/2o9G0w6wGLfhUSbk4&#10;XSY/7BvbaAZIrEMR56eLrIjLOv3008tHygzNiSeeWNx8882LTwfosp1hbtqK5EHcVh7tR6Nph1kN&#10;WvCpCsvFKbM+vxwfAol1KLT8tJUVcVm33XZb+QiZtn8PYIH8LQGeAB3SZTslL11E8iBuK4/2o9G0&#10;w6wGLfhUSbljZ+gY4/x0kRVxWTAYnMKChjAbOY2q/YdNl+0Mc9NWJA/itvJoPxpNO8xq0IJPlZQ7&#10;doaOMc5PF1mhlYVrNPhnTRgARhsehoPrQTAX1B8/tVnosp2Sly4ieRC3lUf70WjaYVaDFnyqpNyx&#10;M3SMcX66yIq6smAuYgTQBRdcUFx00UXlDRwijEaahNOksjwM5dxzzy02b95clgkji/+DJqTLdkqc&#10;XUTyIG4rj/aj0bTDrAYt+FRJuWNn6Bjj/HSRFU1lwXBgFjfddFNxww03lDdxQDi1FsekCWYi6+Bv&#10;BK6++urSdJYZDEC9WL8tcb1tRPIgbiuP9qPRtMOsBi34VEm5YwcdIb6FDwFOHUlnDcJ8tZEFcjvz&#10;VVddVY5ewlEK5g1FPPpBPBdeeGGn7Qxz01YkD+K28mg/Gk07zGrQgk+VlDt25NoEOjyvC+EoF9/m&#10;YTLoXMP8dJEV2FacFtu6dWvtKAU5kVGJSE6HtZH8ODeUVo+MfhAPzKaL2WnlNYnkQdxWHu1Ho2mH&#10;WQ1a8KmScnMAnRs6x3gbLIXRg3Si+CyvXeQNTFdGGrghIDQOxB8bxzJhpBiuD8FspXwLU9dy1CSS&#10;B3FbebQfjaYdZjVowadKKxedz5CnZ8ZKXX6aRNaj5ahJJA/itvJoPxpNO8xq0IJPlZQbfqPF6RiY&#10;zdwJ89NFZD1ajppE8iBuK4/2o9G0w6wGLfhUSbkhcvpl7oT56SKyHi1HTSJ5ELeVR/vRaNphVoMW&#10;fKrqysXIZu4gD/LaRWQ9Wo6aRPIgbiuP9qPRtMOsBi34VEm5cvEXWsUTgsdImJ8uIuvRctQkkgdx&#10;W3m0H42mHWY1aMGnSsolBxPnqq3IerQcNYnkQdxWHu1Ho2mHWQ1a8BQ1RZE8iNvKo/1oNO3IwmjI&#10;wUhe4lwtEzkYLU9NInkQt5VH+9Fo2mFWgxa8lcjBMD82hHlsK5IHcVt5tB+Nph1mNWjBW4kQL7T9&#10;rUkkD+K28mg/Gk07zGrQgrcSIV5o+1uTSB7EbeXRfjSadpjVoAVvJUK80Pa3JpE8iNvKo/1oNO0w&#10;q0EL3kqEeKHtb00ieRC3lUf70WjaYVaDFryVCPFC29+aRPIgbiuP9qPRtMOsBi14KxHihba/NYnk&#10;QdxWHu1Ho2mHWQ1a8FYixAttf2sSyYOwreI2tBKMRpveVTHaMp7yxqwGLXgrEeKFtr81ieRB2FZx&#10;G1qJRtMOsxq04K1EiBfa/tYkkgdhW3m1X+qps7qYwniHkDdmNWjBW4kQL7T9rUkkD8K28mo/Gk07&#10;zGrQgrcSIV5o+1uTSB6EbeXVfjSadpjVoAVvJUK80Pa3JpE8CNuqbfvh/67kX3xFd911V/Hoo48u&#10;lliPZjS7du0q/25e1t++fXv5X1oadTGF8Q4hb8xq0IK3EiFeaPtbk0gehG0Vt6EoBAaDaVu2bCn/&#10;xReCSWzcuLHU7t27F0tWhEYDk9q0aVNZBtaTMlAepsF0YsPS4gAyfSh5Y1aDFryVCPFC29+aRPIg&#10;bKu4DUWCGIpmJjAHzMfy8XwxGpgM1oep7Nu3r5wWghGNzA/NJo5DkOlDyRuzGrTgrUSIF9r+1iSS&#10;B2Fbhe2Hzh6nt2S+vK87vSWIGYVGIUaD0UpsIjFiRhjlCBJTjEwfSt6Y1aAFbyVCvND2tyaRPAjb&#10;Kmy/2GjwGSbSBEwERoF1BRgNDARlNRkVgMmgDEFiipHpQ8kbsxq04K1EiBfa/tYkkgdhW8VtKJJ5&#10;2ikzDVzkD00JRgPzwLWZNuC0GuqDOYEwjhCZPpS8MatBC95KhHih7W9NInkQtlXYfvGIBq9tRiMA&#10;poLTZIIYTTitibA+iSlGpg8lb8xq0IK3EiFeaPtbk0gehG0Vtl+K0WA0g1GNIEaDMtuA029hfRJT&#10;jEwfSt6Y1aAFbyVCvND2tyaRPAjbKm5DEcBpL9za3AZcX8HvagQYDU67oSztbrOY0OBAGEeITB9K&#10;3pjVoAVvJUK80Pa3JpE8CNsqbL8LL7xwXYcP44CByHWTOuRCfmgoMBoAswpHOhoYzWC58BqPxBQj&#10;04eSN2Y1aMFbiRAvtP2tSSQPwrYK2w9mgc4+nI9TX8vMBmaE5cPRDBCjwakwzK+7ew0mI3WEt0BL&#10;TDEyfSh5Y1aDFryVCPFC29+aRPIgbKu4DdHhh/PFCDANZoHTYTAPGAsu9GM6RjQxYjQAoySUi1EL&#10;1sP6EE7LyfTYyCSeGJk+lLwxq0EL3kqEeKHtb00ieRC2VdyGohiYhRgLBIOA8cjF+5jQaABOq2F5&#10;mIqUAQODSYUjGUGWiZHpQ8kbsxq04K1EiBfa/tYkkgdhW3m1X2w0XamLKYx3CHljVoMWvJUI8ULb&#10;35pE8iBsK6/2o9G0w6wGLXgrEeKFtr81ieRB2FZe7UejaYdZDVrwViLEC21/axLJg7CtvNqPRtMO&#10;sxq04K1EiBfa/tYkkgdhW8VtaCUYjTa9q2K0ZTzljVkNWvBWIsQLbX9rEsmDsK3iNrQSjaYdZjVo&#10;wVuJEC+0/a1JJA/itvJov9RTZ3VIrEPJG7MatOCtRIgX2v7WJJIHcVt5tB+Nph1mNWjBW4kQL7T9&#10;rUkkD+K28mg/Gk07zGrQgrcSIV5o+1uTSB7EbZVT+0msQ8kbsxq04K1EiBfa/tYkMn60dqPq5Q2N&#10;hswabX9rEhk/WrvlrOOPP77YsGFDccIJJxQnnXSSukyKvKHRkFmj7W9NIuNHazeqXt7QaMis0fa3&#10;JpHxo7UbVS9vaDRk1mj7W5PI+NHajaqXNzQaMmu0/a1JZPxo7UbVyxsaDZk12v7WJDJ+tHaj6uUN&#10;jYbMGm1/axIZP1q7UfXyhkZDZo22vzWJjB+t3ah6eUOjIbNG29+aRMaP1m5Uvbyh0ZBZo+1vTSLj&#10;R2s3ql7e0GjIrNH2tyaR8aO1G1Uvb2g0ZNZo+1uTSL5o7VmnHNDi7iNvaDRk0vzjP/5jqccee6z4&#10;h3/4hzX9/d//fSltf2sSyRetPeuUA1rcfeQNjYZMBhhKbCSQTBPTgQRtf2sSyRetPeuUA1rcfeQN&#10;jYZki4xSQkPBtNBICAnR+pc65YAWdx95Q6Mh2QADCc1FjIWQtmj9S51yQIu7j7yh0ZDRE5oLRywk&#10;Ba1/qVMOaHH3kTc0GjJKYCbhyIXmQizQ+pc65YAWdx95Q6MhowKGItdceFqMWKP1L3XKAS3uPvKG&#10;RkNGAUyFoxfijda/1CkHtLj7yBsaDVkpMoKhwZAh0PqXOuWAFncfeUOjISshPEVGgyFDofUvdcoB&#10;Le4+8oZGQwZHLvLTYMjQaP1LnXJAi7uPvKHRkMEIr8MQsgq0/qVOOaDF3Ufe0GjIIHAUQ8aA1r/U&#10;KQe0uPvIGxpNA3v37i327NlTat++fYuppC1yLYa3KpMxoPUvdcoBLe4+8oZGo/Doo48Wd911V7Fp&#10;06aDYtm2bVuxa9euxZJkGRzFkLERH8/LlANa3H3kDY0mAAazc+fOYuPGjaV27NhRjmiE3bt3l0aD&#10;mGBC+Ex0YDK8FkPGRty3LFMOaHH3kTc0mgUwmS1btpQGA7PB5zpwCm379u1lbBzdrIenysiYifuW&#10;ZcoBLe4+8oZGs0BMJhzBNAFDQnw0mwOIyfBUGbEG+xS+vMhIGftZqB//+MfrVEfctyxTDmhx95E3&#10;NJr9yOmyLiYjYGSDded+o4DcukyTIalgH4oNRT5jnraPheZCo+kub2ZvNDAX1IGL/33BaAiaK2Iy&#10;hPRBjCU0FexTXb600GjS5M3sjQYGcfnlly8+9QNmJdd25gZNhvQhNJc+xhJDo0mTN7M2mhtvvLF4&#10;zWteY3LaCyMixHr//fcvpkwfmgzpgmYuVtBo0uTNbI0Gd5Ude+yxpdlYsXnz5mLr1q2LT9OGJkPa&#10;gn1FDMbSXEJoNGnyZrZGIzcALLuNuSt4egDixeuUwTdTmgxpQr6MwGRSTou1gUaTJm9maTQwF69r&#10;Krjek3rNZ8yIyXh3HCRfhjQYgUaTJm9maTS4nmI9mhFkVDPV251pMqSO0GCGhkaTJm9maTR4fAwe&#10;L+OFd/mrAp2I1zl2ki8yyh1yBBNDo0mTN7MzGvndTJ8fZ7ZFRkxTAp3IKr6pknGDfWIMo1waTZq8&#10;mZ3R4Jf83j+uxGkzxD2Vh27KKRFCBNknxjLCpdGkyZvZGQ1GGilPAWgLbgjAk55zR06LECKMZRQT&#10;QqNJkzezMho5bTbEhfqpnD4b07dWslrkS8cY9wcaTZq8mZXRoPPHhfohGOJakDe8LkMEOVU2plFM&#10;CI0mTd7MymhwKgvXaIZiqNN0HvCUGRFy+MJBo0mTN7MyGnT8Q/53DIwt1+s0Y/72SoYD+0EOo1oa&#10;TZq8mZXRoKwhHw+DJw/k+JQAnCbhKbN5M+brMRo0mjR5MxujkV/sezwNoI5cjYajmXkjJpPTPkCj&#10;SZM3szOaIcFputzuPMvhfDzxI0eTATSaNHkzG6PBRXmrstqyCnNLBZ0MmSe5mgyg0aTJG7MatOCt&#10;ZMEqOn08GWDoOlPASIa/mZknOZsMoNGkyRuzGrTgrWSBPBZmyN+15HSNRjoaMj9yNxlAo0mTN7Mx&#10;GoCyhrzrDE9wzsVoOJqZJ1MwGUCjSZM3szIaPEzT48/O6hi6vhQ4mpknUzAZQKNJkzezMhqMMLyf&#10;3CzgNmrEnsMTnPm7mXkCk5nKKJZGkyZvZmU0cnF+iIdqYiSTy63NHM3Mj6ndxk6jSZM3szIagBGN&#10;93UTGBlMJofTZhzNzA+0+dS+XNBo0uTN7IxGbnPGwzU9nhKAu9rwhOihTtGlApOZwjl60g65+D81&#10;aDRp8mZ2RgNwCg0jjne9613FI488spiazne+853iuOOOK01myEfdpMDTZvMC7T3FLxY0mjR5M0uj&#10;ARh5vPSlLy3Lx6k0PC6m629sYCYYIeEUGUYxKOvcc8/NxmR42mxeTO26TAiNJk3ezNZoAAzmc5/7&#10;XPko/7A+mAbmwUBi4ZQb5mFEFC6PO9rOPvvsrP5/hqfN5sNUT5kJNJo0eTNro4FphP8Xg4v4MkKR&#10;H1tqwnyMgOIffyLWIX8QmgpPm82HqZ4yE2g0afJm1kYDw4BxWCCPuMnFaHjabD5M+ZSZQKNJkzez&#10;Nxqru8NgMJ6xWsPTZvNg6qfMBBpNmryZldHgYj+uoch1FEtzCJ/UjPcwMbyO9cYAnjabB/hCMZVf&#10;/y+DRpMmb8xq0IK3Uiq4niJ3hcmrt3BKTt57/WanL/iWy9Nm02cuoxlAo0mTN5M3GnTyKAOvQzx6&#10;JgTmIiaHu9SG/IuCZeAb7hy+5c6dqd8AEEKjSZM3kzYamAs6+FVfoIfh4FoQYhna7DR4fWb6zGk0&#10;A2g0afJmskYj119wnWQMwGzk9zmrhtdnps+cRjOARpMmbyZrNPKblzEh5rfqU2g0mmkzt9EMoNGk&#10;yZtJGg1GD1hvLKOZEIxqcEfaqkAnxBsBps0cT43SaNLkzSSNRkYOY7rTS8CTCMKnEQwNf6g5beY4&#10;mgE0mjR5M0mjkV/pjxH8hmeVsfFGgGmD9p3jHYU0mjR5Y1aDFryV+tB3vSFYZWw0mmkz1+tvNJo0&#10;eWNWgxa8lfrQd70hWGVsvBFgusz5tCiNJk3emNWgBW+lPvRdbwhWGRuNZrrMebRKo0mTN2Y1aMFb&#10;qQ991xuCVcZGo5kuc25bGk2avDGrQQveSn3ou94QrDI2Gs00mfvdhDSaNHljVoMWvJX60He9IVhl&#10;bDSaaTL3mzxoNGnyxqwGLXgr9aHvekOwqtjQEeEgpHTlzNy/QITtt6wtw36lSTmgxd1H3pjVoAVv&#10;pT70XW8IVhWbGA05mJzzwh/h0mhS5Y1ZDVrwVupD3/WGYFWx0Wh0wn2tjcYGTGaOP9IModGkyRuz&#10;GrTgrdSHvusNwapi46mzgxXuZ201NnjdjUaTKm/MatCCt1If+q43BGOObW6E+1lbjQ0aDY0mVd6Y&#10;1aAFb6U+9F1vCMYc29wI97O2GhMYpc79+gyg0aTJG7MatOCt1Ie+6w3BmGObG+F+1lZjAtdm5n59&#10;BtBo0uSNWQ1a8FbqQ9/1hmDMsc2NcD9rqzEx99/PCDSaNHljVoMWvJX6oJUzJpFxoLVNk8YEr88c&#10;gEaTJm/MatCCtxIhXmj7W5PGBI3mADSaNHmThdFQ1Jg0FnDKjEZzABpNmryh0VBUR40F3nFWQaNJ&#10;kzemNWgbQFFT01jgo2cqaDRp8salBm1DKGoqGgu846yCRpMmb2g0FNVRY4FGU0GjSZM3NBqK6qix&#10;QKOpoNGkyRsaDUV11FjgHWcVNJo0eUOjoaiOGgs0mgoaTZq8Ma1B2wCKmprGAo2mgkaTJm/MatCC&#10;p6gpagyMLZ5VI+YS5iVVOaDF3UfeuBnN9u3bD5JMX7YMJPMpamhp++N11123bpkxMLZ4Vg2MBgrz&#10;QrWXN6Y1WAY+VAIIabOvjW1/lHjGFNMYCPNCtZc3LjUg8C1bthTnnXdesWnTpnU6++yzD5qG5bA8&#10;RVHtNGQnkRNhXuao4447rjjppJMaFa/njZvRUBQ1jEiFlh+qWd7QaCgqc5EKLT9Us7yh0VBU5iIV&#10;Wn6oZnlDo6GozEUqtPxQzfKGRkNRmYtUaPmhmuUNjYaiMhep0PJDNcsbGg1FZS5SoeWHapY3NBqK&#10;ylykQssP1SxvaDQUlblIhZYfqlne0GgoKnORCi0/VLO8odFQVOYiFVp+qGZ5w72UkEwZqpPIibDz&#10;pNrLG+6lhJDJoHWiVLO8odEQQiaD1olSzfKGRkMIIcQVGg0hhBBXaDSEEEJcodEQQghxhUZDCCHE&#10;FRoNIYQQV2g0hBBCXKHREEIIcYVGQwghxBUaDSGEEFdoNIQQQlyh0RBCCHGFRkMIIcQVGg0hhBBX&#10;aDSEEEJcodEQQghxhUZDCCHEFRoNIYQQV2g0hBBCXKHREEIIcYVGQwghxBUaDSGEEFdoNIQQQlyh&#10;0RBCCHGFRkMIIcQVGg0hhBBHiuL/B1/1nRQtRFEpAAAAAElFTkSuQmCCUEsDBBQABgAIAAAAIQDm&#10;V/b93wAAAAcBAAAPAAAAZHJzL2Rvd25yZXYueG1sTI9Ba8JAEIXvhf6HZYTe6iaGqMRsRKTtSQrV&#10;QultzI5JMDsbsmsS/323p/Y47z3e+ybfTqYVA/WusawgnkcgiEurG64UfJ5en9cgnEfW2FomBXdy&#10;sC0eH3LMtB35g4ajr0QoYZehgtr7LpPSlTUZdHPbEQfvYnuDPpx9JXWPYyg3rVxE0VIabDgs1NjR&#10;vqbyerwZBW8jjrskfhkO18v+/n1K378OMSn1NJt2GxCeJv8Xhl/8gA5FYDrbG2snWgXhEa9gmaxA&#10;BDdZJwsQ5yCs0hRkkcv//MUPAAAA//8DAFBLAwQUAAYACAAAACEAusGlu7wAAAAhAQAAGQAAAGRy&#10;cy9fcmVscy9lMm9Eb2MueG1sLnJlbHOEj8sKwjAQRfeC/xBmb9O6EJGmbkRxIyL1A4Zk2gabB0kU&#10;+/cG3CgILude7jlMvX2akT0oRO2sgKoogZGVTmnbC7i2+8UaWExoFY7OkoCJImyb+ay+0Igpj+Kg&#10;fWSZYqOAISW/4TzKgQzGwnmyuelcMJjyGXruUd6wJ74syxUPnwxovpjsqASEo6qAtZPP5v9s13Va&#10;0s7JuyGbfii4NtmdgRh6SgIMKY3vsCrOpwPwpuZfjzUvAAAA//8DAFBLAQItABQABgAIAAAAIQDk&#10;i7K8DQEAABMCAAATAAAAAAAAAAAAAAAAAAAAAABbQ29udGVudF9UeXBlc10ueG1sUEsBAi0AFAAG&#10;AAgAAAAhADj9If/WAAAAlAEAAAsAAAAAAAAAAAAAAAAAPgEAAF9yZWxzLy5yZWxzUEsBAi0AFAAG&#10;AAgAAAAhAAzUZE6YAwAACgoAAA4AAAAAAAAAAAAAAAAAPQIAAGRycy9lMm9Eb2MueG1sUEsBAi0A&#10;CgAAAAAAAAAhALzLed7bbAAA22wAABQAAAAAAAAAAAAAAAAAAQYAAGRycy9tZWRpYS9pbWFnZTEu&#10;UE5HUEsBAi0AFAAGAAgAAAAhAOZX9v3fAAAABwEAAA8AAAAAAAAAAAAAAAAADnMAAGRycy9kb3du&#10;cmV2LnhtbFBLAQItABQABgAIAAAAIQC6waW7vAAAACEBAAAZAAAAAAAAAAAAAAAAABp0AABkcnMv&#10;X3JlbHMvZTJvRG9jLnhtbC5yZWxzUEsFBgAAAAAGAAYAfAEAAA11AAAAAA==&#10;">
                <v:rect id="Rectangle 9" o:spid="_x0000_s1028" style="position:absolute;top:-1716;width:24333;height:40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NwwAAANoAAAAPAAAAZHJzL2Rvd25yZXYueG1sRI9Ba8JA&#10;FITvBf/D8oTemo1FSk1dJUiV5lgjiLeX7GuSNvs2ZNeY/PtuoeBxmJlvmPV2NK0YqHeNZQWLKAZB&#10;XFrdcKXglO+fXkE4j6yxtUwKJnKw3cwe1phoe+NPGo6+EgHCLkEFtfddIqUrazLoItsRB+/L9gZ9&#10;kH0ldY+3ADetfI7jF2mw4bBQY0e7msqf49UocMWQ5VOXnr8vrizSdzb5Mjso9Tgf0zcQnkZ/D/+3&#10;P7SCFfxdCTdAbn4BAAD//wMAUEsBAi0AFAAGAAgAAAAhANvh9svuAAAAhQEAABMAAAAAAAAAAAAA&#10;AAAAAAAAAFtDb250ZW50X1R5cGVzXS54bWxQSwECLQAUAAYACAAAACEAWvQsW78AAAAVAQAACwAA&#10;AAAAAAAAAAAAAAAfAQAAX3JlbHMvLnJlbHNQSwECLQAUAAYACAAAACEAxm/0DcMAAADaAAAADwAA&#10;AAAAAAAAAAAAAAAHAgAAZHJzL2Rvd25yZXYueG1sUEsFBgAAAAADAAMAtwAAAPcCAAAAAA==&#10;" filled="f" stroked="f" strokeweight="2pt">
                  <v:textbox>
                    <w:txbxContent>
                      <w:p w14:paraId="576130ED" w14:textId="77777777" w:rsidR="00443537" w:rsidRPr="00241565" w:rsidRDefault="00443537" w:rsidP="00241565">
                        <w:pPr>
                          <w:jc w:val="center"/>
                          <w:rPr>
                            <w:b/>
                          </w:rPr>
                        </w:pPr>
                      </w:p>
                    </w:txbxContent>
                  </v:textbox>
                </v:rect>
                <v:shape id="Text Box 15" o:spid="_x0000_s1029" type="#_x0000_t202" style="position:absolute;top:38727;width:24333;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1D20CB9" w14:textId="6DE81560" w:rsidR="00443537" w:rsidRPr="004B077C" w:rsidRDefault="00443537" w:rsidP="004B077C">
                        <w:pPr>
                          <w:pStyle w:val="Caption"/>
                          <w:rPr>
                            <w:rFonts w:asciiTheme="majorHAnsi" w:hAnsiTheme="majorHAnsi" w:cs="Times New Roman"/>
                            <w:i/>
                            <w:iCs/>
                            <w:caps/>
                            <w:noProof/>
                            <w:color w:val="auto"/>
                          </w:rPr>
                        </w:pPr>
                      </w:p>
                    </w:txbxContent>
                  </v:textbox>
                </v:shape>
                <w10:wrap type="topAndBottom" anchorx="margin"/>
              </v:group>
            </w:pict>
          </mc:Fallback>
        </mc:AlternateContent>
      </w:r>
      <w:r w:rsidR="00CC2A47">
        <w:rPr>
          <w:noProof/>
        </w:rPr>
        <mc:AlternateContent>
          <mc:Choice Requires="wpg">
            <w:drawing>
              <wp:anchor distT="0" distB="0" distL="114300" distR="114300" simplePos="0" relativeHeight="251697152" behindDoc="0" locked="1" layoutInCell="1" allowOverlap="1" wp14:anchorId="021816B0" wp14:editId="46824B2B">
                <wp:simplePos x="0" y="0"/>
                <wp:positionH relativeFrom="page">
                  <wp:posOffset>3459480</wp:posOffset>
                </wp:positionH>
                <wp:positionV relativeFrom="paragraph">
                  <wp:posOffset>184785</wp:posOffset>
                </wp:positionV>
                <wp:extent cx="3863340" cy="2261870"/>
                <wp:effectExtent l="0" t="0" r="3810" b="5080"/>
                <wp:wrapTopAndBottom/>
                <wp:docPr id="20" name="Group 20" descr="Two bedroom unit layout" title="Two bedroom unit layout"/>
                <wp:cNvGraphicFramePr/>
                <a:graphic xmlns:a="http://schemas.openxmlformats.org/drawingml/2006/main">
                  <a:graphicData uri="http://schemas.microsoft.com/office/word/2010/wordprocessingGroup">
                    <wpg:wgp>
                      <wpg:cNvGrpSpPr/>
                      <wpg:grpSpPr>
                        <a:xfrm>
                          <a:off x="0" y="0"/>
                          <a:ext cx="3863340" cy="2261870"/>
                          <a:chOff x="-16807" y="0"/>
                          <a:chExt cx="4036992" cy="2076730"/>
                        </a:xfrm>
                      </wpg:grpSpPr>
                      <wps:wsp>
                        <wps:cNvPr id="13" name="Rectangle 13" title="&quot; &quot;"/>
                        <wps:cNvSpPr/>
                        <wps:spPr>
                          <a:xfrm>
                            <a:off x="-16807" y="0"/>
                            <a:ext cx="4020185" cy="1880870"/>
                          </a:xfrm>
                          <a:prstGeom prst="rect">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0" y="1814475"/>
                            <a:ext cx="4020185" cy="262255"/>
                          </a:xfrm>
                          <a:prstGeom prst="rect">
                            <a:avLst/>
                          </a:prstGeom>
                          <a:solidFill>
                            <a:prstClr val="white">
                              <a:alpha val="50000"/>
                            </a:prstClr>
                          </a:solidFill>
                          <a:ln>
                            <a:noFill/>
                          </a:ln>
                        </wps:spPr>
                        <wps:txbx>
                          <w:txbxContent>
                            <w:p w14:paraId="6A9C4A6F" w14:textId="4D05F600" w:rsidR="00443537" w:rsidRPr="00427BD5" w:rsidRDefault="00443537" w:rsidP="00427BD5">
                              <w:pPr>
                                <w:pStyle w:val="Caption"/>
                                <w:jc w:val="center"/>
                                <w:rPr>
                                  <w:rFonts w:asciiTheme="majorHAnsi" w:hAnsiTheme="majorHAnsi" w:cs="Times New Roman"/>
                                  <w:i/>
                                  <w:iCs/>
                                  <w:caps/>
                                  <w:noProof/>
                                  <w:color w:val="auto"/>
                                  <w:sz w:val="28"/>
                                </w:rPr>
                              </w:pPr>
                              <w:r w:rsidRPr="00427BD5">
                                <w:rPr>
                                  <w:color w:val="auto"/>
                                  <w:sz w:val="28"/>
                                </w:rPr>
                                <w:t>2 Bedroom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1816B0" id="Group 20" o:spid="_x0000_s1030" alt="Title: Two bedroom unit layout - Description: Two bedroom unit layout" style="position:absolute;margin-left:272.4pt;margin-top:14.55pt;width:304.2pt;height:178.1pt;z-index:251697152;mso-position-horizontal-relative:page;mso-width-relative:margin;mso-height-relative:margin" coordorigin="-168" coordsize="40369,2076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tnphrgMAACUKAAAOAAAAZHJzL2Uyb0RvYy54bWzMVstu2zgU3Q/Q&#10;fyC46K7Rw89oohRpMgkKBG3QpOiapiiLAEWyJB0p8/VzSUqy6wRFkcFg6oXMx33x8J4jnb3vW4Ee&#10;mbFcyRJnJylGTFJVcbkt8deH63drjKwjsiJCSVbiJ2bx+/M3f5x1umC5apSomEEQRNqi0yVunNNF&#10;kljasJbYE6WZhM1amZY4mJptUhnSQfRWJHmaLpNOmUobRZm1sHoVN/F5iF/XjLrPdW2ZQ6LEUJsL&#10;TxOeG/9Mzs9IsTVEN5wOZZBXVNESLiHpFOqKOIJ2hj8L1XJqlFW1O6GqTVRdc8rCGeA0WXp0mhuj&#10;djqcZVt0Wz3BBNAe4fTqsPTT443R9/rOABKd3gIWYebP0tem9f9QJeoDZE8TZKx3iMLibL2czeaA&#10;LIW9PF9m69UAKm0Aee/3Lluu0xVGe2fa/DW4z9PZ8vQ0H9zT1XI1C+7JmD35oaZOQ5fYPRD23wFx&#10;3xDNAr62ACDuDOIVNPEMI0laaNYv0D5EbgVDfs1xJ2Dx7fedcn+i+Of7xxcF3hOGtrAA5wsAPgdi&#10;RHGewu2vFxGGbL1OBxQnGEihjXU3TLXID0psoLTQcOTx1jqoAkxHE596I7i+5kKM46F3oPOPOucF&#10;hsWuvFJ01zLpIs0ME8QBx23DtcXIFKzdMADLfKyySCLrDHO08QlrSOyxi2VNG1DiYVlCelupfJnR&#10;0q/AhY8AhpF7EszbCfmF1XA/0FB5OHiQCHYpDHokQG5CKRSbxa2GVCwuL1L4+QIh+eQRZiHgvtoh&#10;9hDAy8/z2DFMPF3tXVlQmKmw9GeFRefJI2RW0k3OLZfKvBRAwKmGzNF+BClC41HaqOoJuteoqG9W&#10;02sObXJLrLsjBgQNCAoi7T7DoxaqK7EaRhg1yvz90rq3h26BXYw6EMgS2+87YhhG4qME4p1mc897&#10;FybzxSqHiTnc2RzuyF17qeCaMngdaBqG3t6JcVgb1X4DLb/wWWGLSAq5S0ydGSeXLgo3vA0ou7gI&#10;ZqCimrhbea+pD+5R9TR46L8RoweuOKDZJzWSnRRHlIm23lOqi51TNQ+Nu8d1wBuEJ5L9v1cgUMuo&#10;QA9eIT6oHmWrI6lBrod1f2bojT1nRt08Uu1sDbe1Wnhb6NpJfA9UJ1/m+SIYvF50rBK8GlXHX8PE&#10;zq7hzistgC90Q55zc7COPD0M80sq4fpNH7R7NqLxfzBiYsPEBBhEFsDg1Qxwv1P/h/cxfIuEixq+&#10;m/zHzuE88GX/dXf+DwAAAP//AwBQSwMECgAAAAAAAAAhAIObmZztWgAA7VoAABQAAABkcnMvbWVk&#10;aWEvaW1hZ2UxLlBOR4lQTkcNChoKAAAADUlIRFIAAAKuAAAB4QgGAAAArxk8IgAAAAFzUkdCAK7O&#10;HOkAAAAEZ0FNQQAAsY8L/GEFAAAACXBIWXMAABJ0AAASdAHeZh94AABagklEQVR4Xu3dDdAlVX3v&#10;eyvla8CXoBTiC0bAeAM6OsAMcaKGKGIRYzBeNZEENGZAjZAqtIbElCakzCQmGCwz0RNR1DGkyPX6&#10;HIllDBOdG8iZqgiHU3OAXLlzSeqcOMg5p3LnprzkTEUQ+86/Z/8f1rPm37tXd69evVbv76fqV/u9&#10;e3X36rX/Tz+9935MBQAAABSAwhUAAABFoHAFAABAEShcAQAAUAQKVwAAABSBwhUAAABFoHAFAABA&#10;EShcAQAAUAQKVwAAABSBwhUAAABFoHAFAABAEShcAQAAUAQKVwAAABSBwhXABr/1N2UF7az1lnMA&#10;oAmFK4ANpHD4939fVV/+ZlV96/9d3JmRb/73qvrf7jqSuylyQsl6+sKR9bXnQFXd9cDizoxIP5M+&#10;J21kmwJYhsIVwAZaOHz34ar6xj8dKSbuOVpUHPrXo/dP4b8eKWzWjrThL/+vqvpPB4+2TVDkhHG3&#10;qaw/KRC/emRd/sM/H71/CtKfvnqkkP7fj/Qv6WdsUwAhKFwBbGAVDv/P/6yq2/7x6GNy1O7Bf1s8&#10;MKL/9p2q+otvHp3nf/gv9jwpcsJY60nW598dKRjlMSkeZX2PTYrVv/6/l/cjtimAZShcAWzQVjhI&#10;EStHPiXyXD1SFsP/d6SQkWnefKRg3fsPR+e1DEVOmJBt+rUjhaQWlbIdYpH+IdP80/1Htuv/yTYF&#10;MAyFK4AN/MLh0KFDi2vHkiNmchrBF+85+ro+Rey3/tu/1K+9+ch0/uLebkdzta2HDx8+egWm0GJQ&#10;1qOsfzktQ7arvK7PKSJarMo0JLpNl/UlFdpWAKuJwhWYqcc85jG9IoWDdX9bNv/UO6p3fmp/nZ/Z&#10;8WnzOZpn/+i51f/6gT+r3vXp/1y9/WN/W/0vL3+D+by29G2rpETWcoSk73qS7XL5J++st5NsL9lu&#10;1vM0P3P1DUe25211H5D+YD2nLau2TQF0w54OzJT1xr4syjriFXKkzPWf7j86Hfnkv/vNBPKJdrlf&#10;8h8PLu4cQNsqRwqtZVqWElnLsSzK2qYWWY9NR6//s7Pt3G8mkO2r97sfnOvLbau1TMsCYP7Y04GZ&#10;st7Ym6KFR+mxlq0pJbKWoynW+ikx1rI1BcD8sacDM2W9sTdFCgTlFw65R8l1a9maUiK3/f/4j+1R&#10;/jrLPcpaJj/uOiHlBOiL3gPMlPVm0RS3WPCLiNyj5Lq1bE0pkdt+Kdquvvrq9UuNe1v56yz3qF//&#10;3X93zDK5t+XSXSckz2zbtu2Y+4C+6D3ATPlvFMtiFQ8lxlq2ppTIbb9bvPn50Ic+VF9a66ikyDL8&#10;9m//9oZl01C4lhMKV8RE70ES/qBF8kvprGWac5qKN/f+0oUso3s/yTMUroiJ3oMkdLDatWvXJNm5&#10;c2e1Y8eOLPORj3zEbPPQuG8SISmdtUxzTkhRV7qQZXTvJ3mGwhUx0XuQhD9okfxSOmuZ5hy3ePMz&#10;x8LVD4Vr2QH6ovcgCWvgInmldNYyzTlu8SaXGvf+0oUso7VuSB6xjrRqgL7oPUjCGrhOP/30DZdu&#10;XvWqV1V79uwhAyLrUS9DUjprmeYcKdraUjprmfxY64bkH6Aveg+SsAYu/Wvc+qt8+/bti1ciBVnn&#10;pfP70KpGijk9Glk6d1msZSXT5pxzzjHvDwnQF70HSVgDF4VrPmSdl87vQ6saCleSKps2bTLvDwnQ&#10;F70HSVgDF4VrPmSdl87vQ6saCleSKhSumAK9B0lYA5cWrJs3bz7mMQrXtGSdl87vQ6saCleSKhSu&#10;mAK9B0lYA5cWrtbgR+Galqzz0vl9aFVD4UpShcIVU6D3IAlr4KJwzYes89L5fWhVQ+FKUoXCFVOg&#10;9yAJa+CicM2HrPPS+X1oVUPhSlLF+nxCaIC+6D1Iwhq4cs6qsdYBKTNS5M2p0Jvb8pCjAfqi9yAJ&#10;a+CKmTbWa5YF5bG2oxvkyd02/jYj+UVZj3UJ0Be9B0lYA1dI5JSB3bt3V1u2bKkOHz68mNpG8rw2&#10;y55z0UUXVTt37qznpfNFeXTbNQV5crdN1+3Edk3L31ZDAvRF70ES1sAVkn379tWvl6LywIED9XWf&#10;PK/NsufIY1IU79+/f32+KI9uu6YgT+628bcZyS/KeqxLgL7oPUjCGrhCIkdapWhd9mEteV6bZc/Z&#10;sWNHfdRVovNFeXTbNQV5YjuVw99WQwL0Re9BEtbAFZKDBw/WR1qbThMQ8rw2bc+Reci8dL4oj267&#10;piBfun3YTvlzt9WQAH3Re5CENXCFZMhrhwTlsbajG+RLtw/bKX/uthoSoC96D5KwBq6Q6GuXaXtc&#10;hDxHuPNFWXTbNQX50u3Ddsqfu62GBOiL3oMkrIErJPraZdoeFyHPEe58URbddk1BvnT7sJ3y526r&#10;IQH6ovcgCWvgCom+dpm2x0XIc4Q7X5RFt11TkC/dPmyn/LnbakiAvug9SMIauEKir12m7XER8hzh&#10;zhdl0W3XFORLtw/bKX/uthoSoC96D5KwBq6YaWO9ZllQHms7ukG+dPuwnfLnbqshAfqi9yAJa+Bq&#10;i3Kvp5B6fojD7TtWkC/dPmyn/LnbakiAvug9SMIauNqi3OsppJ4f4nD7jhXkS7cP2yl/7rYaEqAv&#10;eg+SsAautij3egqp54c43L5jBfnS7cN2yp+7rYYE6IvegySsgastyr2eQur5IQ6371hBvnT7sJ3y&#10;526rIQH6ovcgCWvgaotyr6eQen6Iw+07VpAv3T5sp/y522pIgL7oPUjCGrjaotzrKaSeH+Jw+44V&#10;5Eu3D9spf+62GhKgL3oPkrAGrrYo93oKqeeHONy+YwX50u3Ddsqfu62GBOiL3oMkrIGrLcq9nkLq&#10;+SEOt+9YQb50+7Cd8uduqyEB+qL3IAlr4GqLcq+nkHp+iMPtO1aQL90+c9tObv8rMRa9339u1wB9&#10;0XuQhDVwtUW511NIPT/E4fYdK8iXbp+5baeSl6ep7e62GhKgL3oPkrAGrrYo93oKqeeHONy+YwX5&#10;0u0zt+1U8vI0td3dVkMC9EXvQRLWwNUW5V5PIfX8EIfbd6wgX7p95radSl6epra722pIgL7oPUjC&#10;GrjaotzrKaSeH+Jw+44V5Eu3z9y2U8nL09R2d1sNCdAXvQdJWANXW5T12NhBeazt6Ab50u0zt+1U&#10;8vI0td3dVkMC9EXvQRLWwNWWqUw5b/Tn9x8/yJdun7ltp5KXp6nt7rYaEqAveg+SsAautkxlynmj&#10;P7//+EG+dPvMbTuVvDxNbXe31ZAAfdF7kIQ1cLVlKmPPW6Z/9tlnV1u2bJl0OedG+01TkC/dPnPb&#10;TiUvT1Pb3W01JEBf9B4kYQ1cbZnCoUOH6nnv2LGj2rlzZ7V///7FI90cPny4Ouuss45ZJs2rX/3q&#10;6v7776+vIw5/HftBvnT7zG07lbw8TW13t9WQAH3Re5CENXC1ZQpauEp+4id+or78zGc+Ux04cCA4&#10;d911V3XRRRdVZ5xxRvWmN72pLoLltk5Xsm3btmptba2+jjjc9WsF+dLtM7ftVPLyNLXd3VZDAvRF&#10;70ES1sDVlim4hetTnvKU6tRTT62e+9znVlu3bj0mz3nOc6rTTz+9etGLXlQfXT3//PPrAlWuP/GJ&#10;T6yOP/746tnPfnZ1zTXXVHfcccdiDlW1Z8+eavfu3XXkOuJw+44V5Eu3z9y2U8nL09R2d1sNCdAX&#10;vQdJWANXW6aghaucJiDFpnVEVXPLLbdUu3btqrZv3169+MUvrl8nhevrXve6uth9y1veUl1yySX1&#10;/U996lOrk08+ufrbv/3bxZwQm/abpiBfun3mtp1KXp6mtrvbakiAvug9SMIauNoyBSlI+85bzmuV&#10;18spAG9/+9urH/3RH63e+ta3VgcPHqwj98lRWCmOEZ/ff/wgX7p95radSl6epra722pIgL7oPUjC&#10;GrjaMoUhhatFilj59gAtVjdt2lR98IMfrK8jLr//+EG+dPvMbTuVvDxNbXe31ZAAfdF7kIQ1cLVl&#10;CmN8YErOZZXTCcQnP/nJ6nGPexxHXUfg9x8/yJdun7ltp5KXp6nt7rYaEqAveg+SsAautkxhrE/6&#10;//RP/3S1d+/e+nSCU045pS5mEZfff/wgX7p95radSl6epra722pIgL7oPUjCGrjaMgUpKMeY9yc+&#10;8YnqiiuuqK/LqQLyzQOIy+8/fpAv3T5z204lL09T291tNSRAX/QeJGENXG2Zgnzn6hjzliOtMl25&#10;lB81OPHEE+sPbCEet+9YQb50+8xtO5W8PE1td7fVkAB90XuQhDVwtWUKYxWuQs5zlQ9/CZnHl7/8&#10;5fo64nD7jhXkS7fP3LZTycvT1HZ3Ww0J0Be9B0lYA1dbpjBm4SqnIcg5tOINb3gD3y4Qmd9//CBf&#10;un3mtp1KXp6mtrvbakiAvug9SMIauNoyhTELVyla9UNZV111VXXxxRfX1xGH33/8IF+6fea2nUpe&#10;nqa2u9tqSIC+6D1Iwhq42jKFMQtXOU1Api/kF7fkV7YQj99//CBfun3mtp1KXp6mtrvbakiAvug9&#10;SMIauNoyhSGFa9vrKFzH5fYdK8iXbp+5baeSl6ep7e62GhKgL3oPkrAGrrZMYcwjrvv27aNwHZHf&#10;f/wgX7p95radSl6epra722pIgL7oPUjCGrjaMoUxC1c5x1U/nPW2t72tDuLx+48f5Eu3z9y2U8nL&#10;09R2d1sNCdAXvQdJWANXW6YwZuG6c+fOas+ePfX1rVu31kddEY/ff/wgX7p95radSl6epra722pI&#10;gL7oPUjCGrjaMoUxC1c5NUB+dODQoUP1POSHCBCP23esIE9z3k4lL4/Vdnc7DQ3QF70HSVgDV1um&#10;MFbhKgXrli1b6ut79+6t5yG/ooV43L5jBXlyt42/zUh+UdZjXQL0Re9BEtbA1ZYpyDmoY8xbThPQ&#10;D2bJ97fyHa7x+f3HD/Lkbht/m5H8oqzHugToi96DJKyBqy1TGKNwlSOrcrRVvg7rvvvuq0444YT6&#10;qCvi8vuPH+SJ7VQOf1sNCdAXvQdJWANXzLSxXrMssUjRun379vVfzPrwhz9cPe1pT6uvIy5rO7oB&#10;EI+1j3UJ0Be9B0lYA1dIQoQ8r8u0Qp/bRj6EJUWrRApYuf2sZz2ruv766xfPQEy67ZoCIB5rH+sS&#10;oC96D5KwBq6QhAh5XpdphT7XJYWpnAogpxpcc8011Ute8pJ6On/wB39Q3X333dVnP/vZ6tnPfnZd&#10;uPKhrHHotmsKgHisfaxLgL7oPUjCGrhCEiLkeV2mJTn77LOrD37wg+s/GmBFHpevuDr99NPr18j1&#10;K6+8snrNa15TnXbaadWrXvWq+v5TTjml2rRpU/XmN7+5PuqKcei2awqAeKx9rEuAvug9SMIauEIS&#10;IuR5XaYlOe+886qnP/3p67dDIgWsFK8//uM/Xj3pSU+q7zv33HOr2267rT4aq5H73/KWt9SnEMh1&#10;xKHboSkA4rH2sS4B+qL3IAlr4ApJiJDndZmW5LWvfW11ySWX1Nfvv//+xaPLydFULU7laOzmzZvr&#10;r73S81wl73rXu+ppbtu2rT6FILRdaKfbrikA4rH2sS4B+qL3IAlr4AqJnA8qX96/jDyvTdtz3F+0&#10;ksipAPLzrEP+tX/55ZfXpw7I97dq5IisTP+Nb3xjtW/fvqC2I4xuu6YAiMfax7oE6IvegySsgSsk&#10;8v2nUuzJ0com8rw2y56za9euej7ufMck05cfJJCMPa9V4m4/KwDisfaxLgH6ovcgCWvgCokc9RRS&#10;vMq/4C3yvDbLniOPyZHd/fv3r88X5dFt1xQA8Vj7WJcAfdF7kIQ1cIVEjrRK8SrXm/5tL4+1WfYc&#10;Odoq89AjoCHTQ3502zUFQDzWPtYlQF/0HiRhDVwx08Z6zbKgPNZ2dAMgHmsf6xKgL3oPkrAGrpwz&#10;RMxpIZy/3v0AiMfax7oE6IvegySsgastynos9yj3OsblbwM/AOKx9rEuAfqi9yAJa+Bqi7Ieyz3K&#10;vY5x+dvAD4B4rH2sS4C+6D1Iwhq4uqQkJbe9ZP569wMgHmsf6xKgL3oPkrAGrtCUqOS2l8rtM1YA&#10;xGPtY10C9EXvQRLWwBWaEpXc9lK5fcYKgHisfaxLgL7oPUjCGrhCU6KS214qt89YARCPtY91CdAX&#10;vQdJWANXaEpUcttL5fYZKwDisfaxLgH6ovcgCWvgCk2JSm57qdw+YwVAPNY+1iVAX/QeJGENXKEp&#10;UcltL5XbZ6wAiMfax7oE6IvegySsgSs0JSq57aVy+4wVAPFY+1iXAH3Re5CENXCFpkQlt71Ubp+x&#10;AiAeax/rEqAveg+SsAau0JSo5LaXyu0zVrA6Dh48WB0+fLi+PHTo0OLecei8JGPPKyfWPtYlQF/0&#10;HiRhDVyhKVHJbS+V22esYHX03fYHDhyoI8VoqL7zKp2/3F0D9EXvQRLWwBWaEpXc9lK5fcYKVseW&#10;LVuqW2+9tfrSl75U7dy5c3HvRlKc7t69u7r44ovX+8jpp59ebd26tb6U289//vPrx7/4xS82Hk3d&#10;sWNHdfPNN1e33XZbfX1V6DrrG6Aveg+SsAau0JSo5LaXyu0zVrA6LrnkkurEE0+sI8Wp6wtf+EJ1&#10;4YUX1o+dcsop1RVXXFE/R4+2upH7L7/88vp58nwpYuX1riuvvLIucJ/5zGc2FslzZO1jXQL0Re9B&#10;EtbAFZoSldz2Url9xgpWh7XtpeCUo6mPf/zjqze96U3V/v376/t9UrBa9u3bV7/uiU98Yj2dv/iL&#10;v6jvt+a1Cvzl7hqgL3oPkrAGrtCUqOS2l8rtM1awWmSbyykD8i/+yy67rDruuOPqo6damMr9e/bs&#10;qY+SXnTRRev9xL8uj0vRKh++EvJ6OfL62Mc+trrxxhvr23KKgDx/leg66hugL3oPkrAGrtCUqOS2&#10;l8rtM1awWmSbS0EpheUznvGM6rrrrqvvl4J1165d6//al6K06cNYcr8Wt3Leq7xOC1g5HeGVr3wl&#10;hWvPAH3Re5CENXCFpkQlt71Ubp+xgtUi2/yqq66qPzT1tKc9rS5C5fQAOQorBWjXr66S50sBK6+X&#10;ae3du7eex913313PZ9X6mO5XfQP0Re9BEtbAFZoSldz2Url9xgpWixwF3b59e/XOd76z3v5yZFQu&#10;5QjrEPJ6KV7vueee6qSTTqp+7/d+r57PKn2jgHD3rT4B+qL3IAlr4ApNiUpue6ncPmMFq+W8886r&#10;fuRHfqTe9nKO68te9rLBRauS0wfkmwlk2vJtA+eee251/vnnLx5dDe6+1SdAX/QeJGENXKEpUclt&#10;L5XbZ6xgtXzgAx9Y/z7Wn/qpn6pe8IIXLB6J48lPfnL1ute9rp7+qaeeWn36059ePLIa3H2rT4C+&#10;6D1Iwhq4QlOiktteKrfPWMHquemmm6onPOEJ1QknnFC9973vXdwbxy/90i+t9y2Zz6px960+Afqi&#10;9yAJa+AKTYlKbnup3D5jxffQQw+t5/vf//56MB9yXqt8pZX8SMDa2tri3jjkxwlkmtK3ZD6rxt+/&#10;ugboi96DJKyBKzQlKrntpXL7jBWfFKx6qUXrI488Un3ve9/bELkPZdLCVRK7uJTzZeVbBqRvUbh2&#10;D9AXvQdJWANXaEpUcttL5fYZKz63cF1GClq3kOWobDm0cJXtr9+/2sbqKxb5SiydNoVr9wB90XuQ&#10;hDVwhaZEJbe9VG6fseILLVx97lFZiti8SUH52te+tv6Q1hi0b1G4dg/QF70HSVgDV2hKVHLbS+X2&#10;GSu+voWrco/EUsDmSQpK+VosOTI6Bvn+VulbFK7dA/RF70ES1sAVmhKV3PZSuX3Gim9o4erSo7AU&#10;sHmRgvKss84a7ccB5Be4pG9RuHYP0Be9B0lYA1doSlRy20vl9hkrvpiFq6KAzYsUlGeccUZ16623&#10;Lu6Ji28V6B+gL3oPkrAGrtCUqOS2l8rtM1Z8YxSuSk8hwLSkoNy6detohaUUrmN8Y0EJrH2sS4C+&#10;6D1Iwhq4QlOiktteKrfPWPGNWbgKPQeWr9OaDoXreKx9rEuAvug9SMIauEJTopLbXiq3z1jxjV24&#10;Kj19AOmlKFzPP/98CtceAfqi9yAJa+AKTYlKbnup3D5jxZeqcBV69JVzX9M6dOhQ9cxnPnPUwtXq&#10;W6vA37+6BuiL3oMkrIErNCUque2lcvuMFV/KwlVRvKYn257CNT533+oToC96D5KwBq7QlKjktpfK&#10;7TNWfFMUroLzXtP5zd/8zXrbj124fv7zn1/cszrcfatPgL7oPUjCGrhCU6KS214qt89Y8U1VuAqK&#10;1/FpUSkZu3CV7Nu3b3HvatDl7hugL3oPkrAGrtCUqOS2l8rtM1Z8UxauQgpXitfxyI8OvO1tb6uO&#10;P/746sYbb1zcG9fll19enXrqqfU3C0gRu0qsfaxLgL7oPUjCGrhCU6KS214qt89Y8U1duAqK1/HI&#10;r1pt3ry5/nDWS1/60vqo6+HDhxePDiMf+pLpnXTSSXXfkl/nonDtFqAveg+SsAau0JSo5LaXyu0z&#10;Vnw5FK5iFT6wZW2PVU/prGXqEqAveg+SsAau0JSo5LaXyu0zVny5FK5i7sWrboPt27evX8rRT2u7&#10;WPeF6PK6gwcP1kdMJXJuqhwtbYo8rs+V1y2bjxzllce3bNlSXy5L6axl6hKgL3oPkrAGrtCUqOS2&#10;l8rtM1Z8ORWuQorXudJtsHPnzvq2nH+6Z88ec7tY94Xo+7quls1HHpOCXJdtWUpnLVOXAH3Re5CE&#10;NXCFpkQlt71Ubp+x4sutcNUfKZgj3QbyIab9+/evX1rbxbovRN/XdbVsPvKYHKHVI6/LUjprmboE&#10;6IvegySsgSs0JSq57aVy+4wVX26Fq5jrh7V0G+zevbs+2ir/gtf7fdZ9Ifq+rqtl85FiXJaPwrU9&#10;QF/0HiRhDVyhKVHJbS+V22es+HIsXMUcz3dt2gah94Xo+7quQucjz1uW0lnL1CVAX/QeJGENXKEp&#10;UcltL5XbZ6z4ci1cxdxOGWjaBqH3hej7uq5C5yPPW5bSWcvUJUBf9B4kYQ1coSlRyW0vldtnrPhy&#10;LlzldIE5HXVt2gah94Xo+7quQucjz1uW0lnL1CVAX/QeJGENXKEpUcltL5XbZ6z4ci5cxcMPP7y4&#10;Vr6mbRB6X4i+r+sqdD7yvGUpnbVMXQL0Re9BEtbAFZoSldz2Url9xoov98JVjrjO5YNaTdsg9L4Q&#10;fV/XVeh85HnLUjprmboE6IvegySsgSs0JSq57aVy+4wVX+6Fq5jLua5N2yD0vhB9X9dV6HzkectS&#10;OmuZugToi96DJKyBKzQlKrntpXL7jBVfCYXrXI66WttjWfro+7qu/Lb2TemsZeoSoC96D5KwBq7Q&#10;lKjktpfK7TNWfCUUrmIOR12t9S+a7u8j5rRi0b5npXTWMnUJ0Be9B0lYA1doSlRy20vl9hkrvlIK&#10;1zl8w4C1/kXT/X3EnFYs2veslM5api4B+qL3IAlr4ApNiUpue6ncPmPFV0rhKko/6mqtf9F0fx8x&#10;pxWL9j0rpbOWqUuAvug9SMIauEITgzXdFEE61vp346NwTcda/6Lp/j5iTisW7XtWpN+VHmu5QgP0&#10;Re9BEtbAFZoYYk0nVMy2I4yu86b45I3XvcyZnC5Q8oe0rPUvmu7vI+a0YtG+Z6V0FK6YCr0HSVgD&#10;V2hiiDWdUDHbjjC6zpviK6lwFSUfdbXWv2i6v4+Y04pF+56V0lG4Yir0HiRhDVyhiSHWdELFbDvC&#10;6Dpvio/CNR1r/Yum+/uIOa1YtO9ZKR2FK6ZC70ES1sAVmhhiTSdUzLYjjK7zpvhKK1xL/nYBa/2L&#10;pvv7iDmtWLTvWSkdhSumQu9BEtbAFZoYYk0nVMy2I4yu86b4SitcS/4xAmt7LEsffV/Xld/Wvikd&#10;hSumQu9BEtbAFZoYYk0nVMy2I4yu86b4SitcRamnCzRtg9D7QvR9XVeh85HnLUvpKFwxFXoPkrAG&#10;rtDEEGs6oWK2HWF0nTfFR+GaTtM2CL0vRN/XdRU6H3nespSOwhVTofcgCWvgCk0MsaYTKmbbEUbX&#10;eVN8FK7pNG2D0PtC9H1dV6HzkectS+koXDEVeg+SsAau0MQQazqhYrYdYXSdN8VXYuFa6ge0mrZB&#10;6H0h+r6uq9D5yPOWpXQUrpgKvQdJWANXaGKINZ1QMduOMLrOm+IrsXCVopXC1db3dV2Fzkeetyyl&#10;o3DFVOg9SMIauEITQ6zphIrZdoTRdd4UX6mFa4nfLKDb4MCBA9Xa2lq1f//+9ft91n0h+r6uq2Xz&#10;OXToUL18e/bsqZ+3LKWjcMVU6D1Iwhq4QhNDrOmEitl2hNF13hRfiYWrKPE8V90GW7ZsqXbv3l1f&#10;Hjx4cMP2iZEUls1HlmvXrl3V9u3bj2mbn9JRuGIq9B4kYQ1coYkh1nRCxWw7wug6b4qPwjUd3QZS&#10;1ImdO3fWRyYt1rbKybL26WNyRFmXuSmlo3DFVOg9SMIauEITQ6zphIrZdoTRdd4UH4VrOu522LFj&#10;R31kUv6tbrG2VU6WtU+OtEpk+dxltlI6CldMhd6DJKyBKzQxxJpOqJhtRxhd56GRN15NSb7whS+Y&#10;y0NIylC4Yir0HiRhDVyhiSHWdELFbDvC6DrvkhJt3brVXBZCUmfbtm3m/SEB+qL3IAlr4ApNDLGm&#10;Eypm2xFG17mfzZs3m/dLSmQtByFThMIVU6D3IAlr4ApNDLGmEypm2xFG17mfZW+uJbKWg5ApQuGK&#10;KdB7kIQ1cIUmhljTCRWz7Qij69wPhSsh44TCFVOg9yAJa+AKTQyxphMqZtsRRte5HwpXQsYJhSum&#10;QO9BEtbAFZoYYk0nVMy2I4yu8y4pkbUcy3LOOedUZ555ZrVp0ybzcUL6hsIVU6D3IAlr4ApNDLGm&#10;Eypm2xFG13mXlMhaDkJKC9AXvQdJWANXaGKINZ1QMduOMLrOm7JqrHWgAZTVP1IE6IvegySsgSs0&#10;McSaTqiYbUcYXedNWTXWOtAAyuofsTK388uRB3oPkrAGrtDEEGs6oWK2HWF0nTdl1VjrQAMoq3+k&#10;CNAXvQdJWANXaGKINZ1QMduOMLrOm7JqrHWgAZTVP2LHOvIK9EXvQRL+oNUlMcSaTqiYbUcYXedN&#10;WTXWOpDIb8yXGsRn9ZHYoXBFTPQeJOEPWl0SQ6zphIrZdoTRdd4UHFVqAUjhOg5rX4kdClfERO9B&#10;Ev6g1SUxxJpOqJhtRxhd503BUe4RzNKC+Kx9JXbku4T9+4C+6D1Iwh+0uiSGWNMJFbPtCKPrvCko&#10;2/e+973FNcRk7SspAvRF70ES1sAVmhhiTSdUzLYjjK7zpqBsFK7jsPaVZQGmRi9EEtYAGJoYYk0n&#10;VMy2I4yu86agbBSuzQ4dOlTt2rWr2r59u9n3myKs+5cFmBq9EElYA2BoYog1nVAx244wus6bgrJR&#10;uNoOHjxYXXTRRdX+/fsX94TRfcLfT9oCTI1eiCSsATA0McSaTqiYbUcYXedNQbm+//3vV4888sji&#10;FlxylFWK1650n/D3k7YAU6MXIglrAAxNDLGmEypm2xFG13lTUC4pWqV4nSspPPfs2VPt3Lmz2rFj&#10;x4asra01FqYHDhyoTxHoQ/cJfz9pCzA1eiGSsAbA0MQQazqhYrYdYXSdNwXlmuNpAvKvfSk65d/8&#10;crlv3776XFWX3Jb75XEpYv0CVorarqcIKN0n/P2kLcDU6IVIwhoAQxNDrOmEitl2hNF13hSUa06F&#10;qxSi8u99KUa7FJ1ydFVed/jw4cU9R/u8e7sL3SfcfSQkwNTohUjCGgBDE0Os6YSK2XaE0XXeFJRr&#10;DoWrFJ6XXXZZfZS0b7H5+c9/vnrpS19aH32V0wqkX/tHaUPpPuHuIyEBpkYvRBLWABiaGGJNJ1TM&#10;tiOMrvOmoEyln98qReru3bvrYrNvkemSUwuETEv6NUdcsWrohUjCGgBDE0Os6YSK2XaE0XXeFJSp&#10;5KOtUlTKv/flg1exSBEsR2/FkH6tr3X3kZAAU6MXIglrAAxNDLGmEypm2xFG13lTUKaSC1c5yirn&#10;tMYkRbAWwkP6tb7W3UdCAkyNXogkrAEwNDHEmk6omG1HGF3nTUF55DSBUr+/VQpWOToamxxt1ekO&#10;6df6WncfCQkwNXohkrAGwNDEEGs6oWK2HWF0nTcF5Sn5aKt8eCrGOa0WOZIrhvRrfa27j4QEmBq9&#10;EElYA2BoYog1nVAx244wus6bgvKUXLjKua1joXDFKqMXIglrAAxNDLGmEypm2xFG13lTUBYpWkv+&#10;NgEtLsdA4YpVRi9EEtYAGJoYrOmmCNKx1r8blKXko63C/7GAmChcscrohUjCGgBDU6KS214qt89Y&#10;QTlKP9oq3E//xyQ/+yrnz4oh/Vpf6+4jIQGmRi9EEtYAGJoSldz2Url9xgrKUfrRVqHf4SqFZkzy&#10;M7Hy61tiSL/W17r7SEiAqdELkYQ1AIamRCW3vVRun7GCMszhaKuSolV+6Spm8SpFKz9AgFVGL0QS&#10;1gAYmhKV3PZSuX3GCvInBescjra6pGiVI696lHQo99zZIf1aX+vuIyEBpkYvRBLWABiaEpXc9lK5&#10;fcYK8je3olVJoSk/GnDVVVetHy3t4+tf/3r12te+tv5wlhSw0q/7Hs3VfcLdR0ICTI1eiCSsAbBL&#10;SlJy20vmr3c/yFvJv5IVSorMXbt21UWn/LJWl28dkB8zkNMOvva1ry3uOdrn+35zge4T7j4SEmBq&#10;9EIkYQ2AbVHWY7lHudcxLn8b+EHe5nq01SJFqHzjgBSiUsguK2LlfnncOldW+nXfI7i6T7j7SEiA&#10;qdELkYQ1ALZFWY/lHuVex7j8beAH+VqlotUnxaic/6r//pdL+boruZRiVS6lyLUKW/mGATkFoQ/d&#10;J/z9pC3A1OiFSMIaALukJCW3vWT+eveDPM3pWwRi6XLeqhS3fU4X0H3C30/aAkyNXogkrAGwLUAX&#10;Vh9yg/yswnmtY5OjrnKkVk4/6EL3CX8/aQswNXohkrAGwLYAXVh9yA3yMsevvpqKnOcqR17lFAOr&#10;7zdFWPcvCzA1eiGSsAbAVQ3GYa1rN8gHRes45BSDrh/WsvaVZQGmRi9EEtYAuKpBf1LwSOTfy1L4&#10;uPnCF75QH3Wy1rkEeZDt9/DDDy9uYWrWvrIswNTohUjCGgBXNQjnF6hyW4tXlIeiNT/WGLUswNTo&#10;hUjCGgBXNWjmH03lgzvzIdtWtinyYo1RywJMjV6IJKwBcFWDY7nFKkdT50e3L/JjjVHLAkyNXogk&#10;rAFwVYNHabHKkdX5YvvmzRqjlgWYGr0QSVgD4KoGjxasHF2dLz01gG2cN2uMWhZgavRCJGENgG0Z&#10;4qGHHlpcQ070X8YUM/Omf5ggf9bYuyzA1OiFSMIaANsyBIVrXvToG/8ynjeOspbHGnuXBZgavRBJ&#10;WANgW4agcM0HR9/mTwtWtnN5rLF3WYCp0QuRhDUAtmUICtc8cPRt3ihYy2eNvcsCTI1eiCSsAbAt&#10;Q1C4TksKGr5ofr70XGUK1vJZY++yAFOjFyIJawBsyxAUrtPRogbz4h5d5Vzl+bDG3mUBpkYvRBLW&#10;ANiWIShcpyEFDUXNPEih6h5ZZbvOkzX2LgswNXohkrAGwLYMQeGaHsVNmaRA9YtU3ZZyP+bNGnuX&#10;BZgavRBJWANgW4agcE2LojU/1j4l+djHPmYWqBSpq8nqI8sCTI1eiCSsAbAtQ1C4piOFD0Vrfqx9&#10;SgMoq38sCzA1eiGSsAbAtgxB4ZqGFKxy1A75sfYpDaCs/rEswNTohUjCGgDbMgSF6/jkX8sUrfmy&#10;9ikNoKz+YeW3/qaqA0yNEQxJWANhW4agcB0fRWverH1KAyirf1ihcEUuGMGQhDUQtmUICtdxSdHK&#10;h3nyZu1TGkBZ/cMKhStywQiGJKyBsC1DULiOhw9jlcHapzSAsvqHFQpX5IIRDElYA2FbhqBwHQfn&#10;tZbD2qc0gLL6hxUKV+SCEQxJWANhW4agcB0HRWs5rH1KAyirf1ihcEUuGMGQhDUQtmUICtf45Ggr&#10;pwiUw9qnNICy+ocVClfkghEMSVgDYVuGoHCN7+GHH15cQwmsfUoDKKt/WKFwRS4YwZCENRC2ZQgK&#10;17j4QFZ5rH1KAyirf1ihcEUuGMGQhDUQtmUICte4OLe1PNY+pQGU1T+sULgiF4xgSMIaCNsyBIVr&#10;PBxtLZO1T00R5M3aZlYoXJELRhUkYQ2EbRmCwjUejraWydqnpgjyZm0zKxSuyAWjCpKwBsK2DEHh&#10;GgffJFAua5+aIsibtc2sULgiF4wqSMIaCNsyBIVrHBxtLZe1T00R5M3aZlYoXJELRhUkYQ2EbRmC&#10;wjUOCtdyWfvUFEHerG1mhcIVuWBUQRLWQNiWIShch+M0gbJZ+9SYOeecc6pt27ZVmzZtqjZv3rx+&#10;P/LmbsNloXBFLhhVkIQ1ELZlCArX4TjaWjZrn5oiyJu1zaxQuCIXjCpIwhoI2zIEhetwFK5lG7oP&#10;deHvu26QN2ubWaFwRS4YVZCENRC2ZQgK1+EoXMs2dB/qwt933SBv1jazQuGKXDCqIAlrIGzLEBSu&#10;w8i5rXKOK8o1dB/qwt933SBv1jazQuGKXDCqIAlrIGzLEBSuw3C0tXxD96Eu/H3XDfJmbTMrFK7I&#10;BaMKkrAGwrYMQeE6DIVr+YbuQ134+64b5M3aZlYoXJELRhUkYQ2EbRmCwnUYCtfyDd2HuvD3XTfI&#10;m7XNrFC4IheMKkjCGgjbMgSF6zAUruUbug914e+7bubAWi4/JbKWoykUrsgFhSuSsAbCtgxB4dof&#10;PzwwD0P3oS78fdfNHFjLpdHHS+Qvy7JQuCIX8xhVkD1rIGzLEBSu/UnhyjcKlG/oPtSFv++6mQNr&#10;uVYtFK7IBYUrkrAGwrYMQeHaH4XrPAzdh7rw991Vii5/Kfbv33/MMoSEwhW5oHBFEtZA2JYhKFz7&#10;k3VXavCooftQF/6+62YOrOXS6OOl2LJlS3XgwIE6/rIsC4UrcjGPUQXZswbCtgxBEdNfqeuObb7R&#10;0H2oC3/fdTMH1nJp9PFS7Nix45hlCAmFK3Ixj1EF2bMGwrYMQRHTn6y7UmP1I82qSbnM/rp2MwfW&#10;cmn08b7/gnezb9++enqpWG1oCoUrcrF6ozkmYQ2EbRlCihisFqsPuVk1KZfZX9du5sBaLo0+vra2&#10;Vl8fQgrXPXv2LG6Nz1+WZaFwRS5WbzTHJKyBsC1DULiuHqsPuVk1KZfZX9du5sBaLo0+HkvMabVx&#10;l6MtFK7IxTxGFWTPGgjbMgSF6+qx+pCbVZNymf117WYOrOXS6OOxxJxWG3c52kLhilzMY1RB9qyB&#10;sC1DULiuHqsPuVk1KZfZX9du5sBaLo0+HkvMabVxl6MtFK7IxTxGFWTPGgjHTNsHdcjqZdWkXGZ/&#10;XbuZA2u5NPp4LDGnZTl8+HC1a9euDcsQEgpX5GIeowqyZw2EhIyRc889t9q2bVudc845Z/3+VZNy&#10;mXUdW5kDa7k0+ngsMadlkaJVv73AXY62ULgiF/MYVZA9ayAkJGVWTcpl9te1mzmwlkujj8cSc1oW&#10;t81dQuGKXMxjVEH2rIGQkJRZNSmX2V/XbubAWi6NPh5LzGlZ3DZ3CYUrcjGPUQXZswZCQlJm1aRc&#10;Zn9du5kDa7k0+ngsMadlcdvcJRSuyMU8RhVkzxoICUmZVZNymf117WYOrOXS6OOxxJyWxW1zl1C4&#10;IhfzGFWQPWsgJCRlVo21zPKJ8gMHDixudSc/ayrT8Pnr2s0cWMul0cdjiTkti9vmLqFwRS7mMaog&#10;e9ZASEjKrBprma+44opj1kvXfOITn1hM7VHW8zRzYC2XRh+PJea0LG6bu4TCFbmYx6iC7FkDISFj&#10;ZNOmTfXXYPF1WMcu85VXXrm41s+hQ4eqnTt3Lm49StexlTmwlkujj8cSc1oWt81dQuGKXMxjVEH2&#10;rIFwTpEfPCDTRreFFKybN2+uzjzzzLqI1ftXjbXMO3bsWFw76o477qg+9alPra8jN/Lc3bt3H3Nq&#10;gT8NYb1eMwfWcmn08VhiTsvitrlLKFyRi3mMKsieNRC2BejC6kNuVo21zNu3b19cq+qiVI7A3nXX&#10;XYt7jiXntMpr9AvrhTsN5a9rN3NgLZdGH48l5rQsbpu7hMIVuZjHqILsWQNhW4AurD7kZtVYy6xH&#10;S6Ugtf7l30SKVT3yyhHXjdHHY4k5LYvb5i6hcEUu5jGqIHvWQNgWoAurD7lZNf4yy7cBaNEphaj1&#10;7QBN3HNbKVw3Rh+PJea0LG6bu4TCFbmYx6iC7FkDYVt81nOmDvJhbR83q8ZfZjliura2Vt13333V&#10;1Vdfvbg33Fvf+tb6ksJ1Y/TxWHRa8sfCrl276lM65Aj5ELLdL7roomrPnj0b2twlFK7IxTxGFWTP&#10;Ggjb4rPum1Ju7VEHDx7csB41c2cts5tV4y+zFq533313df311y/uDffhD3+47lty5FWKKpe/rt3M&#10;gbVcGn08Fp2WrGc9Ki4Fp6z7vmS7S/Er5yrL9GXa2v7QULgiF/MYVZA9ayBsi8+6b0q5tUfJUZqb&#10;brqpevvb3764J9+2xqT9pimrxl9mLVyleJFCqCt5rU5Dz3dV/rp2MwfWcmn08Vh0WrKelfyh4N7u&#10;yt9mWsD2CTA1eiGSsAbAtvis+6aUW3uUHJl54QtfuGFd5trWmPzl9bNq/GXWotMqPEPo66zX++va&#10;zRxYy6XRx2PRackfoHrEVa77R7m70G025IirBpgavRBJWANgW3zWfVNK0Z5vf/vbG9bJ2JH5lcpa&#10;Hjerxl/moYWrHqmlcN0YfTwWnZYUrXJ+qxStfbaXS7aZnOMql26b+wSYGr0QSVgDYFt81n1TStEe&#10;mcdXvvKVxa1u5KjKRz7ykfrNL4TMJ7d13IW0fVlWjb/MXQvXe+65p/rsZz9bX5fn//7v/351ySWX&#10;1N9I8IxnPGN9vTadU70qEXoZQ8xpWdw29wkwNXohkrAGwLb4rPumlKI9Q+YhR2zkKIuc6xp6xCa3&#10;ddyFtH1ZVo2/zF0KV/m3tHx7wDXXXFPdeuutdT865ZRT6m8juO6666rjjz+++qu/+qvqB37gB+rn&#10;+etaIr9gZt1fapqWR+hlDO4pAmNw29wnwNTohUjCGgDb4rPum1KK9gydh3ySWIoN69eOLLmt4y6k&#10;7cuyavxl7lK4SuEkv6r1rne9a/0PoJe//OXVi1/84rqAe+xjH7u+XpvOl6Rw7UeOYMt/Sfz5aOSU&#10;jSFkGnrZJ8DU6IVIwhoA2+Kz7ptSivbEmIeeMiAFS5vc1nEX0vZlWTX+MncpXIUcdXU/ECSvkaOB&#10;kj/+4z+up/+Xf/mXdWHrrmcNhes4pHAdUry6be4TYGr0QiRhDYBt8Vn3TSlFe2LMwz1loO27IHNb&#10;x11I25dl1fjL3LVw9ckHs6Rgsl7vr2sJhet4hszPbXOfAFOjFyIJawBsi8+6b0op2tN1HnfccUf1&#10;cz/3c9UrXvGK+lK/rzP0lIHc1nEX0vZlWTX+MruFa59fYtKCNbRwnWOkeHUj9+nypzRkfm6b+wSY&#10;Gr0QSVgDYFt81n1Tctvz0EMPjRKZh3W/lXvvvbd6yUteUj35yU+uzj///Pryh3/4h6u/+7u/qx9/&#10;3/veV7373e+uPv3pTx/zWk2X+eUWafuyrBp/md2iUy670tfK+ZerWrha0eVPacj83Db3CTA1eiGS&#10;sAbAtvis+6aUoj1d5iGf7pZPe+t5iXL5hCc8oXrzm99c377//vvrrzRyz1v05baOu5C2L8uq8ZdZ&#10;C1b5mis557mr97znPXXfkX7m89e1mzmwlkujj6c0ZH5um/sEmBq9EElYA2BbfNZ9U0rRni7zuOyy&#10;y+rC1SVHXeX+ULmt4y6k7cuyavxllvOb9ReYrOKzjZwnLShcN0YfT2nI/Nw29wkwNXohkrAGwLb4&#10;rPumlKI9Xebxu7/7u9Vxxx1X/dEf/VF9+3Of+1x9xFXuD5XbOu5C2r4sq8ZaZi065dL/d/8y+otZ&#10;gsJ1Y/TxlIbMz21znwBToxciCWsAbIvPum9KKdrTdR5nnnlmdcIJJ1SPe9zjqqc+9anVC1/4wqWn&#10;BvhyW8ddSNuXZdVYy6xFp/QJ+aBeyBfdy5Fa97nWB/z8de1mDqzl0ujjKQ2Zn9vmPgGmRi9EEtYA&#10;2Bafdd+UUrSnzzz+/M//vC5Q5LKr3NZxF9L2ZVk11jK7RacUpK9//evrb5uQI6pamMqlng8r3wF8&#10;4YUXbvgaNY64bow+ntKQ+blt7hNgavRCJGENgG3xWfdNKUV7Ui9zbuu4C2n7sqwaa5mtolOOvvrr&#10;SiJfmWUdradw3Rh9PKUh83Pb3CfA1OiFSMIaANvis+6bUor2pF7m3NZxF9L2ZVk11jJffPHFQacH&#10;NJHvCf7oRz+6uPUof127mQNruTT6eEpD5ue2uU+AqdELkYQ1ALbFZ903pRTtSb3Mua3jLqTty7Jq&#10;rGWWX77y10vX3H777YupPcp6nmYOrOXS6OMpDZmf2+Y+AaZGL0QS1gDYFp9135RStCf1Mue2jruQ&#10;ti/Lqkm5zP66djMH1nJp9PGUhszPbXOfAFOjFyIJawBsi8+6b0op2iPz+Pa3v724NS6ZT27ruAtp&#10;+7KsmpTL7K9rN3NgLZdGH09pyPzcNvcJMDV6IZKwBsC2+Kz7ppSiPV/5ylc2rJOxI/MrlbU8blZN&#10;ymX217WbObCWS6OPD6E/DuFPe6wI6/6QAFOjFyIJawBsi8+6b0qp2nPnnXcuro0r1XzG4vYdK6sm&#10;5TL769rNHFjLpdHHu3xfskteJ79K1uUHIYbavXt3/XVn/rKEBJgavRBJWANgW3zWfVPKrT2rzu07&#10;VlZNymX217WbObCWS6OPDzliGuNDc10ibZVvl7AeawswNXohkrAGwLb4rPumlFt7Vp3bd6ysmpTL&#10;7K9rN3NgLZdG/s0vl/rDDV3409I0cX8IYqi+hTYwNXohkrAGwLb4rPumlFt7Vp3bd6ysmpTL7K9r&#10;N3NgLdeqBpgavRBJWANgW3zWfVPKrT2rzu07VlZNymX217WbObCWy438qz/m0dCxyXm1EvkJYGt5&#10;lgWYGr0QSVgDYFt81n1T8ttL8s6qsdbBFJkDa7lWNcDU6IVIwhoA2+Kz7ptSbu0BXO6+NGXmwFqu&#10;VQ0wNXohkrAGwLb4rPumlFt7AJe7L02ZObCWa1UDTI1eiCSsAbAtPuu+KeXWHsDl7ktTZg6s5VrV&#10;AFOjFyIJawBsi8+6b0q5tQdwufvSlJkDa7lWNcDU6IVIwhoA2+Kz7ptSbu0BXO6+NGXmwFquVQ0w&#10;NXohkrAGwLb4rPumlFt7AJe7L02ZObCWa1UDTI1eiCSsAbAtPus5UwfIldVfp8gcWMu1qgGmRi9E&#10;EtYA2BbX/v376/vkcseOHYt7p+W3EciJuy8REivA1OiFSMIaANvi0t/VFrt3764vp6S/Tw4AJXPH&#10;3JAAU6MXIglrAGyLOnz4cF2sWs+ZOgDKY+3LY6Uraxpjpc/8gKnRC5GENQC2Rbm/A57D0VZx4MCB&#10;OgDK444vY+ozn9Rtk8suAaZGL0QS1gDYFrVz5876Uo+85mBtba1uD4DyuOPLmPrMJ3Xb5LJLgKnR&#10;C5GENQC2RRw6dKjas2dPfV2OvOZylDOXAhpAdzq+jK3PfFK3TS67BJgavRBJWANgW4Qc2ZTiVeRU&#10;LEq7AJRJx5ex9ZlP6rbJZZcAU6MXIglrAGyL0GJVitecikWOuALl0vFlbH3mk7ptctklwNTohUjC&#10;GgDbIh/IktMDhJwuoEdepyanK8j3yQIok4wvKfSZT+q2yWWXAFOjFyIJawBsixzV1A9A6Qe0cuC2&#10;C0B5ZHxJoc98UrdNLrsEmBq9EElYA2Bb9N/x7pHXHHCaAFA2GV9S6DOf1G2Tyy4BpkYvRBLWANgW&#10;/Xd8Tkc4cyuiAXQn40sKfeaTum1y2SXA1OiFSMIaANui5OdecyFt4TQBoGzu+DKmPvNJ3Ta57BJg&#10;avRCJGENgG0RctQ1lw9CScHKaQJA+XR8GVuf+aRum1x2CTA1eiGSsAbAtoicCkX5ZgP96VkA5dLx&#10;ZWx95pO6bXLZJcDU6IVIwhoA2yJHOHM7TQBA+WR8SaHPfFK3TS67BJgavRBJWANgW+RDULkc4ZQf&#10;P8jl52YBDCPjSwp95pO6bXLZJcDU6IVIwhoA25LLEc7cjvwCGEbGlxT6zCd12+SyS4Cp0QuRhDUA&#10;tkXOKc2BnGeby692ARhOxpcU+swnddvkskuAqdELkYQ1ALYlh2JRTg/IpYAGEIeMLyn0mU/qtsll&#10;lwBToxciCWsAbMvU5BSBnH5qFkAcqcaXPvNJ3Ta57BJgavRCJGENgG2ZmhSt/NgAMD+pxpc+80nd&#10;NrnsEmBq9EIkYQ2AbZmSfBiL72wF5inV+NJnPqnbJpddAkyNXogkrAGwLVORr+GSAJinVONLn/mk&#10;bptcdgkwNXohkrAGwLZMgaIVmL9U40uf+aRum1x2CTA1eiGSsAbAtqRG0QqshlTjS5/5pG6bXHYJ&#10;MDV6IZKwBsC2pCTf1UrRCqyGVONLn/mkbptcdgkwNXohkrAGwLakoL+Kxc+5Aqsj1fjSZz6p2yaX&#10;XQJMjV6IJKwBsC1jk2JVvvKKX8UCVos13oyVrqxpjJU+8wOmRi9EEtYA2JaxyFFWOTVgbW1tcQ8A&#10;rCZr7F0WYGr0QiRhDYBtGYOcx8p3tALAUdbYuyzA1OiFSMIaANsSkxSsO3bsqPbv37+4BwBgjb3L&#10;AkyNXogkrAGwLUPJKQF79uypj7DyjQEAcCxr7F0WYGr0QiThD36nvubUatuObdVZl51V/fBP/vAx&#10;j0v6kA9aSZEq57BK+OAVJvHwndW1p51XXXvng4s7gDxZY++yAFOjFyIJawCUvPD1L6xe+vaXmo/J&#10;EdNlpCiVbwaQo6paqMp1zl/FugcPVH997aXVydqvznt/tXbgO4sHXd+q1i49bWMfPPnS6tq1O6sH&#10;Hlk8pQsKVxRiQ58PCDA1eiGSsAbAtsin/jXy7373tkSKVClcOaoK23er+9eurt5x7S3VgQel+vxO&#10;de8N76hOPu+66s76tksK17OrS9e+tbj93eqB2/+4uvTks6ur9/7z4r4OKFxRCGvsXRZgavRCJGEN&#10;gG0BYnvkwA3VBY95Z7X2wMOLe5RfuIqN9z3ywL7quktftOifF1RXr91brZelD95brV19weKxF1WX&#10;/t41R4reReFaF7HvqG7Y++fV1eedfOTxN1c3HPif1YMHbqmuXZ/eydV5V68tCmyZ3pIjxfX0jsz/&#10;2vdW5y0eP/nSj1V/vfdmZ3oXVO/fe3/V52AxVsvR/hIeYGr0QiRhDYBtAeJ6pPrO3vdXJ19wQ3Xg&#10;mIrOL1wfOVKLfq669LT3VGv3f/dIIXl7de15Rx6/bl/1wCOLx9aPxv5Ldee1rztSPH6uulcKz0ce&#10;qG6/TopOt3A90qfd4rOe3mnVee//66OnIjx4T3XDkaLz5HesVfc/cnR6jznvmmrvA0fmrUeKT160&#10;ZTG99fnV05KCWItVOdL8niPPf3+19zuUrljOGnuXBZgavRBJWANgW4CYHnngr6v3n/eGI8Xkvyzu&#10;cRnnuD7mRdU71v5rfdTy4TuvrU7bUAj+c7X36rOr0669s3q4LiS9UwoeWKsu3VC4bnz82OkdaZ8e&#10;Df7W3x07vUfurW644EVHC+tjpvfgkUL3vOoxl65VDyzuOTp/68gysNHGPt8eYGr0QiRhDYBtAWI5&#10;WrS+bsm/z489VeDoa84+Urz+Q3X/2jvNPloXi26Rquri0i1c3ccfPlJXHpneaddWd7p1pU5n7YZj&#10;p7corB8tlN3HKVzRn9mvlwSYGr0QSVgDYFuAGOoC9IJ3VNfd/kBD0SqOLVzdgvBbxhHSdcYR1eo7&#10;e6urN5zjurEQHX7ElcIVcVhj77IAU6MXIglrAGwLMIyep/qO6oZ7ra/AchnnuB5Yq66W81Cvvb16&#10;cMM5rvr431Z763NWj542sH7OqZ6TuuFUgY2F6/BzXClcEYc19i4LMDV6IZKwBsC2AMNY561KTvOO&#10;rArruS+qLl3/Kq0jpeoDt1efW//mgCPZ8GEr71sFrv3YkaL3gubC9YiN31Ig3yrw+erOulCtH1x8&#10;wEvndXX1uTsXR4wpXBHRen8ODDA1eiGSsAbAtgAAxmWNvcsCTI1eiCSsAbAtAIBxWWPvb/1NtSHu&#10;Y8DU6IVIwh34QgMAGJc11kqxqtzrjMvIAb0QSbgFaWgAAOOyxlr3aGtIgJSoDpCEX5SGBBjC6lOr&#10;GGAZq480FaZNzwVSYlRDEu4baWgAAOOyxloKV+SM6gBJuAVpaAAA47LGWi1G2wpX/3EgBaoDJOEW&#10;pKEBAIzLGmtDC9f/4x8pXJEe1QGScAvS0AAAxmWNtaGFq/84kALVAZI444wzNhSlIQEAjMsaaylc&#10;kTOqAyThFqShAQCMyxprQwrXB/+tqtb+nsIV6VEdIAm3IA0NAGBc1lgbUrjqY+7jQApUB0jCLUhD&#10;AwAYlzXWajHqF6buc93nAClRHSAJtyANDQBgXNZYS+GKnFEdIAm3IA0NAGBc1lhL4YqcUR0gCbcg&#10;DQ0AYFzWWNtWuD7wHQpXTIfqAEm4BWloAADjssbatsJV7jv0r/VVClckR3WAJNyCNDQAgHFZY21I&#10;4aooXJEa1QGScAvS0AAAxmWNtW2F65e/WV/UKFyRGtUBknAL0tICAHNljXFthat7H4UrUuNdGUmc&#10;eeaZG4rBkgIAc2WNccsK1/v+mcIV0+JdGUm4hWBpAYC5ssa4ZYWr3NYPZgkKV6TGuzKScAvB0gIA&#10;c2WNcW2Fq4vCFanxrowk3EKwtADAXFljHIUrcsa7MpJwC8HSAgBzZY1xFK7IGe/KSMItBEsLAMyV&#10;NcY1Fa7+beHfBsbGuzKS8IvBkgIAc2WNcVqM+oXqZX/yH6sH/21xY4HCFanxrowk/GKwpADAXFlj&#10;XFPhahWpFK5IjXdlJOEXgyUFAObKGuMoXJEz3pWRhF8MlhQAmCtrjLMK129/p6ou/vBXj95wULgi&#10;Nd6VkYRfDLqZ2oEDB8x2aQBgrqwxzipc5fLZP3ru0RsOClekxrsykvCLQTf79u1bPGsau3fvNtul&#10;AYC5ssa4psJ12XOBVHhXRhJuIehn586di2eld+jQIQpXACvLGuMoXJEz3pWRhFsI+pEjrvLv+ims&#10;ra3VxavVLg0AzJU1xlG4Ime8KyMJtxD0I+SoZ2qHDx9en6/VLg0AzJU1xvmF6zf/R1X9h/9C4Yo8&#10;8K6MJNxC0I/QI58puUd6rXZpAGCurDHOL1wlh/6VwhV54F0ZSbiFoB8hRz937dpVX0/FPbfWapfG&#10;9f3vf7966KGH1vO9731vQx555JH6OQBQAn+ME1bhKpY9F0iFwhVJuIWgHyX/tpcCNgU50up+m4HV&#10;Lo1PClb30iVFqxSvfjELADmyxji/cP33f3/09rLnAqlQuCIJtxD0o+RUgT179ixujcs/umu1S+Nb&#10;Vrha3EKWIhZATqwxzi9c9fay5wKpULgiCbcQ9ONKcbqAFMhyTq3LapfG17VwdblFLKcUAJiaNcZR&#10;uCJnFK5Iwi0E/bj2798/+g8SSHHsn5JgtUvjG1K4uihgAUzNGuMoXJEzClck4RaCfnxjHnV1vwLL&#10;ZbVL44tVuCoKWMyZ7HNyTrmcBnTw4MHFvWHktfLfEXl9ivPfpX3yx3OfU5b0j+6uyzg1a4zzC9e9&#10;9x29vey5QCoUrkjCLQT9+MYc/Ju+dstql8YXu3BVWsACcyD7mfwRKvvQjh07jtmvukRfL98EMsbY&#10;IGPORRddVGdoW3U6/ulIuZI2+/zCVW8vey6QCoUrknAHdj++pqOiMTQdzbXapfGNVbgKOeoqxSsf&#10;4kLJpBDcsmVLddNNN1Xf+MY36v1Ijkh2/YU8eb68Tl4v05FxQa7HOp1IxhopVKXQvOWWW9bbKelS&#10;IEuRrssn05Ajttu3b6+T4kjxENJeH4UrckbhiiRkwGuKRd6grCOjQ8ibXdMbp9UujW/MwlXph7iA&#10;0mjRKvuOFHPC2o+60NdLMfmlL32pvh2jeJXCUqYlRbGMN0PbKWQaUqxqwZ178Wots1+4fuOfqure&#10;/778uUAqw/dSIIAMeE2xyJtI7H+1LTt31mqXxpeicBV69JVzX1EKKdCkaNUjj8raj7rwXy+3ZT5D&#10;/riV8UULVzW0ncKfnpzeMOZ5+0NZy+wXrt99+OjlsucCqQzfS4EAMuA1pUnM0wXkjXTZERqrXRpf&#10;qsJVrdqpA9Y2IMuT0q233tr4b3TZZ7VIc9sl1+U1+u90vWyK+zx5nb+Mclvm07cg1ALbP8qq1/02&#10;aLusyOP6HJmuPz2dx5Aie0xue5VfuOr1Zc8FUjm2FwIjkAGvKU3kjSDWuWzyhrrs33VWuzS+1IWr&#10;WKVTB9rWv6vLc4fQaY89DzfLhDzXL5TcYiskX/va1xavPEqm96EPfWh9nlYhJueKalHrtqvp+SHk&#10;df4y6vSk+OxDxhX9yWe/nbLsff+1L6/1pyekwE714ypdue1VVuH65W8ufy6QyrG9EBiBDHhNWUbf&#10;XIaQN7i20w6sdml8UxSuYlWKV13vss3ksunontDnasai0x57Hm6a6BFIXT/+c//0T/+0evnLX14d&#10;d9xx649LNm3aVG3dunU9L3jBC+r7Xv3qV1cXXnjh+qfhzznnnOpxj3tc9aQnPWnD6zdv3lxdcskl&#10;1Yknnlj92I/92GJuj/ILSXmNcq/34b9eb7uFchfyh6yOCTHbKazpSaEsHwLLkbXMVuEql8ueC6Qy&#10;fC8FAsiA15RlZMCXoxhDyBtU29Eeq10a31SFq9DzXudM17scoZLLLqd4jEWnPfY83DSRf0vL43p0&#10;z3/uk5/85Oo973lPdccdd9TPacrNN99cF1NveMMbqtNPP72OXH/rW99anXLKKdXP/uzP1oWhTP8p&#10;T3lKfSnTbdqXZJpXXnnl4tbGdeW3sSv/9Xpb5ifz7eqqq66q7r777vp6zHYKa3r+usmJtcxNhetF&#10;v/aZozccFK5IbfheCgSQwbEpbYac6yr/8gt5vdUujW/KwlWkLl77HNEaQte7/8EZiz5XMxad9tjz&#10;cLOMPC5HN/3nDvn3ubxWimL5Q+8XfuEXquc85zl18SrbXwovuf6DP/iDjYWr3O+2pel6H/7r9bYU&#10;1rfffnt9vQsp2HVciNlOYU1P2ihtzZG1zFbhKqwilcIVqQ3fS4EAMjg2pU3IEdMmoUdsrXZpfFMX&#10;riJV8frxj3+8Xgc/8zM/Y65HuU8TS9v6d4U8JwadR6p5tc1Hn+M/V7ZDzH9Jy74nhbD+8XLWWWdV&#10;H/zgB+vrFrctTdf78F+vt2VZ+/Q9WS6JiNlOYU0v9naJyVpmClfkbPheCgSQwbEpbeSoad9PD4e+&#10;zmqXxpdD4SrknNexv21AC1c52vaSl7ykfvPdu3dv9Yd/+IfVCSecUB1//PHV8573vOr8888/Zr21&#10;RV4vBbF/RFweC6XTGpvOI9W8uszHfe4Y51LK9pGj3+KTn/xkPb+mPyTdtjRd78N/vd6mcB3OWuam&#10;wvXSP/z64tqjKFyR2vC9FAggg2NTQsibZ9dP+sqbxbLzI11WuzS+XApXIUddxy5e77nnnnr9n3zy&#10;yRvWy6te9arqFa94Rf0hH/kQnZzDJ+dIymN6vuT111+/XiT4+dSnPlX94i/+Yv38G2+8cTE3+420&#10;ibZlbDqPVPPqMh/3ubpuY5N/c8u+JPugnELg/7Gh3LY0Xe/Df73elss+3wDgrqeY7RTW9OR87b5/&#10;fI/NWuamwlWuP/CdxY0FClekNnwvBQLI4NiUEHKEp+vXyXR5o7DapfHlVLgKKV7H/pGCK664ov6U&#10;+WWXXVZ/qEV+aUiOtMr6ueCCC+rCVQoB+WOh62kd8rOgbrFlrfMmTdsoNp1Hqnl1mY/7XLcgi+mz&#10;n/1sdfnll9fX5VQBOWXA4ral6Xof/uv1dt/pyjrS4jtmO4U1vbG2SwzWMi8rXP1C1b8NjG34XgoE&#10;kMGxKaG6FKJSPHV5o7DapfHlVriKhx9+eHEtPjmiddJJJ9WnDQg58ibnPfb5UIxFpud+7Zm1zps0&#10;baPYdB6p5tVlPu5zZR8Z4/tCpQ/IfORSPsAlf7RYH9qTUwr0X/duu7osj8V/vd7uO133X/cx2yms&#10;6c2lcJXnrv394sYChStSG76XAgFkwGtKKHnDDP3Xf9dTC6x2aXw5Fq5jflhLihEpXLVocT+sE4N/&#10;/p+1zps0baPYdB6p5tVlPu5z+57zGUL6gWx/IfP88pe/XF93ufN329VleSz+6/V23+lSuD7KWuZl&#10;hatfqFK4IrXheykQQAa8pnQRctRVCqymc/CaWO3S+HIsXMUYpwzIkWtZB7/zO79T39ZzHWOSebhf&#10;4WSt8yZN2yg2nUeqeXWZj/vcMQtX2ae0+Hrzm99sfrsAhas9PQpXIJ7heykQQAa8pnQhRVPb0T55&#10;g+h6nqXVLo0v18JVxD7q+sUvfrFeB/LHwG233Vb/qtIY3PVsrfMmTdsoNp1Hqnl1mY/73DELV/cD&#10;RlK0SvHqS1m4ynz02w66Sl24yqkwsf/gi8Va5mWF610PVNV9/7y44wgKV6Q2fC8FAsiA15QuQo6m&#10;djkXVlnt0vhyLlxjf0WW/BSofDBLjHX+pHDXs7XOm7jbqcvrutJpjz0PN6Hc545ZuLrFnvQF6wv1&#10;Uxeu2p6u5LVa9MZsp7CmN+Z2Gcpa5mWFq3Dvo3BFasP3UiCADHhN6UoK16YjqnJUo88bhNUujS/n&#10;wlXEOuoqfyTI8sv3tgopVGKe2+qS+cj89Hoo3UZzTCj3uUMKpLZ5uoViU+Hq/nHjTq/L8lj818tt&#10;tz196DRjtlNY06NwBeIZvpcCAWTAa0pXy74xoM/RVmG1S+PLvXCV81xjHHWVN9oTTzyxLlb1XNex&#10;uG/sXebjbqe5JZT73DELJLdQbCpc3XM53XZ1WR6L/3q57banD51mzHYKa3oUrkA8w/dSIIAMeE3p&#10;wzpdQN4Y+p5HZrVL48u9cBUxjrrKutTlH1oktHHf2K113qZpW5Wk7zK4rxmzQAo5x5XC1Z7eHAvX&#10;7y6+gY/CFakN30uBADLgNaUPeRPwi1QpZvXfzV1Z7dL4SihcY5zrKutTfgFLDC0S2gwtXFeZu77G&#10;LJCkP2hR2vStAhSu9vTmVrh+839U1Tf+qb5K4Yrkhu+lQAAZ8JrSl/ul9ctOHwhhtUvjK6FwFUOP&#10;usrRNfnZVhFSJFjrKhSFa3/u+hqzQPJ/XMD6HteUhavMx/rPSyidZsx2Cmt6Y54fPpS1zG2Fq3Cf&#10;A6Q0fC8FAsiA15S+3A9iyZtY16/Aclnt0vhKKVzliOuQ73W9/vrrq61bt9bXQwrXIShc+3PXl3tU&#10;NCb3HGf5EQI999mXunAdsqw6zZjtFNb0Ykx3LFbbKFyRs3z3JsyKDHhNGUJPDxhy5EVY7dL4Silc&#10;xZCjrnJOoy4/hWu+3PU1tJhr8olPfGL966N+/dd/vXrZy15WX/e583fbNXSb+q+X20OXVacZs53C&#10;ml6M6Y7FaltI4XrTXUcvKVyRWr57E2ZFBrymDCFvXF/96lfXi56+rHZpfKtSuMo6feYzn1kfbZOj&#10;a+6vW8VG4dqfu76GFnMW+cNQtr1sHz3yKj9MYXHn77Zr6Db1Xy+3hy6rTjNmO4U1vRjTHYvVtpDC&#10;VR9zHwdSyHdvwqzIgNeUIeRN1fp0c1dWuzS+kgrXIacLaJGiv08vxcuQ0zGWcadtrXM0c9eXbKvY&#10;R8blXHI9n/zjH/94ddxxxzV+CFIKSf3vh9uuodvUf73cHlq46nmnMdsprOnFmO5YrLZpMeoXpu5z&#10;H/gOhSumke/ehFmRAa8pQ8hRoA984AO9v01AWe3S+EoqXMWQo65yjqt+enzMn61017O1ztHMXV+y&#10;P8QqXGWfkm0upwjIdclzn/tc89sElDv/mNvUf73cHlq46lH+mO0U1vRiTHcsVttCCldxywEKV6SX&#10;796EWZEBrylDyCff5Ujd0J8itdql8a1S4frRj360OuWUU+rrckrG61//+vp6bO56ttY5mrnrS4rL&#10;vutPijjZj6677rrqNa95TT0d+bnfu+++u/qzP/uz6rTTTqt+6Id+aOlRd5mGFLry2rEj+/6QwvWq&#10;q66qbrjhBnPaYyRXVttCC1f/cSCFfPcmzIo7gPvpS95A9Y1Lvxi9L6tdGt8qFa7yr1T5BLn87KsU&#10;RWeffXZdnMQk29Fdz9Y6RzN/fT3hCU+oXv7yl1e33HLL4h6bHD2XI6ryL3OZhhScsh/96q/+an1k&#10;9cILL6zvf/rTn17nKU95SvUbv/EbS7/W6fbbb6/Pi5ZTFmJuU//1clu+Y3jIhzJlubXIVkPbKfzp&#10;yTqOMd2xWG0LLVy//E0KV6SX796EWZEBryl96TcKCHmjHPJvbKtdGl9phauc4zrka7Fe+cpXrv8Q&#10;gRyR038dx+L+e1lY6xzN/PV1zz33VO973/s29OFYkW0vR12f9axnLea2kRSuF198cX1dnq/c6334&#10;r5fbcsrC0MJV2huzncKf3pCj4ClYbQstXP3HgRTy3ZswKzLgNaUPeTPw37SGHHW12qXxlVa4iqHf&#10;LvC0pz2tPuoqZD1LAbPsX8Zd+B8ostY5mnVZX3K0VLZnSPwjq7K9P/ShD9Xze85znmNuf3kd57ge&#10;O70Y0x2L1bbQwlVQuCK1fPcmzIoMeE3pQ96w/DdOOeK67N+Yy1jt0vhWrXAVr3jFK+p/AX/9619f&#10;/6Ph+c9/fvWTP/mT1U033TRo3fsFiLXO0Sz1+pL9rumPFikEr7zyyvq6266hbfRfL7elD0rf60va&#10;SeFqt00LVgpX5CjfvQmzIgNeU/qwjq5aR2FDWe3S+FaxcJUP6LzgBS+oHv/4x9frZNOmTdW73/3u&#10;+jSCbdu21UdgX/3qV9ePyXX5N6588OWuu+6qi4OmfP7zn68LYHd7WusczXJaX3fcccf6zwS77Rra&#10;Rv/1cvttb3tbddttty3u6U7aeeutt0Ztp/CnJ/1c10mOrGX2C9e2ACkN30uBADI4NqUrObonbwYW&#10;KVybjgYtY7VL41ulwvVLX/pSdcIJJ1RnnHFGXZC66+VJT3pS9bznPa/+8Ja8MUvkWwfOP//8usiV&#10;x6TAla/UsnLSSSfV/3L++Z//+cXcjrLWOZrltL70fE7ZB912tbWx6+NyW9JnX1cyVsgfTO6029oh&#10;2p7jT0/+mzDkNKaxWcvjFqPu9ZD1A4yNXogkZMBrSlfL3gTkjazPeW9WuzS+VSpc3/ve99YFqnzK&#10;3D89484776y3hf6r342ct+oeWbVy3333Laa0ka5zKYLQTNeP1UenJAWh/0dOzGhxPLQYlL4sP3zh&#10;TjNm5NQZvT6kwB6btM9H4Yqc0QuRhA7gVrqQgqft2wP6nC5gtUvjK7Fw7fsLWvKG/slPfjLpG2/b&#10;+kf+60iPZP7Kr/xKfR6qXJd99zOf+cz6dYn1x4k+Js/7kz/5k/r0A7ku0/m1X/u1+rrEem1XbnH5&#10;kY98pL6U8UVOQbj55pvr29IW6/xt2Se0nfL8G2+8sX6tTuuNb3xjfV3+iMuZtNGPFKtu3MeAqdEL&#10;kYQ78PnpQorStjcseTNpK259Vrs0vhIL16FfiZWSrnctCrpuy7nT70jV9SPJkbZtrMRiTTtmcme1&#10;eVmAqdELkYQ1AGpCyREO+Td0CP1t9VBWuzQ+Ctdx6XrXL27v+20Fc6X/1pavc9J1lSNpl3ynrBTa&#10;0mYptPX+0Ojz5fUyHTn6KnRaMeh85KipTlcu3aOxbdE/JvS18qEvd5lz5i9LW4Cp0QuRhDUAakJJ&#10;0Rr6L2s5StflTcNql8ZH4TqutvWPMtaRtMv9N7nsj/IDFm3/MVHyPHm+u3xSTMo0YxaEMn2/XVLE&#10;um1vI+3xt4NMU75VI3fS7q4BpkQPRBLW4KcJIW8qXc9d7fJ8q11NkYJVUwopWn/5l3/ZXB5CCOkS&#10;YEr0QCRhDX6aEF2PoIouR2itdi1LiazlIISQLgGmRi9EEtYAqAnR56tv5Cht6Ousdi1LiazlGDvy&#10;fa5nnnmm+RghpLwAU6MXIglrANS0kSOtfT9ZHvItBMJq17KUyFoOQgjpEmBq9EIkYQ2AmjZDvmhc&#10;ThWQD0m0sdq1LCWyloMQQroEmBq9EElYA6BmmS5fgdUkpPC12rUsJbKWgxBCugSYGr0QSVgDoGaZ&#10;0H/1LyNfa9N2qoHVrmUpkbUchBDSJcDU6IVIwhoANU36fAVWk7ajrla7lqVE1nIQQkiXAFOjFyIJ&#10;awDUNOnydVZt5Ijrsl9gstq1LCWyloMQQroEmBq9EElYA6CmyZAPZfnajt5a7VqWElnLkSLbtm0z&#10;c+6551abNm0yX0MIyTPA1OiFSMIaADWWPj840EYK16YjuFa7lqVE1nKkyPbt21tjvY4Qkl+AqdEL&#10;kYQ1AGosMY+2qmXfUGC1S4Px3XTTTea6J4TkFWBq9EIkYQ2AGt+QHxxo03S6gNUuDQAAyAPvykjC&#10;Kgg1vhhfgdWkqSi22qUBAAB54F0ZSVgFocYV4wcH2uzcuXNx7VFWuzQAACAPvCsjCasg1LhifgVW&#10;E+uDX1a7NAAAIA+8KyMJqyDUqJg/ONDG//CX1S4NAADIA+/KSMIqCDVqjK/AauIf2bXapQEAAHng&#10;XRlJWAWhRo3xFVhN5OiuOz+rXRoAAJAH3pWRhFUQasSYX4HVxP32AqtdGgAAkAfelZGEVRBqRMqj&#10;rcr9BgOrXRoAAJAH3pWRhFUQalJ8BVYTLZitdmkAAEAeeFdGElZBqBnzBwfa7N+/vz5FwWqXBgAA&#10;5IF3ZSRhFYSaKU4TcMn8rXZpAABAHnhXRhJWQagZ+wcH2nDEFQCAMvCujCSsgrCUAACAPPCujGSs&#10;orCEAACAPPCujGSkCJTzSTUUhQAAoAsqBwAAABSBwhUAAABFoHAFAABAEShcAQAAUAQKVwAAABSB&#10;whUAAABFoHAFAABAEShcAQAAUAQKVwAAABSBwhUAAABFoHAFAABAEShcAQAAUAQKVwAAABSBwhUA&#10;AABFoHAFAABAAarq/wdC5Ymud2IRfAAAAABJRU5ErkJgglBLAwQUAAYACAAAACEAzObmH+IAAAAL&#10;AQAADwAAAGRycy9kb3ducmV2LnhtbEyPQWvCQBSE74X+h+UVequbTUzRmBcRaXuSgloova3ZZxLM&#10;7obsmsR/3/XUHocZZr7J15Nu2UC9a6xBELMIGJnSqsZUCF/H95cFMOelUbK1hhBu5GBdPD7kMlN2&#10;NHsaDr5iocS4TCLU3ncZ566sSUs3sx2Z4J1tr6UPsq+46uUYynXL4yh65Vo2JizUsqNtTeXlcNUI&#10;H6McN4l4G3aX8/b2c0w/v3eCEJ+fps0KmKfJ/4Xhjh/QoQhMJ3s1yrEWIZ3PA7pHiJcC2D0g0iQG&#10;dkJIFmkCvMj5/w/FLwAAAP//AwBQSwMEFAAGAAgAAAAhALrBpbu8AAAAIQEAABkAAABkcnMvX3Jl&#10;bHMvZTJvRG9jLnhtbC5yZWxzhI/LCsIwEEX3gv8QZm/TuhCRpm5EcSMi9QOGZNoGmwdJFPv3Btwo&#10;CC7nXu45TL19mpE9KETtrICqKIGRlU5p2wu4tvvFGlhMaBWOzpKAiSJsm/msvtCIKY/ioH1kmWKj&#10;gCElv+E8yoEMxsJ5srnpXDCY8hl67lHesCe+LMsVD58MaL6Y7KgEhKOqgLWTz+b/bNd1WtLOybsh&#10;m34ouDbZnYEYekoCDCmN77AqzqcD8KbmX481LwAAAP//AwBQSwECLQAUAAYACAAAACEA5IuyvA0B&#10;AAATAgAAEwAAAAAAAAAAAAAAAAAAAAAAW0NvbnRlbnRfVHlwZXNdLnhtbFBLAQItABQABgAIAAAA&#10;IQA4/SH/1gAAAJQBAAALAAAAAAAAAAAAAAAAAD4BAABfcmVscy8ucmVsc1BLAQItABQABgAIAAAA&#10;IQB7tnphrgMAACUKAAAOAAAAAAAAAAAAAAAAAD0CAABkcnMvZTJvRG9jLnhtbFBLAQItAAoAAAAA&#10;AAAAIQCDm5mc7VoAAO1aAAAUAAAAAAAAAAAAAAAAABcGAABkcnMvbWVkaWEvaW1hZ2UxLlBOR1BL&#10;AQItABQABgAIAAAAIQDM5uYf4gAAAAsBAAAPAAAAAAAAAAAAAAAAADZhAABkcnMvZG93bnJldi54&#10;bWxQSwECLQAUAAYACAAAACEAusGlu7wAAAAhAQAAGQAAAAAAAAAAAAAAAABFYgAAZHJzL19yZWxz&#10;L2Uyb0RvYy54bWwucmVsc1BLBQYAAAAABgAGAHwBAAA4YwAAAAA=&#10;">
                <v:rect id="Rectangle 13" o:spid="_x0000_s1031" style="position:absolute;left:-168;width:40201;height:18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exAAAANsAAAAPAAAAZHJzL2Rvd25yZXYueG1sRE9LawIx&#10;EL4L/Q9hCt40a61FV6O04paKBfHRQ2/DZtxdupksSdTtv28Kgrf5+J4zW7SmFhdyvrKsYNBPQBDn&#10;VldcKDgest4YhA/IGmvLpOCXPCzmD50ZptpeeUeXfShEDGGfooIyhCaV0uclGfR92xBH7mSdwRCh&#10;K6R2eI3hppZPSfIiDVYcG0psaFlS/rM/GwWj99Xks2qH/P28fRtla5dtcPClVPexfZ2CCNSGu/jm&#10;/tBx/hD+f4kHyPkfAAAA//8DAFBLAQItABQABgAIAAAAIQDb4fbL7gAAAIUBAAATAAAAAAAAAAAA&#10;AAAAAAAAAABbQ29udGVudF9UeXBlc10ueG1sUEsBAi0AFAAGAAgAAAAhAFr0LFu/AAAAFQEAAAsA&#10;AAAAAAAAAAAAAAAAHwEAAF9yZWxzLy5yZWxzUEsBAi0AFAAGAAgAAAAhAMowf57EAAAA2wAAAA8A&#10;AAAAAAAAAAAAAAAABwIAAGRycy9kb3ducmV2LnhtbFBLBQYAAAAAAwADALcAAAD4AgAAAAA=&#10;" stroked="f" strokeweight="2pt">
                  <v:fill r:id="rId16" o:title="" recolor="t" rotate="t" type="frame"/>
                </v:rect>
                <v:shape id="Text Box 17" o:spid="_x0000_s1032" type="#_x0000_t202" style="position:absolute;top:18144;width:4020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20LwAAAANsAAAAPAAAAZHJzL2Rvd25yZXYueG1sRE9Ni8Iw&#10;EL0v+B/CCHtbU4u7SjWKKAteFtwq4nFoxrbaTEqTav33RhC8zeN9zmzRmUpcqXGlZQXDQQSCOLO6&#10;5FzBfvf7NQHhPLLGyjIpuJODxbz3McNE2xv/0zX1uQgh7BJUUHhfJ1K6rCCDbmBr4sCdbGPQB9jk&#10;Ujd4C+GmknEU/UiDJYeGAmtaFZRd0tYoOB7bw+hw5nTdfq/c5Q/jEW1jpT773XIKwlPn3+KXe6PD&#10;/DE8fwkHyPkDAAD//wMAUEsBAi0AFAAGAAgAAAAhANvh9svuAAAAhQEAABMAAAAAAAAAAAAAAAAA&#10;AAAAAFtDb250ZW50X1R5cGVzXS54bWxQSwECLQAUAAYACAAAACEAWvQsW78AAAAVAQAACwAAAAAA&#10;AAAAAAAAAAAfAQAAX3JlbHMvLnJlbHNQSwECLQAUAAYACAAAACEAcJ9tC8AAAADbAAAADwAAAAAA&#10;AAAAAAAAAAAHAgAAZHJzL2Rvd25yZXYueG1sUEsFBgAAAAADAAMAtwAAAPQCAAAAAA==&#10;" stroked="f">
                  <v:fill opacity="32896f"/>
                  <v:textbox inset="0,0,0,0">
                    <w:txbxContent>
                      <w:p w14:paraId="6A9C4A6F" w14:textId="4D05F600" w:rsidR="00443537" w:rsidRPr="00427BD5" w:rsidRDefault="00443537" w:rsidP="00427BD5">
                        <w:pPr>
                          <w:pStyle w:val="Caption"/>
                          <w:jc w:val="center"/>
                          <w:rPr>
                            <w:rFonts w:asciiTheme="majorHAnsi" w:hAnsiTheme="majorHAnsi" w:cs="Times New Roman"/>
                            <w:i/>
                            <w:iCs/>
                            <w:caps/>
                            <w:noProof/>
                            <w:color w:val="auto"/>
                            <w:sz w:val="28"/>
                          </w:rPr>
                        </w:pPr>
                        <w:r w:rsidRPr="00427BD5">
                          <w:rPr>
                            <w:color w:val="auto"/>
                            <w:sz w:val="28"/>
                          </w:rPr>
                          <w:t>2 Bedroom</w:t>
                        </w:r>
                      </w:p>
                    </w:txbxContent>
                  </v:textbox>
                </v:shape>
                <w10:wrap type="topAndBottom" anchorx="page"/>
                <w10:anchorlock/>
              </v:group>
            </w:pict>
          </mc:Fallback>
        </mc:AlternateContent>
      </w:r>
      <w:r w:rsidR="00CC2A47">
        <w:rPr>
          <w:noProof/>
        </w:rPr>
        <mc:AlternateContent>
          <mc:Choice Requires="wpg">
            <w:drawing>
              <wp:anchor distT="0" distB="0" distL="114300" distR="114300" simplePos="0" relativeHeight="251694080" behindDoc="0" locked="1" layoutInCell="1" allowOverlap="1" wp14:anchorId="1FD3E05B" wp14:editId="79C48408">
                <wp:simplePos x="0" y="0"/>
                <wp:positionH relativeFrom="column">
                  <wp:posOffset>2606040</wp:posOffset>
                </wp:positionH>
                <wp:positionV relativeFrom="paragraph">
                  <wp:posOffset>2372360</wp:posOffset>
                </wp:positionV>
                <wp:extent cx="4050665" cy="1965960"/>
                <wp:effectExtent l="0" t="0" r="6985" b="0"/>
                <wp:wrapTopAndBottom/>
                <wp:docPr id="19" name="Group 19" descr="Four bedroom unit layout" title="Four bedroom unit layout"/>
                <wp:cNvGraphicFramePr/>
                <a:graphic xmlns:a="http://schemas.openxmlformats.org/drawingml/2006/main">
                  <a:graphicData uri="http://schemas.microsoft.com/office/word/2010/wordprocessingGroup">
                    <wpg:wgp>
                      <wpg:cNvGrpSpPr/>
                      <wpg:grpSpPr>
                        <a:xfrm>
                          <a:off x="0" y="0"/>
                          <a:ext cx="4050665" cy="1965960"/>
                          <a:chOff x="0" y="0"/>
                          <a:chExt cx="4047490" cy="2204720"/>
                        </a:xfrm>
                        <a:blipFill>
                          <a:blip r:embed="rId17"/>
                          <a:stretch>
                            <a:fillRect/>
                          </a:stretch>
                        </a:blipFill>
                      </wpg:grpSpPr>
                      <wps:wsp>
                        <wps:cNvPr id="12" name="Rectangle 12"/>
                        <wps:cNvSpPr/>
                        <wps:spPr>
                          <a:xfrm>
                            <a:off x="0" y="0"/>
                            <a:ext cx="4047490" cy="220472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0" y="1922929"/>
                            <a:ext cx="4047490" cy="262255"/>
                          </a:xfrm>
                          <a:prstGeom prst="rect">
                            <a:avLst/>
                          </a:prstGeom>
                          <a:grpFill/>
                          <a:ln>
                            <a:noFill/>
                          </a:ln>
                        </wps:spPr>
                        <wps:txbx>
                          <w:txbxContent>
                            <w:p w14:paraId="73679D07" w14:textId="27BFA084" w:rsidR="00443537" w:rsidRPr="00241565" w:rsidRDefault="00443537" w:rsidP="004B077C">
                              <w:pPr>
                                <w:pStyle w:val="Caption"/>
                                <w:rPr>
                                  <w:rFonts w:asciiTheme="majorHAnsi" w:hAnsiTheme="majorHAnsi" w:cs="Times New Roman"/>
                                  <w:iCs/>
                                  <w:caps/>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D3E05B" id="Group 19" o:spid="_x0000_s1033" alt="Title: Four bedroom unit layout - Description: Four bedroom unit layout" style="position:absolute;margin-left:205.2pt;margin-top:186.8pt;width:318.95pt;height:154.8pt;z-index:251694080;mso-width-relative:margin;mso-height-relative:margin" coordsize="40474,2204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LjrgbgMAAMkJAAAOAAAAZHJzL2Uyb0RvYy54bWzMVllP3DAQfq/U&#10;/2D5veTQ7tKNCIhCQUioIKDi2es4m0iO7dpeEvrrO+McwIJoi9SDB+Njzm++mc3eQddIciesq7XK&#10;abITUyIU10Wt1jn9enPy4SMlzjNVMKmVyOm9cPRg//27vdZkItWVloWwBIwol7Ump5X3JosixyvR&#10;MLejjVDwWGrbMA9Hu44Ky1qw3sgojeNF1GpbGKu5cA5uj/tHuh/sl6Xg/qIsnfBE5hRi82G1YV3h&#10;Gu3vsWxtmalqPoTB3hBFw2oFTidTx8wzsrH1M1NNza12uvQ7XDeRLsuai5ADZJPEW9mcWr0xIZd1&#10;1q7NBBNAu4XTm83yL3en1lybSwtItGYNWIQT5tKVtsH/ECXpAmT3E2Si84TD5Syex4vFnBIOb8ly&#10;MV8uBlB5Bcg/0+PV50lztjtbQk1QM03j2W4aNKMHxytZm5NaSgwC9wMAUL6t9F+gSQ/tseabRijf&#10;c8UKyTwQ1VW1cZTYTDQrUeTUnhVJzwTnrfC8QoclOL4C/gAuENL0APuHsKIniLUGOOzGKOH0LM7f&#10;KtN1xYwI1XcZlOnSkhpiTVJKFGuglTA4ptZSELgL1QtyUy1d5qCsv17In5bDWOdPhW4IbgA18B84&#10;z+7O3QDTKIJegUlYvNBhUuGN0sMFgIg3AN8YZNj5eylQTqorUUK2wK80eAjjQBxJS+4YNDLjHGqa&#10;9E8VK0R/PY/hD5HAeuEAQY1wCgbRcl/UwfZgYJR8ars3M8ijqgjTZAosfi2wXnnSCJ618pNyUytt&#10;XzIgIavBcy8/gtRDgyitdHEPXLC6n2XO8JMa6nHOnL9kFoYXtBQMZH8BSyl1m1M97CiptP3+0j3K&#10;A1nhlZIWhmFO3bcNs4ISeaaAxstkNsPpGQ6zOXYqsY9fVo9f1KY50lCmBEa/4WGL8l6O29Lq5hbm&#10;9iF6hSemOPjOKfd2PBz5fkjD5Ofi8DCIwcQ0zJ+ra8PROKKKfLvpbpk1Ayk9DKYvemwdlm1xs5dF&#10;TaUPN16XdSDuA64D3tDGOA7/Rj8vxn6+wZn6SXckWWy1M/Ed3GPOwI3QKa81drJM02W6RFlg7YvT&#10;dpGm8/lAtHHKj637p7rbd6suTLDZmMW/YPLE4onBsOnZC5s3M9f/T7wNv0rwvRBG3/Btgx8kj8+B&#10;5w9fYPs/AAAA//8DAFBLAwQKAAAAAAAAACEANLi/TMWyAADFsgAAFAAAAGRycy9tZWRpYS9pbWFn&#10;ZTEuUE5HiVBORw0KGgoAAAANSUhEUgAABEQAAAKKCAYAAAA0t47dAAAAAXNSR0IArs4c6QAAAARn&#10;QU1BAACxjwv8YQUAAAAJcEhZcwAAEnQAABJ0Ad5mH3gAALJaSURBVHhe7f1/8D3XXd95uipF/ghT&#10;OCkgsQoHY2RIHBkTYcsuK3FQysbBHjvCVHnBqvhHwGbkYBO0IHsdcPCGEWvKRjuJlmTXLododlOi&#10;nFHhIhXG8kSzkNVmY+MpLbg2lBbvkh0ZT2pntbOEjDNgzF29P/qcr96f833de093v0/3Oaefj6pX&#10;fb/3fvp2n9PnfM7te253f55xAAAAAAAA2BkmRAAAAAAAwO4wIQIAAAAAAHaHCREAAAAAALA7TIgA&#10;AAAAAIDdYUIEAAAAAADsDhMiAAAAAABgd5gQAQAAAAAAu8OECAAAAAAA2B0mRAAAAAAAwO4wIQJg&#10;Vf/ufzocfuL/uJ9gH/bWr62+2AfV/iMH/VPtOnIALMOECIBV/d6X9Bv6qMF+qPYfNf/9v7+sNIan&#10;2n/koH+qXUcOgGWYEAGwOvWGnvLL/4/LhTrxK/9PXY8U7Idq/5T/8rHLhTrx8Od0PVKwH6r9Lf/p&#10;rzz1r01y9yKvgwr6l9ryn//m1ba1/K//5eHw2f/ucsEO2O/Xf/HZ6+vhA2AZJkQArM6/idub/b/8&#10;f119c7fc+39u96DFyvUzT5YvL7PVI304SM9hP3ybWz/41ceffs7nXz3ZT1pk/frv/l90mdMlMukx&#10;9iNv8/RYpcXJkX/z/32qbO935bznXzz1r5d+hv7lbfnf/c7Tz/l89DPtnu32yf+7LvP/9QuXCzwp&#10;PQdgGSZEAKzu2Jv4/+d/fPpnPv/bT29/0PL5/9/h8PeOfFi0cufSz7Afx9r8WL+2yYd/88TlQhux&#10;iQ77/VLl++0nP0Tk0s+wH6fa3J7/4CNPL+Oz5eTIF458ALYcc+7n6MeptjzWN/73j24/offffP5w&#10;+On/ky6fKlv6GYBlmBBBVc94xjMWB21QbTMnpuRN/Il///RyPj/33zz1szX87pMfFu0bJFWOc2VI&#10;yxm1H+YE8dR+nhPj2/yYY/3a+pkdqK/BJkHs4F+Vg349BrWf58T4Nj/GPqz90994+swLn//bv13n&#10;g+axD7p//1OHw2P/78uFTkjLq/0wJ5hO7cepMaktz0nL5XnosfVuHP1bTxwO/9m/1OWwY5BT0nJG&#10;7YupAfaK3o9q1GA7N9iWapMlSW/i6mcqaXmfv/3wH1z8+2f/4nfJ18yNre+p9X/5yvYs3/bat8vX&#10;qKTXqJ8tCeKo/bskU9vc+lN6TUrqd1P6WklSv37fP3/q9+ZiW//1H177v3qNytTlS4M4av9OTWrn&#10;vUftmylBObX/5mZO+/l2T/mxh/6ni3+/7vkvla+Zm7T+v/1fX3+cMeWYJr1G/WxugD2i56MKNcgu&#10;Cbal2mRJlryJp9f6vO+ff+ni35tf8/3yNeeiPiz6qNecy5LXngriqP27JBH9xU9SpMmRuZN+dhCf&#10;1qWiXnMuS157Koij9u+U+D6y96j9MyUop/bf3CxpvzRu/tgn/sdr6/GZOzmSJsDVGD93AjytR/1s&#10;SYC9odejCjXALgm2pdpkSaLexF/7I/+7w9/6L//9tfX5nDtoOfZh8b3/7HcOr3rHh2Yf9KSk9amf&#10;LQniqP27JFFt/pf/+t85/C+e7IdpfT7nJv2O9Ws7uH/dk78v9Ovxqf07Jb7f7D1q/0wJyqn9NzdR&#10;7Wfj5V//e//i8OP//Pev9IvS9d/8mu+7WC6d0ZryIw9+YfYXOD5pfepnawboHb0YVagBc0mwLdUm&#10;U+IPBHzUsnPz5p/554e/fXmmyLHtHPuw+OP/1e8d/mf/y//iyvqWRm3HopadEsRR+3dKVPta1LJz&#10;890/9n84/NhDX5Tb8ZMbt731/df9/H1P9uvv/9l/eWV9S5NvI0UtOyWIo/bvlKj2tahl5+Y7f/A/&#10;O7z3n/07uR1/RpRNTuc///H/6vcP7/rPH7uyvojk27Go5aYE5dT+mxLVfha17JzYePvOJ/tdOiP1&#10;qTx1tsfL3vA/v7ZcOuM0z7t/8YnDq/7Gz1xZ59Ko7VjUsjUD9I5ejCrUgLkk2JZqk9KoN+u9R+2n&#10;0iCO2r+lUe2696j9VBrEUfu3NKpd9x61n0qDcmr/lUa1296j9lNpXvjCF17Ln/kzf+bwTd/0TRf5&#10;xm/8xmv/v+mmmy5+/oIXvOCyBYF+MVqjCjXALgm2pdqkNOqNeu9R+6k0iKP2b2lUu+49aj+VBnHU&#10;/i2Nate9R+2n0qCc2n+lUe2296j9VCtA7+jFqEYNmnODbak2KY16o9571H4qDeKo/Vsa1a57j9pP&#10;pUEctX9Lo9p171H7qTQop/ZfaVS77T1qP9UK0Dt6MaqZOmDmy/tgW6pNSqPeqPcetZ9Kgzhq/5ZG&#10;teveo/ZTaRBH7d/SqHbde9R+Kg3Kqf1XGtVue4/aT7UC9I5ejGqmDppqedJ/1Bv13qP2E+krql33&#10;HrWfSF9R7br3qP1E2opqt71H7adaAXpHL0YVasC0nKKWJ/1HvVHvPWo/kb6i2nXvsf1y6623XpeX&#10;vnTZn/olsVFtlKLade85ts/o1+1Etdveo/ZTrQC9oxejCjVgWk5Ry5P+o96oU0al6uqj9hPpK6pd&#10;U0am6pui9hPpK6pdU0am6pui9hNpK6rdUkal6pqi9lHNAL2jF6MKNWBaTlHLkzGi3rD3QNVb7Z+l&#10;UdshV6P229Ko7eyBqrfaP6Tf5O27B3mdLWrfkDaj2m90qs5q39QO0Dt6MapQA6blFLU8GTN7ouof&#10;HXVQRK5G7bfo7ImqPxkze6LqT/rMnqj6rxmgd/RiVKEGTMspankyZvZE1Z+MmT1R9SdjZk9U/Umf&#10;2RNV/y0C9IreiyrUQElIyp6o+pMxsyeq/mTM7ImqP+kze6Lqv0WAXtF7UYUaKAlJ2RNVfzJm9kTV&#10;n4yZPVH1J31mT1T9twrQI3ouqlCDJCEpe6LqT8bMnqj6kzGzJ6r+pM/syZL6q9cuCdAjei6qUIMk&#10;ISl7oupPxsyeqPqTMbMnqv6kz+zJkvqr1y4J0CN6LqpQgyQhKXui6k/GzJ6o+pMxsyeq/qTP7MmS&#10;+qvXLgnQI3ouqlCDJCEpe6LqT8bMnqj6kzGzJ6r+pM/syZL6q9cuCdAjei6qUIMkISl7oupPxsye&#10;qPqTMbMnqv6kz+zJkvqr1y4J0CN6LqpQgyQhKXui6k/GzJ6o+pMxsyeq/qTP7MmS+qvXLgnQI3ou&#10;qlCDJCEpe6LqT8bMnqj6kzGzJ6r+pM/syZL6q9cuCdAjei6qUIMkISl7oupPxsyeqPqTMbMnqv6k&#10;z+zJkvqr1y4J0CN6LqpQgyQhKXui6k/GzJ6o+pMxsyeq/qTP7Mnc+qvXLQ3QI3ouqlCDJCGEEEII&#10;IaRuzlGviQjQI3ouqlCDJCGEEEIIIaRuTlHLRwXoET0XVahBkhBCCCGEEFI3p6jlowL0iJ6LKtQg&#10;SQghhBBCCKmbU9TyUQF6RM9FFWqQJGSP1H4gY6UGtZ25OUUtT4hlj9R+IH1lr6bsA79sdIAe0XNR&#10;hRoka+Tuu+++3OJV+XLnlCz/4IMPXrecCuCpPlKSLbVUlr3K20BFKV0uKVn+sccek8stzS233HK5&#10;havUsqeULFtaB+yb6hNzYv0tp5Y7pXR5tVwewFN9JCpAj+i5qEINkjVy3333XW7xqny5c0qWf+SR&#10;R65bTgXwVB8pyZZaKste5W0wYm6//fbL2l6llj2lZNkvfvGL1y2ngn1TfWJOrL/l1HKnlC5vE4tq&#10;WR/AU30kKkCP6LmoQg2SewngqT5Ski21VJa9ytuArBPsm+oTIwTwVB+JCtAjei6qUIPkXgJ4qo+U&#10;ZEstlWWv8jYg6wT7pvrECAE81UeiAvSInosq1CC5lwCe6iMl2VJLZdmrvA3IOsG+qT4xQgBP9ZGo&#10;AD2i56IKNUjuJYCn+khJttRSWfYqb4PSdpj6uinLq2VHC/ZN9YkRAniqj0QF6BE9F1WoQbJGjild&#10;Lpm6fJK/bsprsQ+qj5RkSy2VZa/yNihth6mvm7K8WnZJjpmyrJmyrJe/bsprMSbVJ6bmmCnLmqnL&#10;J3Nfh/1QfSQqQI/ouahCDZI1ckzpcsnU5ZP8dVNei31QfaQkW2qpLHuVt0FpO0x93ZTl1bJLcsyU&#10;Zc2UZb38dVNeizGpPjE1x0xZ1kxdPpn7OuyH6iNRAXpEz0UVapCskWNKl0umLp/kr5vyWuyD6iMl&#10;2VJLZdmrvA1K22Hq66Ysr5ZdkmOmLGumLOvlr5vyWoxJ9YmpOWbKsmbq8snc12E/VB+JCtAjei6q&#10;UIPkljlHvWZuAE/1kZJsqaWy7FXeBktyilq+xZyilp8b7JvqEzVzilp+bgBP9ZGoAD2i56IKNUhu&#10;mXPUa+YG8FQfKcmWWirLXuVtsCSnqOVbzClq+bnBvqk+UTOnqOXnBvBUH4kK0CN6LqpQg+SWOUe9&#10;Zm4AT/WRkmyppbLsVd4GS3KKWr7FnKKWnxvsm+oTNXOKWn5uAE/1kagAPaLnogo1SG6Zc9Rr5gbw&#10;VB8pyZZaKMsXv/jFw4MPPni4++67r+Wee+45PPbYY5dLPM2WfeSRRw5PPPHE5TPT2evTdh5//PHL&#10;Z6+y5x999NGLqHJEyttgbkqo17WUc9Rr5gb7pvpErZRQr5sTwFN9JCpAj+i5qEINkjWytRbLhLao&#10;PlKSLW1dFpvgeNvb3nZdOVJs8iJ56KGHrj1v/5/jvvvuu7L+W2655cqkiJXn9ttvv/jZV37lV178&#10;a5MzNfnyWFqQl2lpWtBimbCdvD/MSQtaLBPakfePyAA9oueiCjVI1sjWWiwT2qL6SEm2tHVZTk2G&#10;pNhZGjZRYZMX6Tk7u2OqfDIkxU+62Jkqapma1txWqbxMS9OCFsuE7eT9YU5a0GKZ0I68f0QG6BE9&#10;F1WoQbJGttZimdAW1UdKsqUty2ITEX7bNuFhEx35JIk9l09U2OTGFGoyxNbrJ0PySRe/XE359lqQ&#10;l2lpWtBimbCdvD/MSQtaLBPakfePyAA9oueiCjVI1sjWWiwT2qL6SEm2tGVZ8kkOf68OPyliExJ+&#10;osL+b5MXpdRZH34iJMknaFLWvodIC/IyLU0LWiwTtpP3hzlpQYtlQjvy/hEZoEf0XFShBska2VqL&#10;ZUJbVB8h5bFJEJu8uP/++688bxMi6b4eFlsm8cupGHu9fy5tx+InRuzSHL8ciUsLWiwTtpP3hzlp&#10;QYtlQjvy/hEZoEf0XFShBska2VqLZUJbVB8hy5MmSWxSxP5NZ4eoZVXyCZE8NkGS1mlnn7zzne88&#10;3HTTTXJZMi8taLFM2E7eH+akBS2WCe3I+0dkgB7Rc1GFGiRrZGstlgltUX2ELI+duaGoZefGJkVy&#10;ajkyLy1osUzYTt4f5qQFLZYJ7cj7R2SAHtFzUYUaJGtkay2WCW1RfYQsz7E/e6uWVTl3hkhKfl8R&#10;tQyZlxa0WCZsJ+8Pc9KCFsuEduT9IzJAj+i5qEINkjWytRbLhLaoPlKSLW1ZFrsUxm/7oYceunje&#10;Ll/x9wyxCY0l/ISIX5dtLz1v8fcmWZMvg6UFeZmWpgUtlgnbyfvDnLSgxTKhHXn/iAzQI3ouqlCD&#10;ZI1srcUyoS2qj5RkS1uWJZ8QOXVT1SXyM0Rs/bYd255/ngmRp+VlWpoWtFgmbCfvD3PSghbLhHbk&#10;/SMyQI/ouahCDZI1srUWy4S2qD5Ski1tWZYnnnjiuu2r2ATGEvkEy7FYebaQl6MFeZmWpgUtlgnb&#10;yfvDnLSgxTKhHXn/iAzQI3ouqlCDZI1srcUyoS2qj5RkS1uXxe7bkZfBx/8FmLns9fnZIHny+4es&#10;KS9LC/IyLU0LWiwTtpP3hzlpQYtlQjvy/hEZoEf0XFShBska2VqLZUJbVB8pyZZaKIv9FRl/z5CU&#10;++67b/FkSGLrsfXl27DtHvsrNmvJy9SCvExL04IWy4Tt5P1hTlrQYpnQjrx/RAboET0XVahBska2&#10;1mKZ0BbVR0qypZbKslcttkFepqVpQYtlwnby/jAnLWixTGhH3j8iA/SInosq1CC5lwCe6iMl2VJL&#10;ZdmrvA3IOsG+qT4xQgBP9ZGoAD2i56IKNUjuJYCn+khJttRSWdaU6mv3FvGX62whbZusG+yb6hMj&#10;BPBUH4kK0CN6LqpQg+ReAniqj5RkSy2VZS15nfPYn+lNsT/F+8ADDxze8Y53XPwbdU8T89hjj11E&#10;lYHUD/ZN9YkRAniqj0QF6BE9F1WoQXIvATzVR0qypZbKspa8zlPy1re+NWRSRK2brBvsm+oTIwTw&#10;VB+JCtAjei6qUINkRGquOyqAp/pISbbUUlnWktd5al75yldenDmi8tBDD10780Pl137t1+Q6fVqj&#10;yjhCsG+qT4wQwFN9JCpAj+i5qEINkhFpTQtlVGVIwfZUu5RkSy2VZS15nVtLa1QZS9KarctnZxbl&#10;ZUjB+lQ7lKQ1LZQvL0MKtqfaJSpAj+i5qEINkhFpjSqjfeNr/0b51Kc+dfhrf+2vHe64444r9zHw&#10;N308FWxLtUlJttRSWdaS17m1tEaVsSStycv36KOPhpbziSeeOPzIj/zI4a/8lb9yZfy2G/fm21bB&#10;ulQblKQ1efkeeeSRi3+j7ndk63n/+99/eP3rX0+/7pBqk6gAPaLnogo1SEakNaqMPkvdf//9cr1T&#10;gm2pNinJlloqy5ryeqf8iT/xJ+Tza6Y1qowlaY0qY8pSjz/++OH5z3++XHdpsC7VBiVpjSpjylLW&#10;r7/1W79Vrrs02JZqk6gAPaLnogo1SEakNaqMedQ9BU7lvvvuu/im5S1veYtc39RgW6pNSrKllsqy&#10;pc997nOHZz7zmdftjy3SGlXGkrRElS+P/RUhNU4fi01i2/j9rne96/CsZz1LrnNKsC7VBiVpjSqj&#10;z9x+fddddx2e97znyXVOCbal2iQqQI/ouahCDZIRaY0qY2vBtlSblGRLLZVlSx/4wAeu2xelsQ8P&#10;NrmZbqg69VT1fH2tyctXmpao8rUWrEu1QUlao8rYUrAt1SZRAXpEz0UVapCMSGtUGVsKtqfapSRb&#10;aqksW1E3u3zjG9943XN/6k/9qcNf/+t//eJbVLtO304nj5BvpzV5+UrTElW+1oJ1qTYoSWtUGVsK&#10;tqXaJCpAj+i5qEINkhFpjSrj2vlLf+kvXfxr30in2OOom6dhGd9WU7KllsqylR/6oR+6sg/UNfN2&#10;9kct+baiJlqi5OUrTUtU+dbO137t1177vx+/LVhf2vdT0xpVxjXzVV/1Vdf+T79uT2qLGgF6RM9F&#10;FWqQjEhrVBnf9KY3XTsAOJXXvOY18vVz8hf+wl+4LBFao9qrJFtqqSxbsL8Mku+DW2+99cpjOxuk&#10;Jr8ti11205K8fKVpTV6+v/gX/6Icr/PceeedIfdSsHzlV37lRZ/D9lT7lKQ1efle+tKXyn6cJ7Jf&#10;Wz796U9flggtUW0VFaBH9FxUoQbJiLQmoox2IGx/6tFOub/nnnuK/pzu13zN11z3XO0PaJgnb6fS&#10;bKmlsmwh/+tON95445XH9ntam9+excaIluTlK01L7KybpeWzM/FsssrOFrJ7xpT82dGv//qvv+45&#10;u18Ntpe3S2laE1E+369tsiRfZ54/+Sf/5HXP2e8D2pO3U2SAHtFzUYUaJCPSmlpl9AfZ73jHO+Q3&#10;Nt/93d995bFdOoP2+Daaki21VJYtvOxlL7tS/7e+9a1XHq/xbb7fnsUmTFuSl680LbExtlb5bLLF&#10;Jqk/8pGPHF784hdft538kiwLlzluL2+T0rQkYqLvGFu3Tc7apLGdmZpvx45X8uc4+6k9eRtFBugR&#10;PRdVqEEyIq1Zq4x2oGzfSvvtvOIVr7jy2PLrv/7rl69AK/I2Ks2WWirL2tSHide+9rXX/n/bbbdd&#10;LlmX376FCZF4NmGxVvlscjvf1s0333zlMWeJbM+3x5S0pOZEX079Dr361a++8thuRo22+PaJDtAj&#10;ei6qUINkRFqzdhnz07G/7du+7crj973vfZdLohW+faZkSy2VZW35B9e3v/3tVx7bN6Nr8Nu0MCES&#10;z/bpmuXL+9Zf/at/9crj5z73uZwlsjHfHlPSkjUn+ky+PfVlDWeJtCVvn8gAPaLnogo1SEakNWuX&#10;0Q4qbrnllmvb+uZv/uYr27ZwQN2WvH1Ks6WWyrK2u+6660rd77333iuP7dvXNfhtWta4b8kUeflK&#10;05K1J0RMfi+GG2644cpj+3CJ7fi2mJKWbNGv8zNYb7rppiuPH3jggcsl0QLfNtEBekTPRRVqkIxI&#10;a7Yoo50F4reXn3bNAXVbfNtMyZZaKsva8tO9f/Inf/LK47X4bVrsg3RL8vKVpiXqRpG1fepTn7qy&#10;vXe+853XPcZ2fFtMSUu2mBCxL2v89t7znvdcefzyl7/8ckm0wLdNdIAe0XNRhRokI9KaLcqY3+Pg&#10;h3/4h6885oC6Lb5tpmRLLZVlbXnd/YfmNf9igi+DhQmReFtMiNgZfH5773rXu648tmA7eVuUpiX2&#10;V2G2KN9rXvOaa9vz911K4bKZduRtExmgR/RcVKEGyYi0JD+wXbOM/k/z5t9o23XoaIdvmynZUktl&#10;WZuv90te8pIr9+0pnZSwZZdK25y67bXk5StNS7aYEDH55QWve93rrjxe67IsXM+3w5S0ZKt+nf+5&#10;8vyeZ5y92g7fLtEBekTPRRVqkIxIS9Sd3NcqY37gkf9ZRzuLBG3w7TIlW2qpLGvKz776ru/6riuP&#10;7ZvXU/yyliXydTEhEm+rD475TSh/4id+4spj7rewHd8OU9KSrfq1/Tlev82f/umfvvLYLj9EG3y7&#10;RAfoET0XVahBMiIt2XJCJD+gfutb33rlsR2YoA2+XaZkSy2VZU357/Rb3vKWK4/P/aUXv6xliXxd&#10;TIjE26p8+cRbfuNeu7EvtuHbYUpastWESH7WbH7pzh133HG5JLbm2yU6QI/ouahCDZIRacmWEyL5&#10;tt///vdfeXzugxvW49tlSrbUUlnWxBki5fLylaYlW5bPb5MPju3w7TAlLdlqQsT4v4KX/8Wu5z3v&#10;eZdLYWu+XaID9IieiyrUIBmRltSYEJmyDr/N/C/PnPvghvX4dpmSLbVUlrX5es+5h0hadqm0nhQm&#10;ROLVKF/pevwHx/wDrPU7bMO3w5S0pMaESOl6/LZrlAMx8naJDNAjei6qUINkRFoSPSEydT1+2fwb&#10;RiZE2uHbZUq21FJZ1pbX3R/U81dmnpaXrzQtiS7flHXxwbFNeTuUpiXR/WnKuujXfcjbJTJAj+i5&#10;qEINkhFpScsTInYzM7TBt8uUbKmlsqwt/6tNdiNA/3gtfpsW+3DRkrx8pWlJdPmmrIsPjm3K26E0&#10;LYnuT1PWlfdru0ym9LVYj2+T6AA9oueiCjVIRqQlnCGCEr5dpmRLLZVlbfl17/kNL+33fg1+mxb7&#10;U60tyctXmpZEl2/KupgQaVPeDqVpSUsTIv51FrQhb5fIAD2i56IKNUhGpCU17iFiStaR3809P/Cw&#10;P8uLNvh2mZIttVSWtT300ENX6v72t7/9yuO1frf8Ni2t3Sg5L19pWlKjfKXr8NvMJ91e+cpXXi6F&#10;tfl2mJKW1JiIKF0HEyJ9yNslMkCP6LmoQg2SEWlJrQmREvm2/87f+TtXHvNXZtrh22VKttRSWdaW&#10;/6WZ5z73uVdugPmKV7zicsm6fBksTIjE26p85/48qf25Z2zDt8OUtGTLiQi/zQ984ANXHnOz4Hb4&#10;dokO0CN6LqpQg2REWrLlhEj+LfbrX//6K4/XOq0f5/l2mZIttVSWLbzsZS+7Uv/8LJEnnnjicsl6&#10;/PYsTIjE8xNda5Yvf+/IzxCxvxqGbfh2mJKWbDUhYuOi3+aHPvShK4/XvCk1TvPtEh2gR/RcVKEG&#10;yYi0ZMsJEbufgN+mfYvtH6/xgQ1lfLtMyZZaKssWfvZnf/ZK/W+++eYrj9e4n4ffnuXRRx+9/Ekb&#10;8vKVpiVbfXC0yS2/zR/+4R++8tgmvLEN3w5T0pKt+vUjjzxyZZs/8RM/ceUxl/K2w7dLdIAe0XNR&#10;hRokI9Karcrov9m0b1389u3bbbTDt82UbKmlsmwh/6bT8vKXv/zKYzv4r8lvy9LaWV95+UrTkq0+&#10;OPox28by/C9x2GVb2IZvhylpyVb9Ov+i5jWvec2Vx61N6u6Zb5foAD2i56IKNUhGpDVblPETn/jE&#10;le29853vvPLY/kwo2uHbZkq21FJZtvLWt771yj741m/91iuPLTUnRfJttfYhOS9faVqyxQfHz3/+&#10;81e29573vOfKY5scwXZ8W0xJS+xMjC3K57f3pje96cpji907B23I2yYyQI/ouahCDZIRac0WZXzX&#10;u951ZXv55TJ8C9MW3zZTsqWWyrIVdZbIm9/85uue+7Zv+7aLS2xsciRy0iLfTmvy8pWmJfk32muU&#10;L7+s4Pu///uvPGZCe1u+LaakJfklWWuUz447/PbyCWX74gbt8G0THaBH9FxUoQbJLXOOes3c1JTf&#10;t+Qv/+W/fOUx3y62x7fPlGyppbJsKZ98LI2deWB/OcTuBWG/s3O+GVXrnZMS6nUtpYR63ZzUZP1A&#10;3cjVp7VLo/ZGtUmtlFCvm5Pa8kt3n/WsZ115XPsSQ0zj2yY6QI/ouahCDZJb5hz1mrmpxb59zg+m&#10;v/3bv/3KY25a1h7fPlOypZbKsqXPfvazhz/6R//odftjTmyy8s4777yYLEmxx/ZBwsdONf+Gb/gG&#10;uY65OUUt32JOUcvPTU35JTr5ZQW33nrr5ZLYim+PNXKKWn5uasr/bPQdd9xx5bGdxYq2+PaJDtAj&#10;ei6qUIPkljlHvWZuarBvDfPJkPwbGYtdn4625G1Umi21VJY15fVOeeYznymf7yWnqOVbzClq+bmp&#10;wc4MySdDXvSiFx1uvPHGK899/OMfv3wFtuLbY42copafmxqsX6vLzl7ykpdceWx/bQZt8e0THaBH&#10;9FxUoQbJLXOOes3cLGUHGTYBYqfb2zcvL37xi6/bxrd8y7cc/uyf/bNXnrMJErTHt9GUbKmlsqwl&#10;r/NIOUUt32JOUcvPTQQ7m88uEbB7OdhljX/sj/2x67bzhje84crj5zznObMurUIs3yZr5BS1/NxE&#10;sH5t9wqxfv36179e9uvv/d7vve45ux8T2pK3UWSAHtFzUYUaJKNSYuprpi6f5K+b8lpjBwrpAMO+&#10;abn99tvlOkvCtedtUm1Vki21VJa15HVuMSWmvm7q8ol6XUlKTH3dlGW9/HWWKZMS+eS1OmuvNA88&#10;8MDlWrEl1TYlKTH1dVOXT9Trpk62+X6dn900JR/4wAcu14iWqLaKCtAjei6qUINkVEpMfc3U5ZP8&#10;dVvFrtk1rf1pTszvI1tqqSxryes8NXaauE1q2uTmlNiE6Kc//Wm5zjwlpr5u6vKJel1JSkx93ZRl&#10;vfx1W8XO9rPJccbv7an2KUmJqa+bunyiXrdFnv3sZ19cxmt9m7Of2qLaKypAj+i5qEINklEpMfU1&#10;U5dP8te1FmxPtUtJttRSWdaS13lK7OaYEQf8at0+Jaa+buryiXpdSUpMfd2UZb38dVvE7iWinrdg&#10;faodSlJi6uumLp+o162db/3Wb5XPW7A91S5RAXpEz0UVapCMSompr5m6fJK/rsVgW6pNSrKllsqy&#10;lrzOKnZJRPoLMZa3vvWth4997GOXa4iRLsNQ2y8x9XVTl0/U60pSYurrpizr5a9rMViXaoOSlJj6&#10;uqnLJ+p1rQXbUm0SFaBH9FxUoQbJqJSY+pqpyyf561oMtqXapCRbaqksa0r1tXv5+L/qtIW0bZ8S&#10;U183dflEva4kJaa+bsqyXv66FoN1qTYoSYmpr5u6fKJe11qwLdUmUQF6RM9FFWqQjEq67v6U/DXn&#10;TFnervNO1//nr1Oxb3uPJd1QVeXDH/7w4XnPe55c55RgW6pNSrKllsqyV3kbWGxcsL9ecuryHPW6&#10;U6Ysb9u1Gy1aOdTrSrJGHU6x+xlMqYMat31sPcfyyle+Uq5zSrAu1QYlsfa2ftXL76bqyz6+H+f5&#10;ru/6LrnOKcG2VJtEBegRPRdVqEEyOnb382PyZc8pXd4O5PNlT2Upm3x5wQteINddGmxLtUlJttRS&#10;WfYqbwMfO3vl2A041fKnlC5v2/NnzSyNnYVz7M9xquVPKV12ah2Wsg+pd955p1x3abAu1QZT0sPv&#10;5lLWr9///vfLdZcG21JtEhWgR/RcVKEGyRqxbyuUfLlzSpa3g458OZVodvDxj//xP744Y8Tqm/4M&#10;Xooqgw+2pdqkJFtqqSx7lbdBHvvdV9Syp5QuXzLWTM2xSW217Cmly5b8WfMaHn744cOHPvShi/H7&#10;/vvvZ/xumGqDqbF+pqhlTyldfqt+ZGe4/tRP/dS1M0fo1/1QbRIVoEf0XFShBskasTdeJV/unJLl&#10;7Q0/X05lbfYta9p2fiCC7fn2mJIttVSWvcrbQEUpXS4pWd6PMdFRSpdLSpbdakK7RNq2jd/2p5u3&#10;LMvepX2/NHbZSU4td0rp8mq5PFtI284nSbC91BY1AvSInosq1CAZFX9q6JYTIsdOUQU81UdKsqWW&#10;yrJXeRuoKKXLJSXLl04mlMSPm/Z/xS+fckrJsvYB1S/D+A1F9YmS5P2JCRG0TPWRqAA9oueiCjVI&#10;7iWAp/pISbbUUln2Km8Dsk6wb6pPjBDAU30kKkCP6LmoQg2Se0kEtV4f9EO1X0m21FJZWpTvH58o&#10;at2kfiKo9fqgXaq9RkgEtV4f9EO1X1SAHtFzUYUaJElc0A/VfiXZUktlaVG+fwiZErRLtRcpC/qh&#10;2i8qQI/ouahCDZIkLuiHar+SbKmlsrQo3z+ETAnapdqLlAX9UO0XFaBH9FxUoQZJEhf0Q7VfSbbU&#10;UllalO8fQqYE7VLtRcqCfqj2iwrQI3ouqlCDJIkL+qHaryRbaqksLcr3DyFTgnap9iJlQT9U+0UF&#10;6BE9F1WoQZLEBf1Q7VeSLbVUlhbl+4eQKUG7VHuRsqAfqv2iAvSInosq1CBJ4oJ+qPYryZZaKkuL&#10;8v1DyJSgXaq9SFnQD9V+UQF6RM9FFWqQrJFRqbr6oB+q/UqypZbK0qJ8/+QZlarrkoxM1TcF7VLt&#10;NTUjU/VNQT9U+0UF6BE9F1WoQTI6o1N1tqAvqg1LsqWWytKqfB+ljE7VeU5Gp+psQdtUm03J6FSd&#10;LeiLasOoAD2i56IKNUhGZ3Sqzhb0RbVhSbbUUllale+jlNGpOs/J6FSdLWibarMpGZ2qswV9UW0Y&#10;FaBH9FxUoQbJ6IxO1dmCvqg2LMmWWipLq/J9lDI6Vec5GZ2qswVtU202JaNTdbagL6oNowL0iJ6L&#10;KtQgGZ3RqTpb0BfVhiXZUktlaVW+j1JGp+o8J6NTdbagbarNpmR0qs4W9EW1YVSAHtFzUYUaJKMz&#10;OlVnC/qi2rAkW2qpLK3K91HK6FSd52R0qs4WtE212ZSMTtXZgr6oNowK0CN6LqpQg2R0RqfqbEFf&#10;VBuWZEstlaVV+T5KGZ2q85yMTtXZgrapNpuS0ak6W9AX1YZRAXpEz0UVapCMzuhUnS3oi2rDkmyp&#10;pbK0Kt9HKaNTdZ6T0ak6W9A21WZTMjpVZwv6otowKkCP6LmoQg2S0RmdqrMFfVFtWJIttVSWVuX7&#10;KGV0qs5zMjpVZwvaptpsSkan6mxBX1QbRgXoET0XVahBMjqjU3W2oC+qDUuypZbK0qp8H6WMTtV5&#10;Tkan6mxB21SbTcnoVJ0t6Itqw6gAPaLnogo1SEZndKrOFvRFtWFJttRSWVqV76OU0ak6z8noVJ0t&#10;aJtqsykZnaqzBX1RbRgVoEf0XFShBsnojE7V2YK+qDYsyZZaKkur8n2UMjpV5zkZnaqzBW1TbTYl&#10;o1N1tqAvqg2jAvSInosq1CAZndGpOlvQF9WGJdlSS2VpVb6PUkan6jwno1N1tqBtqs2mZHSqzhb0&#10;RbVhVIAe0XNRhRokozM6VWcL+qLasCRbaqksrcr3UcroVJ3nZHSqzha0TbXZlIxO1dmCvqg2jArQ&#10;I3ouqlCDZHRGp+psQV9UG5ZkSy2VpVX5PkoZnarznIxO1dmCtqk2m5LRqTpb0BfVhlEBekTPRRVq&#10;kIzO6FSdLeiLasOSbKmlsrQq30cpo1N1npPRqTpb0DbVZlMyOlVnC/qi2jAqQI/ouahCDZLRGZ2q&#10;swV9UW1Yki21VJZW5fsoZXSqznMyOlVnC9qm2mxKRqfqbEFfVBtGBegRPRdVqEEyOqNTdbagL6oN&#10;S7KllsrSqnwfpYxO1XlORqfqbEHbVJtNyehUnS3oi2rDqAA9oueiCjVIRmd0qs4W9EW1YUm21FJZ&#10;WpXvo5TRqTrPyehUnS1om2qzKRmdqrMFfVFtGBWgR/RcVKEGyeiMTtXZgr6oNizJlloqS6vyfZQy&#10;OlXnORmdqrMFbVNtNiWjU3W2oC+qDaMC9IieiyrUIBmd0ak6W9AX1YYl2VJLZWlVvo9SRqfqPCej&#10;U3W2oG2qzaZkdKrOFvRFtWFUgB7Rc1GFGiSjMzpVZwv6otqwJFtqqSytyvdRyuhUnedkdKrOFrRN&#10;tdmUjE7V2YK+qDaMCtAjei6qUINkdEan6mxBX1QblmRLLZWlVfk+ShmdqvOcjE7V2YK2qTabktGp&#10;OlvQF9WGUQF6RM9FFWqQjM7oVJ0t6Itqw5JsqaWytCrfRymjU3Wek9GpOlvQNtVmUzI6VWcL+qLa&#10;MCpAj+i5qEINktEZnaqzBX1RbViSLbVUllbl+yhldKrOczI6VWcL2qbabEpGp+psQV9UG0YF6BE9&#10;F1WoQTI6o1N1tqAvqg1LsqWWytKqfB+ljE7VeU5Gp+psQdtUm03J6FSdLeiLasOoAD2i56IKNUhG&#10;Z3Sqzhb0RbVhSbbUUllale+jlNGpOs/J6FSdLWibarMpGZ2qswV9UW0YFaBH9FxUoQbJ6IxO1dmC&#10;vqg2LMmWWipLq/J9lDI6Vec5GZ2qswVtU202JaNTdbagL6oNowL0iJ6LKtQgGZ3RqTpb0BfVhiXZ&#10;UktlaVW+j1JGp+o8J6NTdbagbarNpmR0qs4W9EW1YVSAHtFzUYUaJKMzOlVnC/qi2rAkW2qpLK3K&#10;91HK6FSd52R0qs4WtE212ZSMTtXZgr6oNowK0CN6LqpQg2R0RqfqbEFfVBuWZEstlaVV+T5KGZ2q&#10;85yMTtXZgrapNpuS0ak6W9AX1YZRAXpEz0UVapCMzuhUnS3oi2rDkmyppbK0Kt9HKaNTdZ6T0ak6&#10;W9A21WZTMjpVZwv6otowKkCP6LmoQg2S0RmdqrMFfVFtWJIttVSWVuX7KGV0qs5zMjpVZwvaptps&#10;Skan6mxBX1QbRgXoET0XVahBMjqjU3W2oC+qDUuypZbK0qp8H6WMTtV5Tkan6mxB21SbTcnoVJ0t&#10;6Itqw6gAPaLnogo1SEZndKrOFvRFtWFJttRSWVqV76OU0ak6z8noVJ0taJtqsykZnaqzBX1RbRgV&#10;oEf0XFShBsnojE7V2YK+qDYsyZZaKkur8n2UMjpV5zkZnaqzBW1TbTYlo1N1tqAvqg2jAvSInosq&#10;1CAZndGpOlvQF9WGJdlSS2VpVb6PUkan6jwno1N1tqBtqs2mZHSqzhb0RbVhVIAe0XNRhRokozM6&#10;VWcL+qLasCRbaqksrcr3UcroVJ3nZHSqzha0TbXZlIxO1dmCvqg2jArQI3ouqlCDZHRGp+psQV9U&#10;G5ZkSy2VpVX5PkoZnarznIxO1dmCtqk2m5LRqTpb0BfVhlEBekTPRRVqkIzO6FSdLeiLasOSbKml&#10;srQq30cpo1N1npPRqTpb0DbVZlMyOlVnC/qi2jAqQI/ouahCDZLRGZ2qswV9UW1Yki21VJZW5fso&#10;ZXSqznMyOlVnC9qm2mxKRqfqbEFfVBtGBegRPRdVqEEyOqNTdbagL6oNS7KllsrSqnwfpYxO1XlO&#10;RqfqbEHbVJtNyehUnS3oi2rDqAA9oueiCjVIRmd0qs4W9EW1YUm21FJZWpXvo5TRqTrPyehUnS1o&#10;m2qzKRmdqrMFfVFtGBWgR/RcVKEGyeiMTtXZgr6oNizJlloqS6vyfZQyOlXnORmdqrMFbVNtNiWj&#10;U3W2oC+qDaMC9IieiyrUIBmd0ak6W9AX1YYl2VJLZWlVvo9SRqfqPCejU3W2oG2qzaZkdKrOFvRF&#10;tWFUgB7Rc1GFGiSjMzpVZwv6otqwJFtqqSytyvdRyuhUnedkdKrOFrRNtdmUjE7V2YK+qDaMCtAj&#10;ei6qUINkdEan6mxBX1QblmRLLZWlVfk+ShmdqvOcjE7V2YK2qTabktGpOlvQF9WGUQF6RM9FFWqQ&#10;jM7oVJ0t6Itqw5JsqaWytCrfRymjU3Wek9GpOlvQNtVmUzI6VWcL+qLaMCpAj+i5qEINktEZnaqz&#10;BX1RbViSLbVUllbl+yhldKrOczI6VWcL2qbabEpGp+psQV9UG0YF6BE9F1WoQTI6o1N1tqAvqg1L&#10;sqWWytKqfB+ljE7VeU5Gp+psQdtUm03J6FSdLeiLasOoAD2i56IKNUhGZ3Sqzhb0RbVhSbbUUlla&#10;le+jlNGpOs/J6FSdLWibarMpGZ2qswV9UW0YFaBH9FxUoQbJ6IxO1dmCvqg2LMmWWipLq/J9lDI6&#10;Vec5GZ2qswVtU202JaNTdbagL6oNowL0iJ6LKtQgGZ3RqTpb0BfVhiXZUktlaVW+j1JGp+o8J6NT&#10;dbagbarNpmR0qs4W9EW1YVSAHtFzUYUaJKMzOlVnC/qi2rAkW2qpLK3K91HK6FSd52R0qs4WtE21&#10;2ZSMTtXZgr6oNowK0CN6LqpQg2R0RqfqbEFfVBuWZEstlaVV+T5KGZ2q85yMTtXZgrapNpuS0ak6&#10;W9AX1YZRAXpEz0UVapCMzuhUnS3oi2rDkmyppbK0Kt9HKaNTdZ6T0ak6W9A21WZTMjpVZwv6otow&#10;KkCP6LmoQg2S0RmdqrMFfVFtWJItTS3LE088cXjssceuxR6PLt9HKaNTdZ6T0ak6W9A21WZTMjpV&#10;Zwv6otowKkCP6LmoQg2S0RmdqrMFfVFtWJISjz/++OHuu+++WP6ee+65fFa7//77D7fccsvhbW97&#10;2+UzT/niF794ePDBBy+et2XMlLLcd9991y1vSetKbKLEyvjN3/zNF2XOy9EbVWfL6FSd52R0qs4W&#10;tE212ZSMTtXZgr6oNowK0CN6LqpQg2R0RqfqbEFfVBuW5BybDLEJDv8ae06xCQ+/3EMPPXT5k6s/&#10;u/322y+e88tajjk2GZJiEx824WLJy2rp+UySvC4po1N1npPRqTpb0DbVZlMyOlVnC/qi2jAqQI/o&#10;uahCDZLRGZ2qswV9UW1YknPySQ6LnYWRe/TRR69bzl5r8okK+7/xyx7zyCOPXFnuWGzyRZXVcmwC&#10;pweqPpbRqTrPyehUnS1om2qzKRmdqrMFfVFtGBWgR/RcVKEGyeiMTtXZgr6oNizJOSUTInYGhjoz&#10;I02I5OtIzxt7fEq6VCfFJj5s+/avf/6uu+6SZbDX9yyvT8roVJ3nZHSqzha0TbXZlIxO1dmCvqg2&#10;jArQI3ouqlCDZHRGp+psQV9UG5bkHJt8yC9ZySdE7D4d/ucpaeLDT2rYpIWdMWL8siomnxCxM1Fs&#10;+xa/3TvvvPPKcil5WXuj6mQZnarznIxO1dmCtqk2m5LRqTpb0BfVhlEBekTPRRVqkIzO6FSdLeiL&#10;asOSlLBJBf8aP8lgNzX1P/NJEyL+bI70nF/uVPIzQY7FJk7s3iT5c73z9fEZnarznIxO1dmCtqk2&#10;m5LRqTpb0BfVhlEBekTPRRVqkIzO6FSdLeiLasOSlDg2IaLuG+KT/gKMXVJj9wLxNzdVyx/LsTNQ&#10;fGzyw8pjsUmUnu8b4qm6Wkan6jwno1N1tqBtqs2mZHSqzhb0RbVhVIAe0XNRhRokozM6VWcL+qLa&#10;sCQljk2IqHt25LGJEEUtq2LsEptzkyIjnA2iqLpaRqfqPCejU3W2oG2qzaZkdKrOFvRFtWFUgB7R&#10;c1GFGiSjMzpVZwv6otqwJCWOTYj4544l/UUZRS3vk7PtWuwskHwy5p577rlcaiy+jj6jU3Wek9Gp&#10;OlvQNtVmUzI6VWcL+qLaMCpAj+i5qEINktGJprbRYtAX1YYlKXFsQuTU/UMsNmkRfenKsbNFUplG&#10;k9ez1URT25iTaGobLQZtU202JdHUNloM+qLaMCpAj+i5qEINktGJpNbfatAX1YYlOUe9xnKMX8b/&#10;eV3FL3vOqctmjl2WMwJV31YTSa1/TiKp9bcatE212ZREUutvNeiLasOoAD2i56IKNUhGJ5Jaf6tB&#10;X1QbluQc9ZoUxf98yoSI5ZQ9ToYYVedWE0mtf04iqfW3GrRNtdmURFLrbzXoi2rDqAA9oueiCjVI&#10;RieSWn+rQV9UG5bkHPWaFMUmKOxnNoFhZ3WcUrK+JK3XZ/TJEJPXueVEUuufk0hq/a0GbVNtNiWR&#10;1PpbDfqi2jAqQI/ouahCDZLRiVRz3XPlZUpBX1QblqTE1NfZTU/PTYaYKes0tl4768Ti/4TvyPJ9&#10;lLK12mVS65+TSDXXPVdephS0TbXZlESqvf45VJks6Itqw6gAPaLnogo1SEYnUs11z5WXKQV9UW1Y&#10;ki21VJZW5fsoZWu1y6TWPyeRaq57rrxMKWibarMpiVR7/XOoMlnQF9WGUQF6RM9FFWqQjE6kmuue&#10;Ky9TCvqi2rAkW2qpLK3K91HK1mqXSa1/TiLVXPdceZlS0DbVZlMSqfb651BlsqAvqg2jAvSInosq&#10;1CAZnUg11z1XXqYU9EW1YUm21FJZWpXvo5St1S6TWv+cRKq57rnyMqWgbarNpiRS7fXPocpkQV9U&#10;G0YF6BE9F1WoQTI6kWque668TCnoi2rDkmyppbK0Kt9HKVurXSa1/jmJVHPdc+VlSkHbVJtNSaTa&#10;659DlcmCvqg2jArQI3ouqlCDZHQi1Vz3XHmZUtAX1YYl2VJLZWlVvo9Stla7TGr9cxKp5rrnysuU&#10;grapNpuSSLXXP4cqkwV9UW0YFaBH9FxUoQbJ6ESque658jKloC+qDUuypZbK0qp8H6VsrXaZ1Prn&#10;JFLNdc+VlykFbVNtNiWRaq9/DlUmC/qi2jAqQI/ouahCDZLRiVRz3XPlZUpBX1QblmRLLZWlVfk+&#10;Stla7TKp9c9JpJrrnisvUwraptpsSiLVXv8cqkwW9EW1YVSAHtFzUYUaJKMTqea658rLlIK+qDYs&#10;yZZaKkur8n2UsrXaZVLrn5NINdc9V16mFLRNtdmURKq9/jlUmSzoi2rDqAA9oueiCjVIRidSzXXP&#10;lZcpBX1RbViSLbVUllbl+yhla7XLpNY/J5FqrnuuvEwpaJtqsymJVHv9c6gyWdAX1YZRAXpEz0UV&#10;apCMTqSa654rL1MK+qLasCRbaqksrcr3UcrWapdJrX9OItVc91x5mVLQNtVmUxKp9vrnUGWyoC+q&#10;DaMC9IieiyrUIBmdSDXXPVdephT0RbVhSbbUUllale+jlK3VLpNa/5xEqrnuufIypaBtqs2mJFLt&#10;9c+hymRBX1QbRgXoET0XVahBMjqRaq57rrxMKeiLasOSbKmlsrQq30cpW6tdJrX+OYlUc91z5WVK&#10;QdtUm01JpNrrn0OVyYK+qDaMCtAjei6qUINkdCLVXPdceZlS0BfVhiXZUktlaVW+j1K2VrtMav1z&#10;EqnmuufKy5SCtqk2m5JItdc/hyqTBX1RbRgVoEf0XFShBsnoRKq57rnyMqWgL6oNS7KllsrSqnwf&#10;pWytdpnU+uckUs11z5WXKQVtU202JZFqr38OVSYL+qLaMCpAj+i5qEINktGJVHPdc+VlSkFfVBuW&#10;ZEstlaVV+T5K2VrtMqn1z0mkmuueKy9TCtqm2mxKItVe/xyqTBb0RbVhVIAe0XNRhRokoxOp5rrn&#10;ysuUgr6oNizJlloqS6vyfZSytdplUuufk0g11z1XXqYUtE212ZREqr3+OVSZLOiLasOoAD2i56IK&#10;NUhGJ1LNdc+VlykFfVFtWJIttVSWVuX7KGVrtcuk1j8nkWque668TClom2qzKYlUe/1zqDJZ0BfV&#10;hlEBekTPRRVqkIxOpJrrnisvUwr6otqwJFtqqSytyvdRytZql0mtf04i1Vz3XHmZUtA21WZTEqn2&#10;+udQZbKgL6oNowL0iJ6LKtQgGZ1INdc9V16mFPRFtWFJttRSWVqV76OUrdUuk1r/nESque658jKl&#10;oG2qzaYkUu31z6HKZEFfVBtGBegRPRdVqEEyOpFqrnuuvEwp6Itqw5JsqaWytCrfRylbq10mtf45&#10;iVRz3XPlZUpB21SbTUmk2uufQ5XJgr6oNowK0CN6LqpQg2R0ItVc91x5mVLQF9WGJdlSS2VpVb6P&#10;UrZWu0xq/XMSqea658rLlIK2qTabkki11z+HKpMFfVFtGBWgR/RcVKEGyehEqrnuufIypaAvqg1L&#10;sqWWytKqfB+lbK12mdT65yRSzXXPlZcpBW1TbTYlkWqvfw5VJgv6otowKkCP6LmoQg2S0YlUc91z&#10;5WVKQV9UG5ZkSy2VpVX5PkrZWu0yqfXPSaSa654rL1MK2qbabEoi1V7/HKpMFvRFtWFUgB7Rc1GF&#10;GiSjE6nmuufKy5SCvqg2LMmWWipLq/J9lLK12mVS65+TSDXXPVdephS0TbXZlESqvf45VJks6Itq&#10;w6gAPaLnogo1SEYnUs11z5WXKQV9UW1Yki21VJZW5fsoZWu1y6TWPyeRaq57rrxMKWibarMpiVR7&#10;/XOoMlnQF9WGUQF6RM9FFWqQjE6kmuueKy9TCvqi2rAkW2qpLK3K91HK1mqXSa1/TiLVXPdceZlS&#10;0DbVZlMSqfb651BlsqAvqg2jAvSInosq1CAZnUg11z1XXqYU9EW1YUm21FJZWpXvo5St1S6TWv+c&#10;RKq57rnyMqWgbarNpiRS7fXPocpkQV9UG0YF6BE9F1WoQTI6kWque668TCnoi2rDkmyppbK0Kt9H&#10;KVurXSa1/jmJVHPdc+VlSkHbVJtNSaTa659DlcmCvqg2jArQI3ouqlCDZHQi1Vz3XHmZUtAX1YYl&#10;2VJLZWlVvo9Stla7TGr9cxKp5rrnysuUgrapNpuSSLXXP4cqkwV9UW0YFaBH9FxUoQbJ6ESque65&#10;8jKloC+qDUuypZbK0qp8H6VsrXaZ1PrnJFLNdc+VlykFbVNtNiWRaq9/DlUmC/qi2jAqQI/ouahC&#10;DZLRiVRz3XPlZUpBX1QblmRLLZWlVfk+Stla7TKp9c9JpJrrnisvUwraptpsSiLVXv8cqkwW9EW1&#10;YVSAHtFzUYUaJKMTqea658rLlIK+qDYsyZZaKkur8n2UsrXaZVLrn5NINdc9V16mFLRNtdmURKq9&#10;/jlUmSzoi2rDqAA9oueiCjVIRidSzXXPlZcpBX1RbViSLbVUllbl+yhla7XLpNY/J5FqrnuuvEwp&#10;aJtqsymJVHv9c6gyWdAX1YZRAXpEz0UVapCMTqSa654rL1MK+qLasCRbaqksrcr3UcrWapdJrX9O&#10;ItVc91x5mVLQNtVmUxKp9vrnUGWyoC+qDaMC9IieiyrUIBmdSDXXPVdephT0RbVhSbbUUllale+j&#10;lK3VLpNa/5xEqrnuufIypaBtqs2mJFLt9c+hymRBX1QbRgXoET0XVahBMjqRaq57rrxMKeiLasOS&#10;bKmlsrQq30cpW6tdJrX+OYlUc91z5WVKQdtUm01JpNrrn0OVyYK+qDaMCtAjei6qUINkdCLVXPdc&#10;eZlS0BfVhiXZUktlaVW+j1K2VrtMav1zEqnmuufKy5SCtqk2m5JItdc/hyqTBX1RbRgVoEf0XFSh&#10;BsnoRKq57rnyMqWgL6oNS7KllsrSqnwfpWytdpnU+uckUs11z5WXKQVtU202JZFqr38OVSYL+qLa&#10;MCpAj+i5qEINktGJVHPdc+VlSkFfVBuWZEstlaVV+T5K2VrtMqn1z0mkmuueKy9TCtqm2mxKItVe&#10;/xyqTBb0RbVhVIAe0XNRhRokoxOp5rrnysuUgr6oNizJlloqS6vyfZSytdplUuufk0g11z1XXqYU&#10;tE212ZREqr3+OVSZLOiLasOoAD2i56IKNUhGJ1LNdc+VlykFfVFtWJIttVSWVuX7KGVrtcuk1j8n&#10;kWque668TClom2qzKYlUe/1zqDJZ0BfVhlEBekTPRRVqkIxOpJrrnisvUwr6otqwJFtqqSytyvdR&#10;ytZql0mtf04i1Vz3XHmZUtA21WZTEqn2+udQZbKgL6oNowL0iJ6LKtQgGZ1INdc9V16mFPRFtWFJ&#10;ttRSWVqV76OUrdUuk1r/nESque658jKloG2qzaYkUu31z6HKZEFfVBtGBegRPRdVqEEyOpFqrnuu&#10;vEwp6Itqw5JsqaWytCrfRylbq10mtf45iVRz3XPlZUpB21SbTUmk2uufQ5XJgr6oNowK0CN6LqpQ&#10;g2R0ItVc91x5mVLQF9WGJdlSS2VpVb6PUrZWu0xq/XMSqea658rLlIK2qTabkki11z+HKpMFfVFt&#10;GBWgR/RcVKEGyehEqrnuufIypaAvqg1LsqWWytKqfB+lbK12mdT65yRSzXXPlZcpBW1TbTYlkWqv&#10;fw5VJgv6otowKkCP6LmoQg2S0YlUc91z5WVKQV9UG5ZkSy2VpVX5PkrZWu0yqfXPSaSa654rL1MK&#10;2qbabEoi1V7/HKpMFvRFtWFUgB7Rc1GFGiSjE6nmuufKy5SCvqg2LMmWWipLq/J9lLK12mVS65+T&#10;SDXXPVdephS0TbXZlESqvf45VJks6Itqw6gAPaLnogo1SEYnUs11z5WXKQV9UW1Yki21VJZW5fso&#10;ZWu1y6TWPyeRaq57rrxMKWibarMpiVR7/XOoMlnQF9WGUQF6RM9FFWqQjE6kmuueKy9TCvqi2rAk&#10;W2qpLK3K91HK1mqXSa1/TiLVXPdceZlS0DbVZlMSqfb651BlsqAvqg2jAvSInosq1CAZnUg11z1X&#10;XqYU9EW1YUm21FJZWpXvo5St1S6TWv+cRKq57rnyMqWgbarNpiRS7fXPocpkQV9UG0YF6BE9F1Wo&#10;QTI6kWque668TCnoi2rDkmyppbK0Kt9HKVurXSa1/jmJVHPdc+VlSkHbVJtNSaTa659DlcmCvqg2&#10;jArQI3ouqlCDZHQi1Vz3XHmZUtAX1YYl2VJLZWlVvo9Stla7TGr9cxKp5rrnysuUgrapNpuSSLXX&#10;P4cqkwV9UW0YFaBH9FxUoQbJ6ESque658jKloC+qDUuypZbK0qp8H6VsrXaZ1PrnJFLNdc+VlykF&#10;bVNtNiWRaq9/DlUmC/qi2jAqQI/ouahCDZLRiVRz3XPlZUpBX1QblmRLLZWlVfk+Stla7TKp9c9J&#10;pJrrnisvUwraptpsSiLVXv8cqkwW9EW1YVSAHtFzUYUaJKMTqea658rLlIK+qDYsyZZaKkur8n2U&#10;srXaZVLrn5NINdc9V16mFLRNtdmURKq9/jlUmSzoi2rDqAA9oueiCjVIRieSWn+rQV9UG5ZkSy2V&#10;pVX5Pmo5kdT65ySSWn+rQdtUm01JJLX+VoO+qDaMCtAjei6qUINkdCKp9bca9EW1YUm21FJZWpXv&#10;o5YTSa1/TiKp9bcatE212ZREUutvNeiLasOoAD2i56IKNUhGJ5Jaf6tBX1QblmRLLZWlVfk+ajmR&#10;1PrnJJJaf6tB21SbTUkktf5Wg76oNowK0CN6LqpQg2R0Iqn1txr0RbVhSbbUUllale+jVhNNbWNO&#10;oqlttBi0TbXZlERT22gx6Itqw6gAPaLnogo1SEZndKrOFvRFtWFJttRSWVqV76OU0ak6z8noVJ0t&#10;aJtqsykZnaqzBX1RbRgVoEf0XFShBsnojE7V2YK+qDYsyZZaKkur8n2UMjpV5zkZnaqzBW1TbTYl&#10;o1N1tqAvqg2jAvSInosq1CAZndGpOlvQF9WGJdlSS2VpVb6PUkan6jwno1N1tqBtqs2mZHSqzhb0&#10;RbVhVIAe0XNRhRokozM6VWcL+qLasCRbaqksrcr3UcroVJ3nZHSqzha0TbXZlIxO1dmCvqg2jArQ&#10;I3ouqlCDZI2MStXVB/1Q7VeSLbVUlhbl+8dnZKq+SzIqVVcftEu119SMStXVB/1Q7RcVoEf0XFSh&#10;BkkSF/RDtV9JttRSWVqU7x9CpgTtUu1FyoJ+qPaLCtAjei6qUIMkiQv6odqvJFtqqSwtyvcPIVOC&#10;dqn2ImVBP1T7RQXoET0XVahBksQF/VDtV5IttVSWFuX7h5ApQbtUe5GyoB+q/aIC9IieiyrUIEni&#10;gn6o9ivJlloqS4vy/UPIlKBdqr1IWdAP1X5RAXpEz0UVapAkcUE/VPuVZEstlaVF+f4hZErQLtVe&#10;pCzoh2q/qAA9oueiCjVIkrigH6r9SrKllsrSonz/EDIlaJdqL1IW9EO1X1SAHtFzUYUaJEm9oF2q&#10;vUqypZbK0oJ8fxASGbRDtQ+ZH7RJtVVUgB7Rc1GFGiRJ/aA9qp1KsqWWyrKlfD8QUjPYnmoXsixo&#10;j2qnqAA9oueiCjVIkvpBe1Q7lWRLLZVlS/l+IKRmsD3VLmRZ0B7VTlEBekTPRRVqkCT1g/aodirJ&#10;lloqy5by/UBIzWB7ql3IsqA9qp2iAvSInosq1CBJ6gftUe1Uki21VJYt5fuBkJrB9lS7kGVBe1Q7&#10;RQToFb0XVaiBktQP2qPaqSRbaqksW8r3AyE1g+2pdiHLgvaodloaoGf0YFShBktSP2iPaqeSbKml&#10;smwp3w+E1Ay2p9qFLAvao9ppSYDe0YtRhRowSf2gPaqdSrKllsqypXw/EFIz2J5qF7IsaI9qpyUB&#10;ekcvRhVqwCT1g/aodirJlloqy5by/UBIzWB7ql3IsqA9qp2WBugZPRhVqMGS1A/W9/u///tXklPt&#10;VBLv3DainSrLnuT7gZCawTpOjaeqXciyYBtb9HOgV/ReVKEGSlI/qOsP//APL/LlL3/58Ad/8AfX&#10;HXD4JKqdSpKodVts+xYrSypXlGNl2Zt8PxBSM4iVj9enxuxEtQtZFtTVWj8HekTPRRVqkCT1gzjp&#10;4OJLX/rSRdTBxakkqp1Kkqh1n4qV1cqdJkrmOFaWvcn3AyE1g/lsrEsfBrcYr8nxII6f+Gi1nwM9&#10;oueiCjVIkvrBfOcOMtJEgyVNNqjlUhLVTiVJ1Lottv38Q8CxsvsylzhWlr3J9wMhNYNyaeybMl5b&#10;1LKWRLULWRbMZ302HZuofpve91Nfb6GfAz2i56IKNUiSusF0xw400gHGuUmE/HU+iWqrkiRq3ZZT&#10;Th1EpbqdqtexsuxRvi8IqRGcZ2PWkvHa5K9NSVTbkPnBdKmfW7/O+2kP/RzoET0XVahBMiJLHXtz&#10;wH4cO6hOBxpT5OvwSVQ/Lkmi1m2ZwupsdcsPsOyxqvOxsqBvvu2XyvtIaZaKrAPad+zDYekHw5xf&#10;h0+i+mxJllJlwb6ceo9upZ+XBOgRPRdVqEEyIksde3PA+NTBxpxJEM+vK0+i+nFJErVuy1zHJkds&#10;X6SDrmNlQd98ey+V95HSLBVZB7QrTYT49l46Xhu/Pp9E9dmSLKXKgvGpfj53EsTz6/NJVB+OCtAj&#10;ei6qUINkRJY69uaAceUf/tPBRgTfl/Ikqh+XJFHrtkQ49qHjWFnQN9/OS+V9pDRLRdYB7bExKR+v&#10;bUxa8uHQ8/3HJ1F9tiRLqbJgXMfee1vv5yUBekTPRRVqkIzIUsfeHDCefCIk8mAj8X0pT6L6cUkS&#10;tW5LNL+/jpUFfYvsP3kfKc1SkXVAO9RESNTEtef7j0+i+mxJllJlwXjyiZDe+nlJgB7Rc1GFGiQj&#10;stSxNweMIz+wrjERkvi+lCdR/bgkiVq3pRY7ODtWFvQtsv/kfaQ0S0XWAdtTEyG1xmvj+49Povps&#10;SZZSZcFY1pgISXx/8klUH44K0CN6LqpQg2REljr25oAx5AccNQ+sje9LeRLVj0uSqHVbasrLYtur&#10;efCGdUT2n7yPlGapyDpgW2t+QEx8//FJVJ8tyVKqLBiD9Wvfvj3385IAPaLnogo1SEZkqWNvDuib&#10;P+BY68Da+L6UJ1H9uCSJWrelprwsaZtrTDKhnsj+k/eR0iwVWQdsIz8rxCZG1uL7j0+i+mxJllJl&#10;Qd9G7OclAXpEz0UVapCMyFLH3hzQL/8t45oHHMb3pTyJ6sclSdS6LTXlZckP7NaacEKsyP6T95HS&#10;LBVZB6wvH6/XnmD1/ccnUX22JEupsqBf+Zc0o/TzkgA9oueiCjVIRmSpY28O6I8dYKR23OrMBd+X&#10;8iSqH5ckUeu21HSsLFtOPmG5yP6T95HSLBVZB6ynlUlV3398EtVnS7KUKgv61ML7pO9PPonqw1EB&#10;ekTPRRVqkIzIUsfeHNCXVj6Y+76UJ1H9uCSJWrelpmNlMf6DzVYTUZgnsv/kfaQ0S0XWAevY+tty&#10;z/cfn0T12ZIspcqCvrT03uj7k0+i+nBUgB7Rc1GFGiQjstSxNwf0w0+GbH3phu9LeRLVj0uSqHVb&#10;ajpWFq+ldkCZyP6T95HSLBVZB9TXyuR14vuPT6L6bEmWUmVBP/yk38j9vCRAj+i5qEINkhFZ6tib&#10;A/rQ2pkJeX/ySVQ/Lkmi1m2p6VhZcv4gkEmR9kX2n7yPlGapyDqgrhYnTX3/8UlUny3JUqos6EOL&#10;74O+P/kkqg9HBegRPRdVqEEyIksde3NA2/JTUVuR9yefRPXjkiRq3ZaajpVF8QeDLXwzhuMi+0/e&#10;R0qzVGQdUE9rk9eJ7z8+ieqzJVlKlQXta3HSz/j+5JOoPhwVoEf0XFShBsmILHXszQHtsoPp1F6t&#10;feD2fSlPovpxSRK1bktNx8pyTMtthKdF9p+8j5Rmqcg6oI4WJ68T3398EtVnS7KUKgva5idDWpr0&#10;M74/+SSqD0cF6BE9F1WoQTIiSx17c0CbWv+g7ftSnkT145Ikat2Wmo6V5RQmRdoX2X/yPlKapSLr&#10;gHgtT4YY3398EtVnS7KUKgva1fJkiPH9ySdRfTgqQI/ouahCDZIRWerYmwPa08MHbN+X8iSqH5ck&#10;Ueu21HSsLOdYm6UPREyKtCey/+R9pDRLRdYBsVqfDDG+//gkqs+WZClVFrQpTYbssZ+XBOgRPRdV&#10;qEEyIksde3NAW3o528D3pTyJ6sclSdS6LTUdK0sJzhRpV2T/yftIaZaKrAPi9DAZYnz/8UlUny3J&#10;UqosaE+aDGm9nXx/8klUH44K0CN6LqpQg2REljr25oC2pIPr1j9Q5/3JJ1H9uCSJWrelpmNlKeUn&#10;RVq60dzeRfafvI+UZqnIOiBGD9+YJ77/+CSqz5ZkKVUWtMXfQNze41rm+5NPovpwVIAe0XNRhRok&#10;I7LUsTcHtKOXyRCT9yefRPXjkiRq3ZaajpVlCiZF2hPZf/I+UpqlIuuA5XqaDDG+//gkqs+WZClV&#10;FrSjp8kQ4/uTT6L6cFSAHtFzUYUaJCOy1LE3B7RhlINrS6L6cUkStW5LTcfKMlVvB5Gji+w/eR8p&#10;zVKRdcAyPf5++/7jk6g+W5KlVFnQhh4n931/8klUH44K0CN6LqpQg2REljr25oDtjXRwbUlUPy5J&#10;otZtqelYWeZI7drLJNfIIvtP3kdKs1RkHTCf/5DY02Sn7z8+ieqzJVlKlQVtSGet9jIZYnx/8klU&#10;H44K0CN6LqpQg2REljr25oBtjXZwbUlUPy5JotZtqelYWeZKZ/70cBnUyCL7T95HSrNUZB0wX0+X&#10;Nnq+//gkqs+WZClVFmyv1/cu3598EtWHowL0iJ6LKtQgGZGljr05YFujHVxbEtWPS5KodVtqOlaW&#10;JXr8lm00kf0n7yOlWSqyDpin1w+Jxvcfn0T12ZIspcqCbfV8dqPvTz6J6sNRAXpEz0UVapCMyFLH&#10;3hywnXRwPdJBhyVR/bgkiVq3paZjZVmi17OARhLZf/I+UpqlIuuA6fyljT3y/ccnUX22JEupsmA7&#10;vb9f+f7kk6g+HBWgR/RcVKEGyYgsdezNAdsY9aDDkqh+XJJErdtS07GyLNXz5NcIIvtP3kdKs1Rk&#10;HTBd2ve9Tmr6/uOTqD5bkqVUWbCdXs9aTXx/8klUH44K0CN6LqpQg2REljr25oBt9H4ZRd6ffBLV&#10;j0uSqHVbajpWlgi9t3nPIvtP3kdKs1RkHTBNz5fKJL7/+CSqz5ZkKVUWbKPnS2US3598EtWHowL0&#10;iJ6LKtQgGZGljr05YH0jH3RYEtWPS5KodVtqOlaWCP6sIKwrsv/kfaQ0S0XWAeVG+b31/ccnUX22&#10;JEupsmAbqR16PQvK+P7kk6g+HBWgR/RcVKEGyYgsdezNAetLbTDiQYclUf24JIlat6WmY2WJMsI3&#10;zT2K7D95HynNUpF1QLlRzuzy/ccnUX22JEupsmB9o7w3+f7kk6g+HBWgR/RcVKEGyYgsdezNAesa&#10;/aDDkqh+XJJErdtS07GyREr16HlCrDeR/SfvI6VZKrIOKDPC2XyJ7z8+ieqzJVlKlQXrGunsRd+f&#10;fBLVh6MC9IieiyrUIBmRpY69OWA9ezjosCSqH5ckUeu21HSsLJHShyzOEllPZP/J+0hploqsA8qk&#10;s0NGmLz0/ccnUX22JEupsmBdo5wFZXx/8klUH44K0CN6LqpQg2REljr25oD1jHJ2iMn7k0+i+nFJ&#10;ErVuS03HyhJtpA9aPYjsP3kfKc1SkXXAeSOdHWJ8//FJVJ8tyVKqLFhP+qKGfr48QI/ouahCDZIR&#10;WerYmwPWMdLZIcb3pTyJ6sclSdS6LTUdK0s0zhJZV2T/yftIaZaKrAPOG23S0vcfn0T12ZIspcqC&#10;9aQvakY4O8T4/uSTqD4cFaBH9FxUoQbJiCx17M0B6xjp7BCT9yefRPXjkiRq3ZaajpWlBs4SWU9k&#10;/8n7SGmWiqwDThtxwtL3H59E9dmSLKXKgnWMdnaI8f3JJ1F9OCpAj+i5qEINkhFZ6tibA9Yx2n73&#10;fSlPovpxSRK1bktNx8pSA2eJrCey/+R9pDRLRdYBp404Wen7j0+i+mxJllJlwTpGOzvE+P7kk6g+&#10;HBWgR/RcVKEGyYgsdezNAfXt6dtGS6L6cUkStW5LTcfKUssadcLVvrRU3kdKs1RkHXDciN+aG99/&#10;fBLVZ0uylCoL1jHifvf9ySdRfTgqQI/ouahCDZIRWerYmwPq29O3jZZE9eOSJGrdlpqOlaWWEb+h&#10;a1Fk/8n7SGmWiqwDjhv1d9L3H59E9dmSLKXKgvpGPUPR9yefRPXhqAA9oueiCjVIRmSpY28OqGtv&#10;3zZaEtWPS5KodVtqOlaWWkbtH62J7D95HynNUpF1wHGj7mPff3wS1WdLspQqC+ob8Ysa4/uTT6L6&#10;cFSAHtFzUYUaJCOy1LE3B9S1t28bLYnqxyVJ1LotNR0rS02jHpi2JLL/5H2kNEtF1gHaqN+aG99/&#10;fBLVZ0uylCoL6hp5It73J59E9eGoAD2i56IKNUhGZKljbw6oa9T97ftSnkT145Ikat2Wmo6VpaaR&#10;P4S1IrL/5H2kNEtF1gFamsAecXLS9x+fRPXZkiylyoK6Rv2ixvj+5JOoPhwVoEf0XFShBsmILHXs&#10;zQH17PHbRkui+nFJErVuS03HylITl83UF9l/8j5SmqUi6wDN9u2ov4e+//gkqs+WZClVFtSVzkoc&#10;ke9PPonqw1EBekTPRRVqkIzIUsfeHFDPHr+FsSSqH5ckUeu21HSsLLVx2Uxdkf0n7yOlWSqyDrje&#10;6Gdq+f7jk6g+W5KlVFlQz+gT8L4/+SSqD0cF6BE9F1WoQTIiSx17c0A9e/wWxpKoflySRK3bUtOx&#10;stSWPoyNOHnWgsj+k/eR0iwVWQdcb+TLZYzvPz6J6rMlWUqVBfWM/l7j+5NPovpwVIAe0XNRhRok&#10;I7LUsTcH1LHXb2EsierHJUnUui01HStLbam/jPrt9NYi+0/eR0qzVGQdcL3R963vPz6J6rMlWUqV&#10;BfWMfjai708+ierDUQF6RM9FFWqQjMhSx94cUMdeT7+2JKoflyRR67bUdKwsa1ijfnsV2X/yPlKa&#10;pSLrgKv2MCHp+49PovpsSZZSZUE9tp9H/aLG+P7kk6g+HBWgR/RcVKEGyYgsdezNAXXs9fRrS6L6&#10;cUkStW5LTcfKsobR+8yWIvtP3kdKs1RkHXDVHi5Z8/3HJ1F9tiRLqbKgDib+6h2jW4Ae0XNRhRok&#10;I7LUsTcH1DHy/UNM3p98EtWPS5KodVtqOlaWNezhQ9lWIvtP3kdKs1RkHXDVHiYjff/xSVSfLclS&#10;qiyog4m/esfoFqBH9FxUoQbJiCx17M0Bddg+3uNpqZZE9eOSJGrdlpqOlWUNe/j2biuR/SfvI6VZ&#10;KrIOuGr0CWzj+49PovpsSZZSZUEdTPzVO0a3AD2i56IKNUhGZKljbw6It+fTUi2J6sclSdS6LTUd&#10;K8tarH4jT6RtJbL/5H2kNEtF1gFX2T4d/ffO9x+fRPXZkiylyoI6mPird4xuAXpEz0UVapCMyFLH&#10;3hwQb8+npVoS1Y9Lkqh1W2o6Vpa17OGAdQuR/SfvI6VZKrIOeNpezszy/ccnUX22JEupsqAO28dM&#10;/Ol+HBGgR/RcVKEGyYgsdezNAfH2fFqqJVH9uCSJWrelpmNlWUuaEBm572whsv/kfaQ0S0XWAU9L&#10;E9hMiOh+ey5LqbIgXpr4Y0JE9+OIAD2i56IKNUhGZKljbw6It4cPtXl/8klUPy5JotZtqelYWday&#10;h8m0LUT2n7yPlGapyDrgael3buQz+ozvPz6J6rMlWUqVBfHShAgTf7ofRwToET0XVahBMiJLHXtz&#10;QLw9XPaQ9yefRPXjkiRq3ZaajpVlLXv5cLa2yP6T95HSLBVZBzxtL5OQvv/4JKrPlmQpVRbE40yo&#10;p6g+HBWgR/RcVKEGyYgsdezNAfFs/+71tFRLovpxSRK1bktNx8qylr18i7e2yP6T95HSLBVZBzxt&#10;L5ep+f7jk6g+W5KlVFkQj4m/p6g+HBWgR/RcVKEGyYgsdezNAfFs/zIhsvwAW63bUtOxsqyFCZE6&#10;IvtP3kdKs1RkHfC0PZzRZ3z/8UlUny3JUqosiMeEyFNUH44K0CN6LqpQg2REljr25oB4tn+ZEFl+&#10;gK3WbanpWFnWwoRIHZH9J+8jpVkqsg54GhMiT1F9tiRLqbIgHhMiT1F9OCpAj+i5qEINkhFZ6tib&#10;A+LZ/mVCZPkBtlq3paZjZVmT1XH0/rO2yP6T95HSLBVZBzyNCZGnqD5bkqVUWRCPfv4U1YejAvSI&#10;nosq1CDZQvI3B7UMWZ4f/dEfvdi/v/Irv3LxeFR5f/LJ90nPWZtt0/bhv/7X//q6spD5GaF/jlCH&#10;FmP7M/2+jcz3H598f6ydlsoycqyPp308Mt+ffPL9USNAj+i5qEINki1kizeHPSZNiHzsYx+7eDyq&#10;vD/55Puk56wpbdP2IRMisRmhf45QhxZj+9P/vo3K9x8fvy+2SEtlGTl+QsQyKt+ffPy+qBWgR/Rc&#10;VKEGyRayxZvDHnP77bcf/t2/+3eHf/gP/+HF41Hl/ckn3yc9Z01pm7/1W791+KVf+qUr5SDLskb/&#10;fOELX3h46UtfKn8WkTXqsMfY79uv/uqvXns8Kt9/fPy+ULF+/eIXv1j+LCJTykLmx95TrK+nx6Py&#10;/cnH74taAXpEz0UVapBsJWu+Mew5NimS/j8yf7BR2rduvfXWa1E/by1rStt8yUtecqUMZHmm9NE5&#10;SX3aPjyqn0ekdh32Gvt9879zo/L9x8fvCxXr1zfffPNF1M8jUloWsiz087oBekTPRRVqkCT7zehU&#10;nUfJ2lQZCCHrZmSqvmSfGZ2qc+0APaLnogo1SJL9ZnSqzrUyOlVnQsi6GZmqL9lnRqfqXDtAj+i5&#10;qEINkmS/GZ2qc62MTtWZELJuRqbqS/aZ0ak61w7QI3ouqlCDJNlvRqfqXCujU3UmhKybkan6kn1m&#10;dKrOtQP0iJ6LKtQgSfab0ak618roVJ0JIetmZKq+ZJ8Znapz7QA9oueiCjVIkv1mdKrOtTI6VWdC&#10;yLoZmaov2WdGp+pcO0CP6LmoQg2SZL8ZnapzrYxO1ZkQsm5GpupL9pnRqTrXDtAjei6qUIMk2W9G&#10;p+pcK6NTdSaErJuRqfqSfWZ0qs61A/SInosq1CBJ9pvRqTrXyuhUnQkh62Zkqr5knxmdqnPtAD2i&#10;56IKNUiS/WZ0qs61MjpVZ0LIuhmZqi/ZZ0an6lw7QI/ouahCDZJkvxmdqnOtjE7VmRCybkam6kv2&#10;mdGpOtcO0CN6LqpQgyTZb/ZA1btG9kDVmxCyTvZA1ZvsK3ug6l07QI/ouahCDZJkf9kbtQ+isjdq&#10;HxBC6mZPVP3JPrI3ah/UCtAjei6qUINkRAAAAADMo46vowL0iJ6LKtQgGREAAAAA86jj66gAPaLn&#10;ogo1SEYEAAAAwDzq+DoqQI/ouahCDZIRAQAAADCPOr6OCtAjei6qUINkRAAAAADMo46vowL0iJ6L&#10;KtQgGREAAAAA86jj66gAPaLnogo1SEYEAAAAwDzq+DoqQI/ouahCDZIRAQAAADCPOr6OCtAjei6q&#10;UINkRAAAAADMo46vowL0iJ6LKtQgGREAAAAA86jj66gAPaLnogo1SEYEAAAAwDzq+DoqQI/ouahC&#10;DZIRAQAAADCPOr6OCtAjei6qUINkRAAAAADMo46vowL0iJ6LKtQgGREAAAAA86jj66gAPaLnogo1&#10;SEYEAAAAwDzq+DoqQI/ouahCDZIRAQAAADCPOr6OCtAjei6qUINkRAAAAADMo46vowL0iJ6LKtQg&#10;GREAAAAA86jj66gAPaLnogo1SEYEAAAAwDzq+DoqQI/ouahCDZIRAQAAADCPOr6OCtAjei6qUINk&#10;RAAAAADMo46vowL0iJ6LKtQgGREAAI760mcOH7zxyfeLNz94+MLlUwCAp6nj66gAPaLnogo1SEYE&#10;ANCS3zt84eH3H257cny+8YOfOXzp8tnr/beHB998oxjXX3B48wd//vDwY79zudxCTIgAwEnXj8Nx&#10;AXpEz0UVapCMCACgHV/+/IOH77vhqfG5aELkykTFlw+/+9gnDh988wsOz7jhBw8Pfv73Lp9fgAkR&#10;ADgpP7aODNAjei6qUINkRAAAjfjyvzk8+H0vONzwff/p4X91x40zJkSe8qXPfPBw4zNuPLz5wf/2&#10;8pkFmBABgJPU8XVUgB7Rc1GFGiQjAgBowf9w+MwH/+PLMzs+dzHZMW9C5MuH33n4vYcbnvGiw7sf&#10;/u8vn3vy2S985vDgB9/85POX4/9t7z78o8984cmlnd997PDwR999cbnOxTI3vPnwwU9+4vDRK9v5&#10;3SfLeduTj//J4bF0NsqTy97w7ocPFxfpfPkLh888+MHDmy/PcnnGM2443Pbuj15/CU/JcheTMTce&#10;7vjgPz78o3e/6nK5J3NRrs8eHvvMf3549203XHv+hjffe/hk1KVCAFDo2thUIUCP6LmoQg2SEQEA&#10;bO3Lh9/9zL2H257xqsN7H/784cuXZ2XMmRD58hceOdz75hccbnjzPzr8xu9eTnf87qcOH7zthief&#10;+98cPvUFu4zmdw6/8dHvO9zwjP/48MHP/A9PLXN5dopNNtz7qacmStK6Lt4v8gmRW2873Hbj08s+&#10;JU3quOd/9zcOD9pkxg3fd/job6TJisLl0tkpdl+Uj372yS0/6cufPzz83svJkStl/eThvTY58qqP&#10;Hh57ukAAUJ0/ro4O0CN6LqpQg2REAADbeurD/I2H2z74qac+9E+ZEBHj+jNuu/fwmTQZcvgPh8c+&#10;+oYnn3/D4aOP/YfL55705d84fPRVT08gfPmxjx5e9YwbDq/66G+4CY70/JPrzCdEsjNQzLF1pG2l&#10;s0hKl7s2IZJNcjx1SZA7K+XClw5fePA/ebJc/8nhwS8c32sAEE2Ow0EBekTPRRVqkIwIAGBD6cwM&#10;P4mx6AyRTz11ecm1My0ul7vxg4fPXFnZ5cTGDe89PPw7v3c5mZBNmpg0KZFPiFy8zk9npAkJsY7S&#10;beXrPrIf9D1S0vZvO3zwMxfTSgCwCnV8HRWgR/RcVKEGyYgAALZyeenKlctJnrRgQuTC7zx8ePcN&#10;6QyKE2eSXMTOqPgPx8+uODYhct0Ey6kzNC5fc25bV5Z78mdMiADogB5bYwL0iJ6LKtQgGREAwFbO&#10;TVZYjv21mBMTIlcmMS6XO3lvjRNnd0yeEOEMEQD7osfumAA9oueiCjVIRgQA0JgjEwFXlZ4hcuQe&#10;Ipmn7uvxgsP3Pfhvrt5D5PMPHr7P/hLM2QmRtI74e4gwIQKgZer4OipAj+i5qEINkhEBADRmwYTI&#10;tXuI+L8gc+2vzPg/S/t7hy985p8dHnz4scPF9MG1vzLjLt9Jf/nF3i8KJkRq/ZUZJkQAtCw/to4M&#10;0CN6LqpQg2REAACNmTIhct24fsPhtnd/9PDwtYmPS7/72OHhj777cJtf9oY3Hz74ycsJEfPkMp/8&#10;4JsPN1z5+b84PPjuFxVOiJjfOTz2yXsPb7azSi7Wc6Q8JcsxIQKgA9fG1AoBekTPRRVqkIwIAAAA&#10;gHnU8XVUgB7Rc1GFGiQjAgAAAGAedXwdFaBH9FxUoQbJiABA7oknnjg89thjh4ceeujw4IMPHu6/&#10;//7Dfffdd3jggQcuHj/66KMXP+/BF7/4xZN1eeSRR7qpCwCgPer4OipAj+i5qEINkhEBMDb7wG8f&#10;/E996LdJA1vuJ3/yJw8veclL5FhxLK973esOP/uzP3t4/PHHL9emlZTjlFRGW8e5bdmETct1AQCM&#10;Q72fRAXoET0XVahBMiIAxnXPPfdc+X3/sR/7scufPMXOBPnABz5weO5zn3tlubl5+ctffvjFX/zF&#10;i8kL7/nPf/6V5WxCYaq3ve1tV9ZhExdedF1e9rKXybq8/vWvv7KcTYzM5ddD4gMAa1DjT1SAHtFz&#10;UYUaJCMCYEx2loP6nbeJA/uQ/5GPfET+PCJf//Vff23S4+GHH77u56997WsvflbKzsTI1/FVX/VV&#10;F/WoXZdnP/vZJ+ty8803X/xsjnxdJDYAsAY1/kQF6BE9F1WoQTIiAMakJhEs3/md33nxIV/9LMXO&#10;snjLW95y+Ft/629d3G/D59577z3cfffdF+tRr/WxM0Ne85rXyJ9Ncawur3zlKw/Pec5z5M98ztXF&#10;LpVRr/OJqgsAYCzqfSEqQI/ouahCDZIRATCu/FKVU3npS196+JEf+ZGLe2/cfvvtcpk8d91118Xy&#10;b3/72+XPj8VeN4WdBfKN3/iNcl0qL37xi2fX5W/8jb8hf34sP/ADP3BZSgDAHqn3hqgAPaLnogo1&#10;SEYEwLg++9nPyt97nz/+x//44bbbbpM/m5I//+f//OHNb36z/JnPC1/4wuvuy1GipC6W7/iO75DP&#10;T8mNN95YfNbInLoAAMah3h+iAvSInosq1CAZEQBjs0tD1O/+n/7Tf7roQ//U2D013vSmN8mfWebc&#10;UDU5Vpev+7qvq1IXi9XlP/qP/iP5M/tTvgCAfVPvD1EBekTPRRVqkIwIgLGp+2/YWSG33HLLdc+n&#10;2F90uf/++y8+8Nvr89hfVrHJiVOXo7zhDW+Qzy9hN4RV63zRi14kn7dE1MVuAque5+wQAIB6f4gK&#10;0CN6LqpQg2REAIwv/73/mq/5muuee/WrX33xV1Smfsi3v2bzMz/zM8X3K1kqX190XWxyZK26AAD6&#10;p94fogL0iJ6LKtQgGREA41O/+yl2ZoSdKbGUTT7Y2RZqGz5LqXWm2FkvPdUFANA/9f4QFaBH9FxU&#10;oQbJiAAYm50poX73LXY5SfRlH3aPELWtlCXbG6kuAIAxqPeHqAA9oueiCjVIRgTA2GyiQP3uP+c5&#10;z6n2gd7u16G2afnkJz95udR073znO+U6n/3sZ1/cX6SGU3X5+Mc/frkUAGCv1PtDVIAe0XNRhRok&#10;IwJgbHfccYf83b/rrrsul6jjq7/6q+V27Qanc73lLW+R67S/BFOTTbio7dr9RgAA+6beH6IC9Iie&#10;iyrUIBkRAGN717veJX/37R4ZNb397W8P3+6xujzwwAOXS9Txnve8R2639j4EALRPvT9EBegRPRdV&#10;qEEyIgDGdvfdd8vf/Yibj55y7KakSyYRjtXl0UcfvVyijhp1AQCMQb0/RAXoET0XVahBMiIAxnZs&#10;EqH2DUFtkkJtt8aESK37hyQ16gIAGIN6f4gK0CN6LqpQg2REAIxNTSLYn6edaup48fjjj1+3XcuS&#10;SYR77rnnuvWtURebcMm3a2FCBACg3h+iAvSInosq1CAZEQBjUxMi9twa8u1alkwi2Gvz9a1VF5t4&#10;ybfNhAgAIH9viAzQI3ouqlCDZEQAjE1NiKz1QV5t2/6M7VxqQmTJX62ZYsv9CABoV/7eEBmgR/Rc&#10;VKEGyYgAGJu6zKT2TUgT+7O0+baX3MxVTYg88sgjlz+tyyZe8m0zIQIAyN8bIgP0iJ6LKtQgGREA&#10;Y1OTCHZ/jzXY2SD5tqMnRGr/tZzEJl7ybTMhAgDI3xsiA/SInosq1CAZEQBjU5MIa7HJinzb0RMi&#10;a1F1WXL5DwBgDPl7Q2SAHtFzUYUaJCMCYGz5JMJLXvKSy5+sw2/b0uuEiMm3vdbZKQCAduXvDZEB&#10;ekTPRRVqkIwIgLHlkwh33XXX5U/W4bdtYUIEADCS/L0hMkCP6LmoQg2SEQEwtnwSYa0/U5v4bVuY&#10;EAEAjCR/b4gM0CN6LqpQg2REAIyNCZE4+baZEAEA5O8NkQF6RM9FFWqQjAiAsTEhEiffNhMiAID8&#10;vSEyQI/ouahCDZIRATA2JkTi5NtmQgQAkL83RAboET0XVahBMiIAxsaESJx820yIAADy94bIAD2i&#10;56IKNUhGBMDYmBCJk2+bCREAQP7eEBmgR/RcVKEGyVrZG7UPooJp1D5UQTkmROLk22ZCBIiX/57N&#10;yZ6o+kcFZdS+iwrQI3ouqlCDZO2MTtWZ9BXQj3sIgPPU786SjE7VmYwXoEf0XFShBsnaGZ2qM+kr&#10;e6f2CWkziKf2c8rjjz9+udQ89nq13pRS6rUpX/ziFy+XmieijOp1PkvL+Oijj8r1pnjq50syOlVn&#10;Ml6AHtFzUYUaJGtndKrOpK/sndonpM0gnu3Xhx566LoP7fYh3DJ3UsRelz7I52x7U9rz137t1y5e&#10;k7PLrR555JHwMtq+mFJGK0d6Tc5+pvZvqdQGeVlS2fNLzmy5yIxO1ZmMF6BH9FxUoQbJ2hmdqjPp&#10;K3un9glpM4iX9usv/uIvHj7+8Y9ffMC2D9r33Xffxf1mfuZnfua6diiJvS7dr8bWZ5Matv5PfvKT&#10;F5MD9nypNOHwT/7JP6lWRlvnpz71qcMDDzxw+JVf+ZWL7drzJdKkhJXxox/96MUEiD1nkzWpjH67&#10;U/LhD39YltHqb9K2k/z1SzM6VWcyXoAe0XNRhRoka2d0qs61gvPUfjuXvVP7JM8999xzeN3rXid/&#10;tnbsw9FSb3zjG+W6187DDz98UR77UKd+ngexnnjiiYv9+opXvOK6fV0zt91228W/tv1zrG+8733v&#10;Ozz/+c+/bj218pVf+ZXXfkdKzuywCRAbI/L11M5b3/rWw9//+3//ShnVcksyOlXnWsFpap9FBegR&#10;PRdVqEGydkan6lwrOE/tt3PZO7VP8thflfnt3/7twzd90zfJn6+Vv/k3/2bRB7Rz7IPoC17wArmN&#10;tfJDP/RDl6XRf/lGBXHs7AW1j9eOleOY+++/X75mzdxyyy3XzsbI2e/iFhMheW6//fZrlw2pn+e5&#10;9dZb5fMqo1N1rhWcpvZZVIAe0XNRhRoka2d0qs610gP7oGnfaJYk4oNtTu23c9k7tU/y2Iee5Od/&#10;/ucvPsDbJIlFLR8R+5Bj67dT7u0U+U9/+tOXJYhjlx/Yuq1+ti378KfKsjS+LvYhN6+L/T6o1+VZ&#10;w0c+8pFr23vta187+/4ULZs7GZLa0XLXXXcdvuM7vuPi3/Tc3P6jJkXmTob4Mt55552Hl7/85SFl&#10;tD6as/WpZc/lbW9727Xy3HHHHYfXvOY11x7PXafVK53xcy5MiDxN1blWovnjiVMpOROrBWqfRQXo&#10;ET0XVahBsnZGp+pcK1uwAwk7rd+uKbcPwRb7UJcOXCM/QPoD+XTduZ2KbR9a7RvKkgkUtd5z2Tu1&#10;T/KUfCjOJ8Os7VKfORVrW/+6Flhf82Vaoy5qv+fx6z4V+4CtymexCSD7/fqn//SfXvmdsvb76Z/+&#10;6eu2aZdOjMTqmY9bNvHjH9dOvr30YT6xNvQ/t6x9mVe+j2x89tSk0tvf/vbrnquVt7zlLdeVsXQy&#10;hQmRp6k618opNhbZ+Gnv92m8tUnBdExg/U+tc06s36T12mR4GhvtOMfuJeR/F9ekyhoVoEf0XFSh&#10;Bska+f3f//0rGZmqf61sQZVjy5yjXnMue6f2SR7UZx8I1L5vISOxD1un6lervmo7PvaBLLEJq/zn&#10;Xv44il+v6o/+TJb8A2p+los9V4Nfr31w9WWICscwdXKKWn7LbEGVIypAj+i5qEINktHJDyRSRmV1&#10;fslLXnL41V/91cP3f//3X7c/IrM2VYYUfzbHe9/73sOP//iPX3tsp0C/4Q1vuDgtWsVea/+m5e21&#10;/pTuc98EnaKWP5e9U/vEPgxt9S3Z3n3uc587fMVXfIVsly3y3d/93ZclG4ONMalu6QwDL398ypJl&#10;/fYtNgYmL3rRi649b2Ol/evlj09Zsqw99rn33nsvnleTJTn13DFLlk3bj4o6frGMyuq89THMqYkt&#10;fzbHu9/97osbDKfH/nhCxY5D7HgkLW/HKpZ0vGHLqG2mrE2VISpAj+i5qEINktFRBxKWUVmdf/RH&#10;f/Sijh/72Meu2x+RWVu+fTuNO7EDGPUt5tLYOtMHcTvoVqeOn5IvW5K9Y5+0xSYgVJtska/+6q8+&#10;/PIv//JlycZgH/5S/ezDkv3r5Y+jqO3YvTPsX8uzn/3sy59c/Z1Mf1LXyx9HUdv59m//9ot/LXY/&#10;ElMyLqvnIuTr9WWISH7skjIqq3MLxzB+Oetf9v5v7F87eyq/PGppbELEH9PY//N+vTa/7egAPaLn&#10;ogo1SEYnP4hIGZXVeS8TIom6djyPP4MkT8mBjT/9Ov/ZKfmyJdk79klbbrzxRtkma+aP/JE/cvjQ&#10;hz507UPJSHw9f/Inf/LiXy9/HEVtx256av9abHImSc9Z7J4v9q+XP46ituPLaP9P0nMpOfVchHy9&#10;vgwRyY9dUkZldW5tQiSxe1edO17wZ5DkOXe2qcW+hPH8z9bmtx0doEf0XFShBsno5AcRKSPb04SI&#10;3fTMP2ennNo1+XYzsjmXWNhr7C9u2Dryg5f07Y1/znJKvmxJ9o590hbVHinnpLOq7BtVO9A/d0r4&#10;qXzgAx+4XOtYfB1tP9m/Xv44itqOfWizf9P/k/ScpcUy2gfV9FxKTj0XIV+vPfZlXJr82CVlZH/3&#10;7/7dizq2NCFixwZ+MsSOD+wmq3asMecvX9nYaMca9mVL3l9svYl/fm1+29EBekTPRRVqkIyIlx9E&#10;pIzsD//wDy/q+Ad/8AeXz5ym9mFJ1pZv//Of//zhuc997rXH+U30IvgbHr7sZS+7OIhJj1NOyZct&#10;yd6xT9qhPmj6zGXrtd9XO/D/3u/93sMzn/nM69b9jne847rn5kxyts7Xr6XJBv/XfNJzlpbKmO5z&#10;kl9aYMmp5yLk67XHVq5Ujjnx8mOXlJHZsYvV0Y5lSqh9WJJT8uXs/h/pcX4WR4T87JP0p9DTY8va&#10;/LajA/SInosq1CAZES8/iEgZ2Ze//OWLOtq/JdQ+LMna8u3bDfXS/+0gvRb7ZjptR12ec0q+bEn2&#10;jn3SDvVB0yeSugeQv7+GxW5AOBpfv9ZiPvWpT8mftZB0D5GWyzgnXn7skjKy1iZE/Pu+v0wrmh9v&#10;02RfemxZm992dIAe0XNRhRokI+LlBxEpI2vhYKKGfPvpkpabbrrpcok67EyUtM177rnn2v9TTsmX&#10;LcnesU/aof4krE+0fFLke77ne648/oZv+Ibh7iPi69dazLlJsS1jZwi2XsY58fJjl5SRtTYh4sel&#10;3/zN37xcoo5XvepVF9uxv+xk0nYta/Pbjg7QI3ouqlCDZES8/CAiZWR7mRDxqU1tM+UUtfy57B37&#10;pB3p8ohjqSG/z8iznvWsK49rXBq3JV+31mJan2zooYxT4+XHLikj+9KXvnRRx1YmRHxq89vKL9Fd&#10;m992dIAe0XNRhRokI+LlBxEpI0sHE6XUPizJ2lQZUmpT20w5RS1/LnvHPmnHFhMi+Yfb/CyRd77z&#10;nZdLjsHXrbUYJkTWj5cfu6SMrIVjGLW8pTa1zZS1qTJEBegRPRdVqEEyIl5+EJEyMiZE4qltppyi&#10;lj+XvWOftMNfIqb+3GQtdm+ItI1Xv/rVV7ZpGemymbxuLcUwIbJ+vPzYJWVkVj87jiml9mFJTlHL&#10;W2pT20xZmypDVIAe0XNRhRokI+LlBxEpI7P6bX0wUYMqQ0ptapspp6jlz2Xv2Cft8H/RQ/0p0Vrs&#10;r8/47bzyla+88tj+3PYofL22/gsu+RlBJp9sSI+9/HEUtR1VxvzPr6fnPfVchHy99lj9rkyJlx+7&#10;pIzM6seEyPVZmypDVIAe0XNRhRokI+LlBxEpo7Jrbq1+dh+RUmoflmRtqgwptaltppyilj+XvWOf&#10;tGOrCZH8Q7hdJuMf24TJCPJ7BDAhcpXajipj/lx63lPPRcjXa4+ZEJmvlWMYtbylNrXNlLWpMkQF&#10;6BE9F1WoQTIiXn4QkTKq9Cd3mRDR7JtEuwzA7hpvf/e/lNpmyilq+XPZO/ZJO7aaEDF+O+95z3uu&#10;PLYbr44gn2xIf9XHyx9HUdthQmS6fL32mAmR+dIxjP1bSu3DkpyilreUsuMLO86w440pN4JW20xZ&#10;mypDVIAe0XNRhRokI+LlBxEpo5r6F2aM2oclWZsqg6X022J1WnXppMipA9xT1PLnsnfsk3ZsOSHi&#10;/9rMnXfeeWW7dgnNCHqYbGBC5LR8vfZY/Xn2KfHyY5eUUbVyDOOX82NfiSeeeOJw8803X1mHTXaW&#10;8H3Z+HWszW87OkCP6LmoQg2SEfHyg4iUUU29oapR+7Aka8u3f/vtt1/8awcrJe64447r1vHhD3/4&#10;8qenpRtKTv1QmC9bkr1jn7Qj/Y5Z1p4Q8dvL/xSvZQStTzbYJT1MiJyWr9ceq/JMiZcfu6SMqpVj&#10;GL+cnelR8prEjiv86y12o+gSfjLN+HWszW87OkCP6LmoQg2SEfHyg4iUUVndptyMzKh9WJK15dv3&#10;Bw4lf3VCTYh86EMfuvzpcXYWSVq+5MDby5ctyd6xT9rh22DtCRH/IURlBK1NNtip/fZvipUnXcbj&#10;n7N/vfxxFLWdfAy2b+OZEBlDun9IC8cwfjn/O1ByQ2c1IXLrrbde/vQ0/+WL8etYm992dIAe0XNR&#10;hRokI+LlBxEpI5pz/xCj9mFJ1pZv3x+8P/DAA5dLHZcf2Fvs4P6cd73rXdeW95MjKafky5Zk79gn&#10;7fBtEDUhUvq6cx8qR9DahIgqT94OaVkvfxxFbUdN2jAhMoaWjmH8cjbplv7/hje84XKJ4/zyKdYn&#10;zrHjmLR8usTGr2NtftvRAXpEz0UVapCMiJcfRKSMKF17O+VmZEbtw5KsLd++nRXywhe+8Npju5fI&#10;qTNF7Geve93rri3/+te//uTydlDjz0JJp7ymxymn5MuWZO/UPvHZo63q77e79hki+Z/ezTMCJkRO&#10;U9spKaMlp56LkK/XHjMhMs+c+4cYtQ9Lckq+nP9ixMZCOz445X3ve9+15Z/3vOedvF+ZHYfkfSat&#10;3z+3Nr/t6AA9oueiCjVIRsTLDyJSRjTn2luj9mFJ1qa2n39baKeb2qn2v/ALv3BxoOwPQtRBqr/R&#10;mS1rr/m5n/u5626KZzdIS+vyz1tOyZctyd6pfUJ0auMeInWpD/d53WrVVW1HlaeHCRF1eVVOPRch&#10;X689ZkJknrl1U/uwJKfky9n7/4te9KIrz9txws///M9f9EFLkvfRtGxikx22jB2n3Hvvvdcuk0nx&#10;f5XGP782v+3oAD2i56IKNUhGxPMHED6jmXvtrVH7sCRrO7Z9O7DIDygiYx/G/MRK/vNT8mVLsndq&#10;n5DjqclPSqw9IeInQfy3sxb+ysxyajuqPD1MiKh+mlPPRcjXa4+ZEJlu7uUyRu3DkpyilrOJDDUO&#10;RsWOY/J7lPifr81vOzpAj+i5qEINkhHx8oOIlNHMvVzGqH1YkrXl27cDYYsdpNgpp3a2h/omeW5s&#10;XembmnT2iPrTvafky5Zk79Q+IcdT05YTIn4773nPe648tt/NEeQfnG2csX+9/HEUtR012cCEyGn5&#10;eu0xEyLTtXQMY8cTfjl737d+lr4YseOC/CzSJbEz8azP2HbT2SMWf08Ry9r8tqMD9IieiyrUIBkR&#10;Lz+ISBlNulxm6rW3Ru3DkqxNlSGPHVjYAbF9YHrLW95y+K7v+q6L/9s3zN/yLd9y3fLf9m3fdvEz&#10;W8aWtdfY/20dpWednKKWP5e9U/uEHE9N6oOmTy35h95823Z/kRG0PtlgH/yYEDktX689zss4NV5+&#10;7JIymiX1UvuwJMfkEyIqdnxgfe3OO++8dvxgf8nOnnvFK15x3fI33HDDtWORtKw9vuuuu65cmngq&#10;a1NliArQI3ouqlCDZEQ8fwDhM5Ill8sYtQ9LsgVVji1zjnrNueyd2ifkeGpSHzR9ask/hNslMv5x&#10;yZ++7EFrkw35B0ErX35/jrSslz+OoraTTzbYmYGqn+bUcxHy9dpjJkSmWXK5jFH7sCSn5Pcn2zpb&#10;UOWICtAjei6qUINkRLz8ICJlJEtONTVqH5ZkS3bAaUnfYKYDdzsYTin91sUnnR2SYutM689Pmy2h&#10;tnEue6f2CTmemux3IG1HnTFVi/+G1W5o7LdpsQ/uI7BxxdfLpH+T/HGUY9uxf1OsfL4P2PiYlvHy&#10;x1GObcf+TcnLmP6fU89FyNdrj5kQmablY5h0CYu9/6djATtDzfpZiv1eqPWfSjqbNcUuwUnrt+Oa&#10;dIyzJVXuqAA9oueiCjVIRsTLDyJSRrK0TmoflqQ3qg6WmtT2zmXv1D7Jsxa1bcua1PZ9arKDc7XN&#10;lBryD5NvetObrjy2P5c9inz/mvRvkj+Ocmw79m+Klc8+rKXH9v+0jJc/jnJsO/ZvipXRT36n8ubU&#10;cxHy9dpjJkTKLT3D1ah9WJJa1LYsvVF1iArQI3ouqlCDZES8/CAiZRTpm5W5p5oatQ9L0htVB0tN&#10;anvn0jL7Zt7+VGBNap/kWYvatmVNavs+NW0xIeI/gFu++Zu/+cpj+/Z0FP7GjHYGjrH/e/njKMe2&#10;Y/+m9DIh4h/bt/f2b049FyFfrz1mQqTc0rNDjNqHJalFbcvSG1WHqAA9oueiCjVIRsTLDyJSRrHk&#10;ZqqJ2ocl6Y2qg6Umtb1zaZGdLuzvJfC+973v8ifx/L7w2YIqh2ULqhyWmuz+DGqbKdHyD7ff8z3f&#10;c+Xx13/91w9zuYzpYbKhtwmR9DinnouQr9cep78WNDdefuySMoqI+qh9WJJa1LYsvVF1iArQI3ou&#10;qlCDZEQ8fwDhM4KlNyJL1D4sSW/sQ31eh9o3Z8y3V5JW2EG9fdvq7x3x6le/+uLf5zznOZdLxUvb&#10;yrMFVQ7LFlQ5LDWd+6Y7Uv7B1vLSl770ymP7Cw0jaXGywf++W5lanxBJZ4SktDAhkv6dGy8/dkkZ&#10;QcQZrkbtw5LUYvcdybfV41/GyusQGaBH9FxUoQbJiHj5QUTKCCLODjFqH5LtsiU7kLMPFP6afPuA&#10;ZGeHpMmjF7/4xRfPf/azn714HC1tN88WVDksW1DlsNRUc0LE1m1noLz3ve893HTTTdet+wd+4Aeu&#10;e85eM5IWJxvyMuX35zBp2SR/HOXYdvxNLH15LUyI9CPVhWOY/QXoET0XVahBMiKeP4Dw6V3U2SFG&#10;7UOyXdZmlyDYfRnyO+Xb/Q3s+XSJQposednLXnbx83vvvffi+Wi+DD5bUOWwbEGVw1Kb2mZKCes/&#10;NpFhfcf6VMlff3rmM5953XPpL5yMJJ98MPZ/L38c5dh28jKl/1vSt9z2fy9/HOXYdk6VkQmRPkSd&#10;HWLUPiRtB+gRPRdVqEEyIl5+EJHSu1SPpd+sGLUPyXZZi53x4W/qaLEPnfatvU1+mGOTJZYf//Ef&#10;v1gmWr6dlC2ocli2oMphqe3GG2+U27VYv0ixD6Y+b3nLWw7Pe97z5Oum5iu+4isOP/VTPzXU/UNM&#10;fnmKsf97+eMox7Zj5bD/W/z/LTbZYOz/Xv44yrHt+HLZZVTp/xYmRNqX/rJMVD3UPiRtB+gRPRdV&#10;qEEyIp4/gPDpWeQ3K0btQ8sLX/jCw8033yx/Rubn1ltvvRb185rsviB2+Yv/IGbf2Ns3v2kSxOQ3&#10;UbX4yRJ7vaUGv02fLahyWLagymGpreSMjjXzy7/8y5cl65+vV4uTDflEaA9lTPeKyqnnIuTrTY+X&#10;/N54+bFLSs/WPIaxqJ+RbQP0iJ6LKtQgGREvP4hI6VX0NytG7UOyXaLZBIZNePgD9HRfEH9PBnUT&#10;1TRZYj/z0pklfhIlStp2ni2ocli2oMphqU1tc8u86lWvuixZ/3y9WplsyCdCfVqcEHnFK15x7f+W&#10;dN+bnHouQr7e9Dg/u2ZKPH/c4tOrdAxj90CLovYhaTtAj+i5qEINkhHx8oOIlF6lG6ku+Zv9ObUP&#10;yXaJYJcW2Nkc+ben6b4giU1o2HJqsuTUX+BJp6WfWmauVI5jWZPavmVNavs+tahttZJR+Dq1MtmQ&#10;frdVeigjEyJt4xiGWIAe0XNRhRokI+LlBxEpPUo3Uo38ZsWofUi2yxI22XHsviDp/gvpviD5AXua&#10;LCm5T0P60JE+IEXyZTqWtahtW9aktu9Ti9pWHusHFusHU2J9zfqf5c477zy84Q1vOPy9v/f3Lrf8&#10;FFtvPqFnseVH4ev14Q9/+NpzXv44yrHtWDns/yoPPPDAxTL2fy9/HOXYdj70oQ9d/F+llQmRO+64&#10;4+L/c+Llxy4pPYq+VCZR+5C0HaBH9FxUoQbJiHj5QURKb/ylMhE3UvXUPiTbZSr7AKDuC2IfPKfc&#10;F2QKW95ebx9so/nyHcta1LYta1Lb96nBJsXUtvKs4aMf/ejh677u6y62Z/01v3yrZ35ftjIhYpMe&#10;9n+VX/mVX7lYxv7v5Y+jHNuOXcZn/1dJfTennouQrzc9tok7+/+ceP64xac3NS73TdQ+JG0H6BE9&#10;F1WoQTIinj+A8OlNjdNME7UPyXYpke73oS518R8Yp9wXZCpbl33DHy2V81TWorZtWZPavk8N6caU&#10;54Jl/L60Ccz0nFdrPx/bjpXD/q+SLpGz/3v54yjHtpOfBedj45r9m1PPRcjXmx5zycxVHMMQH6BH&#10;9FxUoQbJiHj5QURKT9JpptGXyiRqH7aQ9JdY9naX+GPS/T7UfUH8vTzm3hdkqlSOaKnMp7IWtW3L&#10;mtT2fWqw/qO2lQfL+H2ZzrbK92ut/XxsO6cmG2wi1dj/vfxxlGPb8WNbPh7aZX/2b049FyFfb3ps&#10;/86Nlx+7pPSk1qUyidqHpO0APaLnogo1SEbEyw8iUnqR7htSs8xqH5Lt4qX7feQfUuxDgL/fR1ou&#10;/1bSHpfeF2SqtK1ovvzHsha1bcua1PZ9akjfsp8Llsl/X9XlHun5aMe2488ms/L5yQf7f1rWyx9H&#10;OLYv8r75kY985MrjNFbm1HNLHStjmpSZG88ft/j0ota9zzy1D0nbAXpEz0UVapCMiJcfRKT0oOZ9&#10;Qzy1D8l2Mel+H/mlLvn9PkqXq2HLCRHSRrBMfiZOulzFs8d2nyD7XU+xx5YSadn89Wo7+eUyVr78&#10;vkPpw75nj9U2LCXSsvnr1XbyyWFbNj9LxJKz59Q2Si4dtImP9Fq/jmNlVOWZEs8ft/j0wH+hwzEM&#10;8QF6RM9FFWqQjIjnDyB8WucnQ2pcc5tT+5GsH3VfkPx+H/b/kuVqs+3Ztu1DQaRUJ9J+sEx+Roba&#10;r8f2c/qQ7j+o+6TnbDlFbcfHymWvzc/ISOX18sdJPpHg45+bW8Z0xoo6IyNfpz2n2MRxXp4U/9wx&#10;+Xp9GebG88ctPq3jGIacCtAjei6qUINkRDx/AOHTunQDslrX3K5Btccxvv2mZMlrW05+v49j9w+J&#10;vi/IFOnb5FMfFubydSTtBsupm5j6ic1a+9mvN5/0sFi5EnVfET/hYI9r8Ou1ccZv32ITIYkaG9cu&#10;49JLZVK8/NglpWV+MqTHYxjVJiQ2QI/ouahCDZIR8fwBhE/LRpgMMao9jvHtR57aZ3YwbwfY+YeR&#10;mvcFmYIJkX0HcfIP8zfddNPFBKipta/Tem07tj2/fSuPH1/s//mZLPaa9Ltvj2uw9dq21aSRjYue&#10;mtR54xvfuFoZ83uZWNJZdFPj5ccuKS0b7RhGRVHL9Zp/9a/+lXw+KkCP6LmoQg2SEfHyg4iUVqUD&#10;iZo3IFuLao9jfPuRp77d9B9A1rovyBQ1J0SAPbHfa3XpzG233Xbx76c//emw3zNbj63Pr9/HyqEu&#10;vbPnVBlf//rXX/xr61Svm8PK+Mu//MsX680nayz5hE1y7AyNO+644+LfX//1Xw8ZQ23bVsZPfOIT&#10;F+tVZbQx3OTPl8TLj11SWjXKZIhRbZOiRJ0htIcAPaLnogo1SEbEyw8iUlo00mSIUe1xjG+/JemJ&#10;L7f6BtQ+fKx9X5ApmBAB4tjveX6myNqxiddT482xSZE1c2wyJGnhQ2maDDHq5+fi5ccuKS0aaTLE&#10;pPaw9kz/PzZhmKj3cnJ9gB7Rc1GFGiQj4uUHESmtGW0yxKj2OMa335L0RJU/Zav7gkyR/spMS2et&#10;AD2zD/pzL7NYmvyeG8fY73v+54LXin3YLLHV5JJ9WE6XOiVquXPx8mOXlJbYPUNGmwwxvj2sT025&#10;VNW359yks0LVz3oP0CN6LqpQg2REvPwgIqUV/kBipMkQo9rjGN9+S9ITX+78A0YPav3ZXWDv7ENQ&#10;ftlcjdj6bTtzJjXtzLA1ymhnrdgk0Zwy2gdYdUPY6Njki314VR+W1fLn4uXHLimt6P0Gqqeo9qjN&#10;//U461f2Put/x+b8HpyT1r1mgB7Rc1GFGiQj4vkDCJ8W+L/RP9qBhFHtcYxvvyXpSV7u/HHrmBAB&#10;6rNvpv3YEJVTp/1PVauMkR/+bAJHbWNpzp0xoF5zLp4/bvFpAccw8Xw/ULFJvmhqO7UD9IieiyrU&#10;IBkRzx9A+GzNDh5SWUY8kDCqPY7x7bckPcnLnT9unZXTvsECAGh+XC+N549bfLbmj2FsYmREqj1q&#10;s8vC7MsGFTsjqwbf99YK0CN6LqpQg2REPH8A4bOlPRxIGNUex/j2W5Ke5OXOH7fMvhW1ctpBGgBA&#10;8+N6aTx/3OKzFX+Zr8Uej0q1x4h831srQI/ouahCDZIR8fwBhM8W/LW2dkAx8oGEUe1xjG+/JelJ&#10;Xu78ccvS6ed2bT8AQPPjemk8f9ziswV/iQzHMOPwfW+tAD2i56IKNUhGxPMHED5r28MlMjnVHsf4&#10;9luSnuTlzh+3zG4gaOXM/6ICAOBpflwvjeePW3zWxjHMuHzfWytAj+i5qEINkhHx/AGEz1r8NyqW&#10;kS+Ryan2OMa335L0JC93/rhldi2zldPOFAEAaH5cL43njx981rK3s0I81R4j8n1vrQA9oueiCjVI&#10;RsTzBxA+tdlBg7/Odi/fqHiqPY7x7bckPcnLnT9uWfrTgACA4/y4XhrPH7f41MYxzLRjmJ75vrdW&#10;gB7Rc1GFGiQj4vkDCJ9a7CDCn1q6t29UPNUex/j2W5Ke5OXOH7fK/hSmlZEbqgLAaX5cL43nj1t8&#10;asknQjiG6eu4Yg7f99YK0CN6LqpQg2REPH8A4RNNTYTs6fIYRbXHMb79lqQnebnzx6165JFHLspo&#10;fx4QAHCcH9dL4/njFp9oHMNcT7XHiHzfWytAj+i5qEINkhHx/AGETxQ7YPDfplj2eGqpotrjGN9+&#10;S9KTvNz541bdc889F2V8/PHHL58BACh+XC+N548tfKLkxzBMhDxNtceIfN9bK0CP6LmoQg2SEfH8&#10;AYTPEumbFA4iTlPtcYxvvyXpSV7u/HGLvvjFL16Uz+4hAgA4zY/rpfH8cYvPEhzDlFHtMSLf99YK&#10;0CN6LqpQg2REPH8A4TOVHUAcOxuEgwhNtccxvv2WpCd5ufPHLUqXy9x///2XzwAAjvHjemk8f7zh&#10;M5WaBLHYc/YzXE+1x4h831srQI/ouahCDZIR8fwbv885aQJEHUCkb1I4iDhNtccxvv2WpCd5ufPH&#10;LbIbqVr5uFwGAM7z43ppPH/s4XNOyTEMTlPtMSLf99YK0CN6LqpQg2REPH8Q4OOdOnBIYRJkOtUe&#10;x/j2W5Ke5OXOH7cm/XUZLpcBgDJ+XC+Np45HLF7JMYz9jGOYaVR7jMj3vbUC9IieiyrUIBkRTx0Y&#10;lMQOKuwAgoOH+VR7HOPbb0l6kpc7f9wau0zGyvbQQw9dPgMAOMWP66Xx1PFJSTiGWU61x4h831sr&#10;QI/ouahCDZIR8dSBQoodMKSDhnTgwMFDHNUex/j2W5Ke5OXOH7fEbqZ6yy23XMT+DwA4z4/rpfHU&#10;sYslHb9wDFOPao8R+b63VoAe0XNRhRokI+KpAwkL6lPtcYxvvyXpSV7u/HFLHnzwwYty2b8AgDJ+&#10;XC+Nx/HLdlR7tOTRRx89vO1tb7vSd3oJ0CN6LqpQg2RE0IYp7eHbb0l6kpc7f9wKzg4BgHn8uF4a&#10;tKHl9rDJEN9negvQI3ouqlCDZETQhint4dtvSXqSlzt/3Ip07xDODgGAafy4Xhq0oeX2SH/xzc4Q&#10;WfpFRarnmgF6RM9FFWqQjAjaMKU9fPstSU/ycuePW5D+sgxnhwDAdH5cLw3a0HJ7pLJFvC+nda0Z&#10;oEf0XFShBsmIoA1T2sO335L0JC93/rgF6Vso/rIMAEznx/XSoA1btoddEnPPPfdc5JFHHrl89mmR&#10;ZUvrWjNAj+i5qEINkhFBG6a0h2+/JelJXu788dZsEsTKYpMiAIDp/LheGrRhq/ZIl6n62MSIl56P&#10;4LezVoAe0XNRhRokI4I2TGkP335L0pO83PnjLdmlMnaZjJXl8ccfv3wWADCFH9dLgzZs0R7pMlWL&#10;3R/kvvvuu/bYzhpJ0nMR0rrWDNAjei6qUINkRNCGKe3h229JepKXO3+8pfSn/LiRKgDM58f10qAN&#10;W7THY489drHN22+//dr9QezsEHvOvx9Hli2ta80APaLnogo1SEYEbZjSHr79lqQnebnzx1tJp+ty&#10;qQwALOPH9dKgDVu0R5oQsdi9Q+wMzXS2pr+XV2TZ0rrWDNAjei6qUINkRNCGKe3h229JepKXO3+8&#10;BTsAs+3zV2UAYDk/rpcGbdiqPdIZmpY0GZK/J0eWLa1rzQA9oueiCjVIRgRtmNIevv2WpCd5ufPH&#10;a/PfTHHfEABYzo/rpUEbtmoPm/hIf+HNYpfP+Pfk9MVFVNnSutYM0CN6LqpQg2RE0IYp7eHbb0l6&#10;kpc7f7wmf1qu+hN/AIDp/LheGrShxfbwkyFR9/hK61szQI/ouahCDZIRQRumtIdvvyXpSV7u/PFa&#10;mAwBgDr8uF4atOFUe9hkhG+ztWOX1URd1qrWXztAj+i5qEINkhFBG6a0h2+/JelJXu788Rr8ZIjd&#10;TBUAEMeP66VBG461x9aTIbb9yHt8qW3UDtAjei6qUINkRNCGKe3h229JepKXO39cm90zJE2GRJ16&#10;CwB4mh/XS4M2HGuP9Px99913+UzfUn3WDNAjei6qUINkRNCGKe3h229JepKXO39ck78OmctkAKAO&#10;P66XBm041h6jtZO/ofpaAXpEz0UVapCMCNowpT18+y1JT/Jy549rsW+1bBt2dgiTIQBQjx/XS4M2&#10;HGuPEdvJ/pJNqtcaAXpEz0UVapCMCNowpT18+y1JT/Jy54+jPfHEExc3YrP122QIf1oXAOry43pp&#10;0IZj7TFiOz366KPX6rVGgB7Rc1GFGiQjgjZMaQ/ffkvSk7zc+eNIDz300LX7hdx9992hN2QDAGh+&#10;XC8N2nCsPUZtJ/uS5J577rlWv5oBekTPRRVqkIwI2jClPXz7LUlP8nLnjyPYAY5NgNg6bULEJkYA&#10;AOvw43pp0IZj7TF6O6X61QzQI3ouqlCDZETQhint4dtvSXqSlzt/vISdAZLuFWKxSRG7ZAYAsB4/&#10;rpcGbTjWHqO3U6pfzQA9oueiCjVIRgRtmNIevv2WpCd5ufPHc9hEiP0J3XR5DDdOBYDt+HG9NGjD&#10;sfYYvZ1S/WoG6BE9F1WoQTIiaMOU9vDttyQ9ycudP57Czv7wZ4TYRIhNjHCvEADYjh/XS4M2HGuP&#10;0dsp1a9mgB7Rc1GFGiQjgjZMaQ/ffkvSk7zc+eNzbLLDzv5IfznGwkQIALTDj+ulQRuOtcfo7ZTq&#10;VzNAj+i5qEINkhFBG6a0h2+/JelJXu78sWI3SbUbo+Z3grdJES6NAYC2+HG6NGjDsfYYvZ1S/WoG&#10;6BE9F1WoQTIiaMOU9vDttyQ9ycudP7bLYB577LGLMz5sAiTdFyTl9ttvP9x///0XkyQAgPb4Mbs0&#10;aMOx9hi9nVL9agboET0XVahBMiLYnmoXsiw2IWITI3aGCH8xBgDap8byc0EbjrXH6O2U6lczQI/o&#10;uahCDZIRwXZUe5DpsT+Ta5MfdnbIo48+ylkgANAhNb6fC9pwrD1Gb6dUv5oBekTPRRVqkIwItqPa&#10;g0wPAKB/anw/F7ThWHuM3k6pfjUD9IieiyrUIBkRbEO1BZkeAMAY1Bh/LmjDsfYYvZ1S/WoG6BE9&#10;F1WoQTIi2IZqCzI9AIAxqDH+XNCGY+0xejul+tUM0CN6LqpQg2REsA3VFmR6AABjUGP8uaANx9pj&#10;9HZK9asZoEf0XFShBsmIYBuqLcj0AADGoMb4c0EbjrXH6O2U6lczQI/ouahCDZIRwTZUW5DpAQCM&#10;QY3x54I2HGuP0dsp1a9mgB7Rc1GFGiQjgm2otiDTAwAYgxrjzwVtONYeo7dTql/NAD2i56IKNUhG&#10;BNtQbUGmBwAwBjXGnwvacKw90vOPPPLI5TPjuO+++67Vr2aAHtFzUYUaJCOCbai2INMDABiDGuPP&#10;BW041h533333tZ+NNCniJ0N+4Rd+4dr/awToET0XVahBMiLYhmoLMj0AgDGoMf5csC3VJiQ2QI/o&#10;uahCDZIRwXZUe5BpAQCMQY3x54LtqPYg8QF6RM9FFWqQjAi2o9qDTAsAYAxqjD8XbEO1BakToEf0&#10;XFShBsmIYFuqTUh5AABjUGP8uWAbqi1InQA9oueiCjVIRgRtONYe6Xm7gddIvvjFLx7e9ra3Xavf&#10;3AAAxqDG+HPBNlRbkDoBekTPRRVqkIwI2nCsPUZuJ5sUSfWbGwDAGNQYfy7YhmoLUidAj+i5qEIN&#10;khFBG461x+jtlOo3NwCAMagx/lywDdUWpE6AHtFzUYUaJCOylieeeOLw0EMPHR588MGLv0VvZwfg&#10;acfaY+12Wluq39wAAMagxvhzWQvHMFeptiB1AvSInosq1CAZkdrsAOLYvSLuueeew2OPPXa55L6l&#10;fZI79vwoUv3mBgAwBjXGn0ttHMNoan+QOgF6RM9FFWqQjEgt9m1K6U0z77///stX7VfaF7ljz48i&#10;1W9uAABjUGP8udTy+OOPTzqG2dsZI2o/kDoBekTPRRVqkIxIDXYgccstt1zbhv3f/krKo48+evFt&#10;ip1uevfdd18phz3e8ymoaT/kjj0/ilS/uQFG9Pu///sywMjUGH8uNZQcw9jZIb4cNnmyp2MYX3dS&#10;N0CP6LmoQg2SEYlmZ4b4Awk7SLDnFDuwyJfdq7QPcseeH0Wq39wAI1KTIXm+9KUvHf7gD/7gIl/+&#10;8pcPf/iHf3j5aqBPaow/l2j5MYxNfJQew9gXO3uR6kzqB+gRPRdVqEEyItH8mR/2jco5+aU1dsOy&#10;PUr1zx17fhSpfnMDjEhNgFhsEsSifpaSJkqYIEFv1Bh/LtGmHsPkZ5PYPUf2INWX1A/QI3ouqlCD&#10;ZEQi2WRGWu+Ub0rsNFN/QGEHGHuT6p479vwoUv3mBhiRmuiw5GzSw84OSWeKqMmSdAYJ0Do1xp9L&#10;pLnHMH5SxP49dkbJSNJ+IvUD9IieiyrUIBmRKHZAkNY554DArs1Nr3/jG994+ex+pLrnjj0/ilS/&#10;uQFGlE9qpJTwkyT5BAmTI2iZGuPPJYpd/pLWOecYxs4MSa9/17vedfks5kr78lhuvfVW+fyIAXpE&#10;z0UVapCMSJQ77rjj2jrnnjLqb1L2i7/4i5fP7kOqd+7Y86NI9ZsbYER+EsNnDpsgOTY5wmU1aIka&#10;488lyitf+cpr67QvaObwl9vYjVcxX9qPx8KECNA2ei6qUINkRCL4b1be+ta3Xj47nV0689znPvdi&#10;Pbfffvvls/twrD2OPT+KVL+5AXqg+q5K4icufJZKkyN+nTZRwsQIWqB+J84lgj+G+cEf/MHLZ6f7&#10;3Oc+d209ezuGiZb2I+E4B32i56IKNUhGJILdeCytzw4slvDX8O7pG5ZU59yx50eR6kcIeSrGT1j4&#10;RLJLZ/xZI0yMYGvq9+FcIvizU5few8wfD8090wQcG/gAPaLnogo1SEZkKbvONq1ryk3IjvE3WN3T&#10;NyzH2uPY86NI9SOEPB0/CeJTAxMjaIX6XTiXpaKPYaLXt1dpHxI+VqJP9FxUoQbJiCx1//33X1tX&#10;1LchkWec9CLVN3fs+VGk+hFCno6fBPGpKZ8YsUtrgDWp34VzWarGWan+GGbqzVnxlLT/CB8r0Sd6&#10;LqpQg2RElrKzOGw9kWdz+L9YYwcWe3CsPY49P4pUP0LI0/GTID5rsIkRv03+Kg3Won4XzmWpGscw&#10;/q/m2ZdGmC7tP8LHSvSJnosq1CAZkSX8jcii3/TTQYpdPrMHx9rj2PMj8P2HEPJ0/ISEz5r8zVc5&#10;WwRrUL8L57KEn7iwM0Ui7fHS30ipXQgfK9Enei6qUINkRJbwl8ssvRFZzv9N/z1cNpPqmjv2fM/s&#10;PjFve9vbrtWNEHI1fhLEZ212LxF/GQ33FkFN6nfhXJaoeWlLzeOjPUj7bkrsuHELtY9ngB7Rc1GF&#10;GiQjskSNU00Tf9lM9Dc3LTrWHsee75k/CCWEXB8/CeKzFc4WwRrU78K5LJGOYewDbTR/BuRWH9R7&#10;lvbdlNhZOWvfs8Xfg6ZWgB7Rc1GFGiQjMpe/k3qt+3ykU073cKf2Y+1x7Ple+X4TEbRDtc/S9E7V&#10;qSR+EsRnS/7eIkyKoAb1u3Auc/n3olr3+djTMUy01DZTs+a+Tl/cpXauFaBH9FxUoQbJiMzlL2mp&#10;9bf277nnnsXl7MWxeqbnR7m57Kc//elrdYoI2qHaZ2l6p+pUEj8J4rM1fwkNf54X0dTvwrnMZX9R&#10;Jq2DY5j2pP02JTYZYv+ucVaxv/TX34umRoAe0XNRhRokIzKXP03Q3hhq8NtY+zTItaV65vx1yFsk&#10;+kAx+kaqaIdqn6XpnapTSfKJkJRW+EtomBRBFPW7cC5zrXF8sadjmGhpv02J7eN0tkbt+7akYzOb&#10;9DK+HNEBekTPRRVqkIzIXP6Nvhb/Dc7oN1Y9ti9tsmnrSRH7FiRq0osJkXHl7eIflyZ/Xe98XabE&#10;T4L4tIRJEURTvwvnMhfHMG1L+21KTDp7ucZ9YZJ0HGOTL+nYyJcjOkCP6LmoQg2SEZkrnZq4ZB3n&#10;+A/PdmAxspJ9ufY3TP5gzg4eI4wyIWIHQao8W6UFeXn849Lkr+udr8uU+EkQn9b4+4rY/4El1O/C&#10;uczlb+5di3+/Y0JkmrTfpiSpeemMvfenm/H6M2h9OaID9IieiyrUIBmRudIbjs2Q1+IPJmq8sbVk&#10;aXssYfvWvk2xN3k7SPQTL35SJMIIEyJ+n7SUqLN45vJlyR+XJn9d73xdpsRPgvi0yE+KcKYIllC/&#10;C+cy19pf6jAhMk3ab1OS1Lx0Jr9UJvHliA7QI3ouqlCDZETmWuNmYf5GVaMfTNTel8eoy3H8aaAm&#10;PR9hhAkRVY5WsqW8HP5xafLX9c7XZUr8JIhPq5gUQQT1u3Auc61xyQwTIvOl/TYlXjp+rHHJr315&#10;lK/TlyM6QI/ouahCDZIRmcsfTNT6ZtpvY/QbkqV6rsnaLW3XzgzxZz7YdbhJei5C7xMiqgwtZUuq&#10;HNbH/DexeWzyLb8czv+8d74uU+InQXxaxqQIllK/C+cy1xrHF34btW/yOZq036Ykl764sy9+lrL3&#10;snTWiZrc8uWIDtAjei6qUINkRObyH56j/xJJsqc/WbdFPf23HUm6rtoO5JLIso02IdKCVsqjypH+&#10;LGGKTY5Y0jXYKceuxe6dr8uU+EkQn9alG63an+QFplK/C+cylz8DtdYxzBr3KRlV2m9Tkjs3iTHF&#10;uckVX47oAD2i56IKNUhGZC77RiWtw970a0hvZPYBanRL22OOvA05Q+S8rbevtFKevBzpbv8WmxjJ&#10;v4X1P/eXaaXnLL3zdZmSfCIkpQdMimAu9btwLnP597+IMwiUdAxT8y+ejCq1zZQoaeJLXeZSqmQd&#10;vhzRAXpEz0UVapCMyBLpW157048+5dR/OPdnK4wqoj3m4B4i02y9faWV8uTl8OPDsYNIf0p5unQm&#10;Pbb0ztdlSvKJkJRe2GSIldcmR4BS6nfhXJZIExanxqi5/ISv/4IBZdK+m5Jjllw6Y/0i9ZNTZ5n4&#10;ckQH6BE9F1WoQTIiS+TfAEcdUNi1tukNyBI92dKiVNct2IdSaz/b53bgkO/vyLIxIRKvlfLk5Uj/&#10;P3UGmY0Zabl0sJoeW3rn6zIl+URISk9SmflzvCilfhfOZQk/IWvjVI1jGPt3D8cw0VK7TMkx1q5p&#10;gn7qpTOlkym+HNEBekTPRRVqkIzIUv4eAa997WsPn/vc5y5/Ms/HP/7xw5/7c3/u2jprncramlTf&#10;FkWWjQmReK2UJy9H+v+5M7zScunSuPTY0jtflynxkyA+PbEbq6Zyt3STVbW/t84San0tZA61nnNZ&#10;wn9QttgxzG//9m9f/nSe/KzLPZzhWoPfh6U5JR172ARV6cRXulSm5JInX47oAD2i56IKNUhGZCn7&#10;5sNPiljssR0E2JvJuTur25uUnSpvBxH+wMRS694kLUp1blFkezAhEq+V8uTlSP8/1W9s/EjLcYbI&#10;0/GTID69afF+Imp/t5C51LpayBxqPeeyVH5GqmXOMYyNczfffPOV9ezpGCaa34+lOSdNVtlZH+fY&#10;e1PqF+f6gPHliA7QI3ouqlCDZEQi2Gz7n/kzf0auP8UOMNJfmFB/ZSLPO97xjsu170Oqd4v8acWt&#10;ZW0R27eDqx/7sR+7to7nP//5F/t47unaS8sTJS+Hnyg9dkDpv03lHiJPJ58ISelRa/cTUfu7hcyl&#10;1tVC5lDrOZcINvbeeOONcv0pU49hfu7nfu5y7ZhD7dNzOcefEWSTXadYG9typWf4+HJEB+gRPRdV&#10;qEEyIlHsm5C0zvzbltK84hWvuPZ/+9ZlT1K9W5WfBtxK1rZ0++kUXJU3vvGNsyZF/Dq2lJfD3xjZ&#10;DkL977TV00+02c+T9Jyld74uU5JPhKT0qLVLZ9T+biFzqXW1kDnUes4lSrpXxJK8/OUvv/b/vR3D&#10;RPP7tTQl0lmqpy6dSffHs0mwUr4c0QF6RM9FFWqQjEgU/+HG3mTsdEN747Hn7UDDf7OSYh+y7Y3H&#10;lrPX+A9QezuYSPUeXToYicralmzf+vhNN9103Tp8Sr+N8vzrt6TKYb/n/vn0LWs+aep/3/3zvfN1&#10;mRI/CeLTK7uxqpW/hUtn8n29lahyRK1nqYhy5OsoSZT8GMbOarMJ7CnHMH4d3Eh1mbQfp6TUqUtn&#10;pl4qk/hyRAfoET0XVahBMiJL2AFA9AfcPHuZGEn1Hd2eJ0Tys0NscsD/pSaLXT4zlX/9llQ5bIw4&#10;9c2rHXjmpy77n/fO12VK8omQlJ6lS2e2/qsz+b7eSlQ5otazVEQ58nWUZIn0xY1ab1SmfKjG09S+&#10;PJcp0iWd6VLNxCa67PmpX074ckQH6BE9F1WoQTIic9gbfMTppaWxD0325mQfrkaV6jq6PU+I+G8P&#10;7eZ7qT8//PDDR9dZMiF47LVrO1UOq4ddVue/XbXJIPU7fWo9vfF1mZJ8IiSlZ+nSma3PEsn39Vai&#10;yhG1nqUiypGvoyRz2HiUPviuEbskcOoH7L1T+/FcprDjWHuNHV+ms3nSFxTWN6by5YgO0CN6LqpQ&#10;g2REpvKXtawdm9EfdVIk1XF0e54Qyc8GsQkC68/pm6oU89nPfvbwwhe+8OLx+9///ovnjslfu5Wo&#10;ckStpwW+LlOST4Sk9C791Zktb7Ca7+utRJUjaj1LRZQjX0dJpsrH4TUz8jFMNLX/zmWq9CWFTYCo&#10;CZIpfDmiA/SInosq1CAZkSnyU/7tTaT2BIld65mu57SMekCR6je66AmR/ANjy/m3//bfXlf+F7zg&#10;BVcev/e9771Y9ju/8zuvPP9bv/Vb162PtB/fhlOi1mXpnb/B6lbyfR3Fryv9396rbMyzpA9Zfts+&#10;nn04s9ckaR0p/j0wX4/9PG0rXRKSUvPyjbwcc+TrKMkU+fFK7WMY2+fqGAbn+f1YmjnSFxLpPdcm&#10;zObw5YgO0CN6LqpQg2REStkBmH9Tz6+7rMm27b9FtwOM0aS6jc4OEFNdI+I/LPaQf/AP/oGsR4pN&#10;fHzsYx+77nm1LtJ+8nYsjVqXZQRbnyWS7+sI+TrnxD6c33XXXYcf+IEfuPacve/Zc345y7Oe9azD&#10;u971rouzx/KfWey9+t3vfvfhRS960XU/q3XpRr6dOfJ1lKSUTQ61cgzD5TPnpX01JXOkM0Ms9js1&#10;ly9HdIAe0XNRhRokI1LKn2a6xZu5HVD4v/vvvyEbQarX6KInRNYWsf2PfOQj163H/vqMnYHlD85S&#10;zv2++WW3pMpR8u2rfVDwv8/+Z73zdZmSfCIkZQRbnyWS7+ul8vW1HpsUqCHfzhz5OkpSKv1lEcvc&#10;swCWsDEuTcjUaoORpLaakjmYEAHqoOeiCjVIRqSUfXtly9sb+VaTEf7DVf6XKXo3tT16xYTIU+zb&#10;Sjsot8kO68vpd8p/i2ixScBz/PJbysuRt7XV1Q4+ra5WZ19XG18S/5re+bpMiZ8E8RlFOktki784&#10;k+/rpfL19ZAaIraRr6MkpdIXKiVjai02BqZy2/iI49J+mpI50vvQHXfccfHv3C/8fDmiA/SInosq&#10;1CAZkVJzXhPNPkS2UI4aRqyTwoTIcf5gOaXkoNkvv6W8HP4vUanT021ixE+KpPsbpMeW3vm6TEk+&#10;EZIyii3/4ky+r5fK19d67Heuhnw7c+TrKEmpOa+Jlr//4Ti/n0ozVTpryN6r/CVV6b1oCl+O6AA9&#10;oueiCjVIRqTUnNfU0Eo5oo1YJ4UJES2/vt1Seq8c/5ot5eVI//dnf+R8f0jfzKXHlt75ukxJPhGS&#10;MpKtzhLJ9/VS+fpaz9xvwM/JtzNHvo6SlJrzmmgjf6kTze+n0kyR3nv8Wc/p0vA5k4a+HNEBekTP&#10;RRVqkIxIqTmvqaGVckQbsU4KEyJauiQtxU7rLr00zb9uS3k50v/PfQBLy9m3dP6xpXe+LlOST4Sk&#10;jMQmQqxOa99cNd/XS+Xraz1MiGw7rrRSjtb5/VSaUvbemi6hyi+/Tu/FU39PfDmiA/SInosq1CAZ&#10;kVJzXlNDK+WINmKdFCZErudvWJxi+6mUf92W8nKk/5dOiNx3331XHlt65+syJflESMpo7JKZteuV&#10;7+ul8vWdyg/+4A/K5y32O2+/A+pnKra8ugnzuTAhsu240ko5Wuf3U2lK+UtlcjZZMufSGV+O6AA9&#10;oueiCjVIRqTUnNfU0Eo5oo1YJ4UJkavUpTLqIO0U/9ot5eVI9Tp1E0N/o+T0lx/SY0vvfF2mJJ8I&#10;SRnNFpfN5Ps6Qr7OFD/BkSb8/H1zfIx9GPOvsd8h9ae6/T158p+l3Hvvvddty779Lj3zbCq/Hcsc&#10;+TpKUmrOa2popRyt8/upNCXSMYi/VCZnZ43YMvb7U/r74ssRHaBH9FxUoQbJiJSa85oaWilHtBHr&#10;pIw2IdJatpSXQ30Y9OzbNz8ZZJNDJj229M7XZUryiZCU0Wxxc9V8X59iH4zyy9lKk9iY9/nPf/5i&#10;otP6vH3AUn+OOn3wsm+vf+mXfunidek5+/fXf/3XD3fdddfhN3/zNy+eU+tIye9VYev6xCc+cVGX&#10;FDtTxOpn5UrP2bZt/flzJR8K/fYsc+TrKEmpOa+poZVytM7vp9KcY/04XSpjvxOn2O+ALTfnXl7R&#10;AXpEz0UVapCMSKk5r6mhlXJE26JOdtBsB8Uq5w4W5rL1+jZcmi2ocrSQWm1WypfF5Ge/2Icr+xBn&#10;5bSDTP8zf9CZnrP0ztdlSvKJkJQRrX3ZTL6vj0nfEs9NYh/C0pka1udtsiNf1mLL+ElEf2+DfB02&#10;RqflovOsZz3ruufsd/ec/DVz5OsoSak5r6mhlXK0zu+n0pyTfr9KJjnsdy69R5W8t/pyRAfoET0X&#10;VahBMiKl5rymhlbKEW2LOqVvSo6lxgfsESZEjCrLlklnV2zJlyfJzwJRyS8R8j/rna/LlOQTISkj&#10;WvuymXxfH5O+IZ4bY7+X+T2C8stYjsUmPZLocXNOzt1PIV9+jnwdJSk15zU1tFKO1vn9VJpT0gTn&#10;lBuWT3mNL0d0gB7Rc1GFGiQjUmrOa2popRzRtqgTEyLbyE9nP5beHCu71dd/851i/S/dN8Tzy/TO&#10;12VK8omQlBGly2bW+msz+b4+xs6KyJedEvsWWj3/+te/Xj6fZ+sJkXwi89z7gV/WMke+jpKUmvOa&#10;GlopR+v8firNMVPP9vBKzyrx5YgO0CN6LqpQg6Tl1ltvLY56fak5r6mhlXJE26JO/rRre7P3B932&#10;YbUGJkSeUvItcW/Old0OSq39Lae+bT63np74ukxJPhGSMiqr21r3Ecn39TFLJ0SWJnpCJJ/gUJfG&#10;pNhEZX6PEivDKX5Zyxz5Oiwcw+yT30+lOWbq/UA8e99KXx75y9hyvhzRAXpEz0UVapCMSKk5r6mh&#10;lXJES3WyN9z05mtv4qdO0zz2zfue0iubEFD18emNqsPS9E7VqST5REjKqNJ9ROxskdryfX3MaBMi&#10;S7PVhMi5lJrzmhpaKUfr/H4qjTLnUplc+v2zScVj6/DliA7QI3ouqlCDZERKzXlNDa2UI5qvVx7F&#10;JkPO3ZthD+nZuUmR3qg6LE3vVJ1Kkk+EpIxqzfuI5Pv6mKX3EFma1iZE7D3nlHz5OfJ1lKTUnNfU&#10;0Eo5Wuf3U2lyNnmRjpPO3QPnnHQJXH7Pq8SXIzpAj+i5qEINkhEpNec1NbRSjmi+XnmU3s8MecMb&#10;3nDt//7SnalBO1T7LE3vVJ1Kkk+EpIxqzfuI5Pv6mJKzuKLjJ7n96fn2wc5fZhc9GW5jcFrn137t&#10;1173c3u/OSd/zRz5OkpSas5ramilHK3z+6k0uXSWl59cnMt+B09dOuPLER2gR/RcVKEGyYiUUq/d&#10;OqNQdSNlAVqm+mxJ8omQlJFZ/da4j0i+r0+xMzOWnCliEwn5pTf2YUpNttgZGPahyz68qQ9wv/mb&#10;v3m46667Lu7v8Wu/9muHBx544Lp1nIpt1+pi5bHYPUJSjJXJfm7bSeW2WFmOXSbg5dubI19HSUqp&#10;124dHKf217l46a872URilFOXzvhyRAfoET0XVahBkhBCyHjJJ0JSRpbuI1Jbvq9ry7dnySdJUnL2&#10;AcyWtYmQ173uddct/8IXvvC657YSUY58HYRMSeIvKV56qUzOJghtvfmlM74c0QF6RM9FFWqQJIQQ&#10;Ml7yiZCUke1pQuRYPPsgN+fSmK1ElCNfByFTkqQJx4hLZZR0+Zr/s/G+HNEBekTPRRVqkLS8/OUv&#10;l88TQgjpM/lESMrI0o1Va/+lmXxf15Zv71S8dL+ClBe/+MVXHh/LViLKka+DkCkxNS6VyaVL3mzC&#10;Mt1s2JcjOkCP6LmoQg2Slp/7uZ+TzxNCCOkz+URIysjW+ksz+b5eQ77NF73oRdc9Z/H8829605uO&#10;vibPViLKka+DkClJZ1X5iYpa0qUzdjaKycsSGaBH9FxUoQZJi7ntttvkzwghhPSXfCIkZWRr/aWZ&#10;fF+vId/mG9/4xuues3j++W//9m+/8jhF3VdkKxHlyNdByJSoS1lq8tvz5YgO0CN6LqpQg6TFLLkL&#10;PiGEkLaST4SkjGxPEyLH4uWXzJRmKxHlyNdByNSkMzbW4M9IUWWJCtAjei6qUIOkxdipgTfddJP8&#10;eZ5bb71VPk8IIaSN5BMhKSMbdUIk396pePbncNUy57KViHLk6yBkSta4VCZX++wQC9Ajei6qUIOk&#10;JSk9S4QJEUIIaTv5REjK6KyO9tdmasr3dW359k4l5ydFXvnKV15Z9li2ElGOfB2ETMlal8rkjv0Z&#10;7agAPaLnogo1SFqSz33uc/LnhBBC+s2eJkRU/QkhZM8BekTPRRVqkLR4d911l1yGEEJIv9nDhIiq&#10;NyGE7D1Aj+i5qEINkoQQQvaRkSdEVH0JIYTwsRJ9oueiCjVIEkII2UeYECGEkP0F6BE9F1WoQZIQ&#10;Qsg+MjJVX0IIIXysRJ/ouahCDZKEEEL2kZGp+hJCCOFjJfpEz0UVapAkhBCyj4xM1ZcQQggfK9En&#10;ei6qUIMkIYSQfWRkqr6EEEL4WIk+0XNRhRokCSGE7CMjU/UlhBDCx0r0iZ6LKtQgSQghZB8Zmaov&#10;IYQQPlaiT/RcVKEGSUIIIfvIyFR9CSGE8LESfaLnogo1SBJCCNlHRqbqSwghhI+V6BM9F1WoQZIQ&#10;Qsg+MjJVX0IIIXysRJ/ouahCDZKEEEL2kZGp+hJCCOFjJfpEz0UVapAkhBCyj4xM1ZcQQggfK9En&#10;ei6qUIMkIYSQfWRkqr6EEEL4WIk+0XNRhRokCSGE7CMjU/UlhBDCx0r0iZ6LatRASQghZOzsgao3&#10;IYTsOUCv6L2oRg2WhBBCxs1eqLoTQsheA/SMHgwAAAAAAHaHCREAAAAAALA7TIgAAAAAAIDdYUIE&#10;AAAAAADsDhMiAAAAAABgd5gQAQAAAAAAu8OECAAAAAAA2B0mRAAAAAAAwO4wIQIAAAAAAHaHCREA&#10;AAAAALA7TIgAAAAAAIDdYUIEAAAAAADsDhMiAAAAAABgd5gQAQAAAAAAu8OECAAAAAAA2B0mRAAA&#10;AAAAwO4wIQIAAAAAAHaHCREAAAAAALA7TIgAAAAAAIDdYUIEAAAAAADsDhMiAAAAAABgd5gQAQAA&#10;AAAAu8OECAAAAAAA2B0mRAAAAAAAwO4wIQIAAAAAAHbmcPj/A6ulTO2xasVtAAAAAElFTkSuQmCC&#10;UEsDBBQABgAIAAAAIQA7COqN4gAAAAwBAAAPAAAAZHJzL2Rvd25yZXYueG1sTI/BasMwEETvhf6D&#10;2EJvjeTYdY1rOYTQ9hQKTQqlt421sU0syViK7fx9lVNzXOYx87ZYzbpjIw2utUZCtBDAyFRWtaaW&#10;8L1/f8qAOY9GYWcNSbiQg1V5f1dgruxkvmjc+ZqFEuNylNB43+ecu6ohjW5hezIhO9pBow/nUHM1&#10;4BTKdceXQqRcY2vCQoM9bRqqTruzlvAx4bSOo7dxezpuLr/758+fbURSPj7M61dgnmb/D8NVP6hD&#10;GZwO9myUY52EJBJJQCXEL3EK7EqIJIuBHSSkWbwEXhb89onyDwAA//8DAFBLAwQUAAYACAAAACEA&#10;usGlu7wAAAAhAQAAGQAAAGRycy9fcmVscy9lMm9Eb2MueG1sLnJlbHOEj8sKwjAQRfeC/xBmb9O6&#10;EJGmbkRxIyL1A4Zk2gabB0kU+/cG3CgILude7jlMvX2akT0oRO2sgKoogZGVTmnbC7i2+8UaWExo&#10;FY7OkoCJImyb+ay+0Igpj+KgfWSZYqOAISW/4TzKgQzGwnmyuelcMJjyGXruUd6wJ74syxUPnwxo&#10;vpjsqASEo6qAtZPP5v9s13Va0s7JuyGbfii4NtmdgRh6SgIMKY3vsCrOpwPwpuZfjzUvAAAA//8D&#10;AFBLAQItABQABgAIAAAAIQDki7K8DQEAABMCAAATAAAAAAAAAAAAAAAAAAAAAABbQ29udGVudF9U&#10;eXBlc10ueG1sUEsBAi0AFAAGAAgAAAAhADj9If/WAAAAlAEAAAsAAAAAAAAAAAAAAAAAPgEAAF9y&#10;ZWxzLy5yZWxzUEsBAi0AFAAGAAgAAAAhADsuOuBuAwAAyQkAAA4AAAAAAAAAAAAAAAAAPQIAAGRy&#10;cy9lMm9Eb2MueG1sUEsBAi0ACgAAAAAAAAAhADS4v0zFsgAAxbIAABQAAAAAAAAAAAAAAAAA1wUA&#10;AGRycy9tZWRpYS9pbWFnZTEuUE5HUEsBAi0AFAAGAAgAAAAhADsI6o3iAAAADAEAAA8AAAAAAAAA&#10;AAAAAAAAzrgAAGRycy9kb3ducmV2LnhtbFBLAQItABQABgAIAAAAIQC6waW7vAAAACEBAAAZAAAA&#10;AAAAAAAAAAAAAN25AABkcnMvX3JlbHMvZTJvRG9jLnhtbC5yZWxzUEsFBgAAAAAGAAYAfAEAANC6&#10;AAAAAA==&#10;">
                <v:rect id="Rectangle 12" o:spid="_x0000_s1034" style="position:absolute;width:40474;height:2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lGwQAAANsAAAAPAAAAZHJzL2Rvd25yZXYueG1sRE9Na8JA&#10;EL0X+h+WKfRWN4ZSJLpKkLY0xyaCeBuzYxLNzobsNib/visI3ubxPme1GU0rBupdY1nBfBaBIC6t&#10;brhSsCu+3hYgnEfW2FomBRM52Kyfn1aYaHvlXxpyX4kQwi5BBbX3XSKlK2sy6Ga2Iw7cyfYGfYB9&#10;JXWP1xBuWhlH0Yc02HBoqLGjbU3lJf8zCtxxyIqpS/fngyuP6Seb4j37Vur1ZUyXIDyN/iG+u390&#10;mB/D7ZdwgFz/AwAA//8DAFBLAQItABQABgAIAAAAIQDb4fbL7gAAAIUBAAATAAAAAAAAAAAAAAAA&#10;AAAAAABbQ29udGVudF9UeXBlc10ueG1sUEsBAi0AFAAGAAgAAAAhAFr0LFu/AAAAFQEAAAsAAAAA&#10;AAAAAAAAAAAAHwEAAF9yZWxzLy5yZWxzUEsBAi0AFAAGAAgAAAAhAKtGCUbBAAAA2wAAAA8AAAAA&#10;AAAAAAAAAAAABwIAAGRycy9kb3ducmV2LnhtbFBLBQYAAAAAAwADALcAAAD1AgAAAAA=&#10;" filled="f" stroked="f" strokeweight="2pt"/>
                <v:shape id="Text Box 16" o:spid="_x0000_s1035" type="#_x0000_t202" style="position:absolute;top:19229;width:4047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3679D07" w14:textId="27BFA084" w:rsidR="00443537" w:rsidRPr="00241565" w:rsidRDefault="00443537" w:rsidP="004B077C">
                        <w:pPr>
                          <w:pStyle w:val="Caption"/>
                          <w:rPr>
                            <w:rFonts w:asciiTheme="majorHAnsi" w:hAnsiTheme="majorHAnsi" w:cs="Times New Roman"/>
                            <w:iCs/>
                            <w:caps/>
                            <w:noProof/>
                            <w:color w:val="auto"/>
                          </w:rPr>
                        </w:pPr>
                      </w:p>
                    </w:txbxContent>
                  </v:textbox>
                </v:shape>
                <w10:wrap type="topAndBottom"/>
                <w10:anchorlock/>
              </v:group>
            </w:pict>
          </mc:Fallback>
        </mc:AlternateContent>
      </w:r>
      <w:r w:rsidR="00842AF6">
        <w:t>Suite</w:t>
      </w:r>
      <w:r w:rsidR="003B0BCC">
        <w:t xml:space="preserve"> layouts</w:t>
      </w:r>
      <w:bookmarkEnd w:id="7"/>
    </w:p>
    <w:p w14:paraId="599F6A94" w14:textId="4C034823" w:rsidR="00842AF6" w:rsidRDefault="00427BD5">
      <w:pPr>
        <w:rPr>
          <w:rFonts w:asciiTheme="majorHAnsi" w:hAnsiTheme="majorHAnsi" w:cs="Times New Roman"/>
          <w:b/>
          <w:i/>
          <w:iCs/>
          <w:caps/>
        </w:rPr>
      </w:pPr>
      <w:bookmarkStart w:id="8" w:name="Staff"/>
      <w:r>
        <w:rPr>
          <w:noProof/>
        </w:rPr>
        <mc:AlternateContent>
          <mc:Choice Requires="wps">
            <w:drawing>
              <wp:anchor distT="0" distB="0" distL="114300" distR="114300" simplePos="0" relativeHeight="251712512" behindDoc="0" locked="0" layoutInCell="1" allowOverlap="1" wp14:anchorId="360D7623" wp14:editId="2E23BBCD">
                <wp:simplePos x="0" y="0"/>
                <wp:positionH relativeFrom="column">
                  <wp:posOffset>2546713</wp:posOffset>
                </wp:positionH>
                <wp:positionV relativeFrom="paragraph">
                  <wp:posOffset>4032250</wp:posOffset>
                </wp:positionV>
                <wp:extent cx="4050665" cy="266447"/>
                <wp:effectExtent l="0" t="0" r="0" b="0"/>
                <wp:wrapNone/>
                <wp:docPr id="7" name="Text Box 7"/>
                <wp:cNvGraphicFramePr/>
                <a:graphic xmlns:a="http://schemas.openxmlformats.org/drawingml/2006/main">
                  <a:graphicData uri="http://schemas.microsoft.com/office/word/2010/wordprocessingShape">
                    <wps:wsp>
                      <wps:cNvSpPr txBox="1"/>
                      <wps:spPr>
                        <a:xfrm>
                          <a:off x="0" y="0"/>
                          <a:ext cx="4050665" cy="266447"/>
                        </a:xfrm>
                        <a:prstGeom prst="rect">
                          <a:avLst/>
                        </a:prstGeom>
                        <a:solidFill>
                          <a:prstClr val="white">
                            <a:alpha val="50000"/>
                          </a:prstClr>
                        </a:solidFill>
                        <a:ln>
                          <a:noFill/>
                        </a:ln>
                      </wps:spPr>
                      <wps:txbx>
                        <w:txbxContent>
                          <w:p w14:paraId="256CEA5E" w14:textId="3E793F4F" w:rsidR="00443537" w:rsidRPr="00427BD5" w:rsidRDefault="00443537" w:rsidP="00427BD5">
                            <w:pPr>
                              <w:pStyle w:val="Caption"/>
                              <w:jc w:val="center"/>
                              <w:rPr>
                                <w:rFonts w:asciiTheme="majorHAnsi" w:hAnsiTheme="majorHAnsi" w:cs="Times New Roman"/>
                                <w:i/>
                                <w:iCs/>
                                <w:caps/>
                                <w:noProof/>
                                <w:color w:val="auto"/>
                                <w:sz w:val="28"/>
                              </w:rPr>
                            </w:pPr>
                            <w:r w:rsidRPr="00427BD5">
                              <w:rPr>
                                <w:color w:val="auto"/>
                                <w:sz w:val="28"/>
                              </w:rPr>
                              <w:t>4 Bedroom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60D7623" id="Text Box 7" o:spid="_x0000_s1036" type="#_x0000_t202" style="position:absolute;margin-left:200.55pt;margin-top:317.5pt;width:318.95pt;height:21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PhLQIAAGMEAAAOAAAAZHJzL2Uyb0RvYy54bWysVE2P2jAQvVfqf7B8LwkIaBURVpQVVSW0&#10;uxJb7dk4NrHkeFzbkGx/fcdOAt22p6oczHhmPB/vzWR11zWaXITzCkxJp5OcEmE4VMqcSvrteffh&#10;EyU+MFMxDUaU9FV4erd+/27V2kLMoAZdCUcwiPFFa0tah2CLLPO8Fg3zE7DCoFGCa1jAqztllWMt&#10;Rm90NsvzZdaCq6wDLrxH7X1vpOsUX0rBw6OUXgSiS4q1hXS6dB7jma1XrDg5ZmvFhzLYP1TRMGUw&#10;6TXUPQuMnJ36I1SjuAMPMkw4NBlIqbhIPWA30/y3bg41syL1guB4e4XJ/7+w/OFysE+OhO4zdEhg&#10;BKS1vvCojP100jXxHyslaEcIX6+wiS4Qjsp5vsiXywUlHG2z5XI+/xjDZLfX1vnwRUBDolBSh7Qk&#10;tNhl70PvOrrEZB60qnZK63iJhq125MKQwrZWISLCCqZtzXrlIsffkHHwTtnfhNEmvjIQw/YZoya7&#10;9Rql0B07oqqSLkYcjlC9IjwO+snxlu8UFrRnPjwxh6OCiOD4h0c8pIa2pDBIlNTgfvxNH/2RQbRS&#10;0uLoldR/PzMnKNFfDXIb53QU3CgcR8Gcmy0gFFNcLMuTiA9c0KMoHTQvuBWbmAVNzHDMVdIwitvQ&#10;LwBuFRebTXLCabQs7M3B8hh6BP65e2HODrQFJPwBxqFECt6y1/v2KG/OAaRK1EZcexQHuHGSEz3D&#10;1sVV+fWevG7fhvVPAAAA//8DAFBLAwQUAAYACAAAACEAj3z0LuAAAAAMAQAADwAAAGRycy9kb3du&#10;cmV2LnhtbEyPQU/DMAyF70j8h8hI3FjSrtugNJ3QEMdJUNC0Y9aatqxxqibdyr+fd4Kb7ff0/L1s&#10;PdlOnHDwrSMN0UyBQCpd1VKt4evz7eERhA+GKtM5Qg2/6GGd395kJq3cmT7wVIRacAj51GhoQuhT&#10;KX3ZoDV+5nok1r7dYE3gdahlNZgzh9tOxkotpTUt8YfG9LhpsDwWo9Ww34+7ZPdDxeu42Pjj1sQJ&#10;vsda399NL88gAk7hzwxXfEaHnJkObqTKi05DoqKIrRqW8wWXujrU/ImnA59WKwUyz+T/EvkFAAD/&#10;/wMAUEsBAi0AFAAGAAgAAAAhALaDOJL+AAAA4QEAABMAAAAAAAAAAAAAAAAAAAAAAFtDb250ZW50&#10;X1R5cGVzXS54bWxQSwECLQAUAAYACAAAACEAOP0h/9YAAACUAQAACwAAAAAAAAAAAAAAAAAvAQAA&#10;X3JlbHMvLnJlbHNQSwECLQAUAAYACAAAACEASkXj4S0CAABjBAAADgAAAAAAAAAAAAAAAAAuAgAA&#10;ZHJzL2Uyb0RvYy54bWxQSwECLQAUAAYACAAAACEAj3z0LuAAAAAMAQAADwAAAAAAAAAAAAAAAACH&#10;BAAAZHJzL2Rvd25yZXYueG1sUEsFBgAAAAAEAAQA8wAAAJQFAAAAAA==&#10;" stroked="f">
                <v:fill opacity="32896f"/>
                <v:textbox inset="0,0,0,0">
                  <w:txbxContent>
                    <w:p w14:paraId="256CEA5E" w14:textId="3E793F4F" w:rsidR="00443537" w:rsidRPr="00427BD5" w:rsidRDefault="00443537" w:rsidP="00427BD5">
                      <w:pPr>
                        <w:pStyle w:val="Caption"/>
                        <w:jc w:val="center"/>
                        <w:rPr>
                          <w:rFonts w:asciiTheme="majorHAnsi" w:hAnsiTheme="majorHAnsi" w:cs="Times New Roman"/>
                          <w:i/>
                          <w:iCs/>
                          <w:caps/>
                          <w:noProof/>
                          <w:color w:val="auto"/>
                          <w:sz w:val="28"/>
                        </w:rPr>
                      </w:pPr>
                      <w:r w:rsidRPr="00427BD5">
                        <w:rPr>
                          <w:color w:val="auto"/>
                          <w:sz w:val="28"/>
                        </w:rPr>
                        <w:t>4 Bedroom</w:t>
                      </w:r>
                    </w:p>
                  </w:txbxContent>
                </v:textbox>
              </v:shape>
            </w:pict>
          </mc:Fallback>
        </mc:AlternateContent>
      </w:r>
      <w:r w:rsidR="00842AF6">
        <w:br w:type="page"/>
      </w:r>
    </w:p>
    <w:p w14:paraId="1C0BDB94" w14:textId="77777777" w:rsidR="002106BB" w:rsidRPr="00314A3D" w:rsidRDefault="002106BB" w:rsidP="003D49BB">
      <w:pPr>
        <w:pStyle w:val="handbooksubheads"/>
      </w:pPr>
      <w:bookmarkStart w:id="9" w:name="Standards"/>
      <w:bookmarkStart w:id="10" w:name="Room"/>
      <w:r w:rsidRPr="00314A3D">
        <w:lastRenderedPageBreak/>
        <w:t>Eligibility</w:t>
      </w:r>
    </w:p>
    <w:p w14:paraId="0DF383F3" w14:textId="77777777" w:rsidR="002106BB" w:rsidRPr="00314A3D" w:rsidRDefault="002106BB" w:rsidP="002106BB">
      <w:r w:rsidRPr="00314A3D">
        <w:t>Residence Life housing is open to students who meet the eligibility requirements listed below. Applications for housing are processed on a first come, first serve basis according to the day and time the completed application is received.</w:t>
      </w:r>
    </w:p>
    <w:p w14:paraId="5219CA2F" w14:textId="77777777" w:rsidR="002106BB" w:rsidRPr="00314A3D" w:rsidRDefault="002106BB" w:rsidP="002106BB">
      <w:pPr>
        <w:pStyle w:val="ListParagraph"/>
        <w:numPr>
          <w:ilvl w:val="0"/>
          <w:numId w:val="22"/>
        </w:numPr>
        <w:spacing w:after="0" w:line="240" w:lineRule="auto"/>
      </w:pPr>
      <w:r w:rsidRPr="00314A3D">
        <w:t xml:space="preserve">Applicant must be 18 years of age by the date of move-in. </w:t>
      </w:r>
    </w:p>
    <w:p w14:paraId="426E3CCC" w14:textId="77777777" w:rsidR="002106BB" w:rsidRPr="00314A3D" w:rsidRDefault="002106BB" w:rsidP="002106BB">
      <w:pPr>
        <w:pStyle w:val="ListParagraph"/>
        <w:numPr>
          <w:ilvl w:val="0"/>
          <w:numId w:val="22"/>
        </w:numPr>
        <w:spacing w:after="0" w:line="240" w:lineRule="auto"/>
      </w:pPr>
      <w:r w:rsidRPr="00314A3D">
        <w:t xml:space="preserve">Applicant must pass a WCC conduct history check. </w:t>
      </w:r>
    </w:p>
    <w:p w14:paraId="1A1F4224" w14:textId="77777777" w:rsidR="002106BB" w:rsidRPr="00314A3D" w:rsidRDefault="002106BB" w:rsidP="002106BB">
      <w:pPr>
        <w:pStyle w:val="ListParagraph"/>
        <w:numPr>
          <w:ilvl w:val="0"/>
          <w:numId w:val="22"/>
        </w:numPr>
        <w:spacing w:after="0" w:line="240" w:lineRule="auto"/>
      </w:pPr>
      <w:r w:rsidRPr="00314A3D">
        <w:t>Applicant must pass a criminal background check.</w:t>
      </w:r>
    </w:p>
    <w:p w14:paraId="3C39255D" w14:textId="513F2D0A" w:rsidR="002106BB" w:rsidRPr="00314A3D" w:rsidRDefault="002106BB" w:rsidP="002106BB">
      <w:pPr>
        <w:pStyle w:val="ListParagraph"/>
        <w:numPr>
          <w:ilvl w:val="0"/>
          <w:numId w:val="22"/>
        </w:numPr>
        <w:spacing w:after="0" w:line="240" w:lineRule="auto"/>
      </w:pPr>
      <w:r w:rsidRPr="00314A3D">
        <w:t>Resident must be enrolled in a minimum of 5 credits</w:t>
      </w:r>
      <w:r w:rsidR="0066174D">
        <w:t xml:space="preserve"> at WCC</w:t>
      </w:r>
      <w:r w:rsidR="00396804" w:rsidRPr="00314A3D">
        <w:t xml:space="preserve">. </w:t>
      </w:r>
    </w:p>
    <w:p w14:paraId="775B22CB" w14:textId="77777777" w:rsidR="002106BB" w:rsidRPr="00314A3D" w:rsidRDefault="002106BB" w:rsidP="002106BB">
      <w:pPr>
        <w:pStyle w:val="ListParagraph"/>
        <w:numPr>
          <w:ilvl w:val="0"/>
          <w:numId w:val="23"/>
        </w:numPr>
        <w:spacing w:after="0" w:line="240" w:lineRule="auto"/>
        <w:rPr>
          <w:b/>
        </w:rPr>
      </w:pPr>
      <w:r w:rsidRPr="00314A3D">
        <w:t xml:space="preserve">Resident must remain in good standing with WCC as defined in the </w:t>
      </w:r>
      <w:hyperlink r:id="rId18" w:history="1">
        <w:r w:rsidRPr="00314A3D">
          <w:rPr>
            <w:rStyle w:val="Hyperlink"/>
            <w:color w:val="1C6194" w:themeColor="accent2" w:themeShade="BF"/>
          </w:rPr>
          <w:t>conduct code</w:t>
        </w:r>
      </w:hyperlink>
      <w:r>
        <w:rPr>
          <w:rStyle w:val="Hyperlink"/>
          <w:color w:val="1C6194" w:themeColor="accent2" w:themeShade="BF"/>
        </w:rPr>
        <w:t>.</w:t>
      </w:r>
    </w:p>
    <w:p w14:paraId="155D5093" w14:textId="77777777" w:rsidR="002106BB" w:rsidRDefault="002106BB" w:rsidP="003D49BB">
      <w:pPr>
        <w:pStyle w:val="Heading2"/>
      </w:pPr>
    </w:p>
    <w:p w14:paraId="48A62B45" w14:textId="1B4085E5" w:rsidR="002106BB" w:rsidRPr="00314A3D" w:rsidRDefault="002106BB" w:rsidP="003D49BB">
      <w:pPr>
        <w:pStyle w:val="handbooksubheads"/>
      </w:pPr>
      <w:r w:rsidRPr="00314A3D">
        <w:t>roo</w:t>
      </w:r>
      <w:r w:rsidRPr="002106BB">
        <w:t>m assignments</w:t>
      </w:r>
    </w:p>
    <w:p w14:paraId="29D6C052" w14:textId="112B0B78" w:rsidR="002106BB" w:rsidRPr="00314A3D" w:rsidRDefault="002106BB" w:rsidP="002106BB">
      <w:r w:rsidRPr="00314A3D">
        <w:t xml:space="preserve">Room assignments </w:t>
      </w:r>
      <w:r>
        <w:t>are made based on the information applicants provide in their application</w:t>
      </w:r>
      <w:r w:rsidR="00396804">
        <w:t xml:space="preserve">. </w:t>
      </w:r>
      <w:r w:rsidRPr="00314A3D">
        <w:t xml:space="preserve">Residence Life Staff will attempt to notify existing residents at least </w:t>
      </w:r>
      <w:r w:rsidR="0066174D">
        <w:t>48</w:t>
      </w:r>
      <w:r w:rsidRPr="00314A3D">
        <w:t xml:space="preserve"> hours prior to the move in of a new roommate into your suite. </w:t>
      </w:r>
    </w:p>
    <w:p w14:paraId="2E9CE3DB" w14:textId="77777777" w:rsidR="002106BB" w:rsidRPr="00314A3D" w:rsidRDefault="002106BB" w:rsidP="003D49BB">
      <w:pPr>
        <w:pStyle w:val="handbooksubheads"/>
      </w:pPr>
      <w:r w:rsidRPr="00314A3D">
        <w:t xml:space="preserve">roommate requests </w:t>
      </w:r>
    </w:p>
    <w:p w14:paraId="53DE08C5" w14:textId="2E59E86C" w:rsidR="002106BB" w:rsidRPr="00314A3D" w:rsidRDefault="002106BB" w:rsidP="002106BB">
      <w:r w:rsidRPr="00314A3D">
        <w:t>Residents may request a specific roommate, and Residence Life will attempt to honor these requests</w:t>
      </w:r>
      <w:r>
        <w:t xml:space="preserve"> </w:t>
      </w:r>
      <w:r w:rsidR="004D3270">
        <w:t xml:space="preserve">when </w:t>
      </w:r>
      <w:r>
        <w:t>possible</w:t>
      </w:r>
      <w:r w:rsidRPr="00314A3D">
        <w:t xml:space="preserve">. </w:t>
      </w:r>
    </w:p>
    <w:bookmarkEnd w:id="9"/>
    <w:p w14:paraId="1A1D4A7C" w14:textId="77777777" w:rsidR="002106BB" w:rsidRDefault="002106BB">
      <w:pPr>
        <w:rPr>
          <w:rFonts w:asciiTheme="majorHAnsi" w:hAnsiTheme="majorHAnsi" w:cs="Times New Roman"/>
          <w:bCs/>
          <w:i/>
          <w:caps/>
          <w:smallCaps/>
          <w:color w:val="000000"/>
        </w:rPr>
      </w:pPr>
      <w:r>
        <w:br w:type="page"/>
      </w:r>
    </w:p>
    <w:p w14:paraId="57EE81E8" w14:textId="3154B7D6" w:rsidR="00EA700B" w:rsidRPr="00314A3D" w:rsidRDefault="002106BB" w:rsidP="003D49BB">
      <w:pPr>
        <w:pStyle w:val="handbooksubheads"/>
      </w:pPr>
      <w:r>
        <w:lastRenderedPageBreak/>
        <w:t>gETTING PREPARED</w:t>
      </w:r>
    </w:p>
    <w:p w14:paraId="73FA8981" w14:textId="77777777" w:rsidR="00EA700B" w:rsidRPr="00314A3D" w:rsidRDefault="00EA700B" w:rsidP="003D49BB">
      <w:pPr>
        <w:pStyle w:val="Heading2"/>
      </w:pPr>
      <w:r w:rsidRPr="00314A3D">
        <w:t>What to Bring</w:t>
      </w:r>
    </w:p>
    <w:p w14:paraId="6D7A0D1A" w14:textId="6C0C56BF" w:rsidR="00EA700B" w:rsidRDefault="00EA700B" w:rsidP="00EA700B">
      <w:pPr>
        <w:rPr>
          <w:rFonts w:cstheme="minorHAnsi"/>
        </w:rPr>
      </w:pPr>
      <w:r w:rsidRPr="00314A3D">
        <w:rPr>
          <w:rFonts w:cstheme="minorHAnsi"/>
        </w:rPr>
        <w:t>The bedrooms and living spaces in Cedar Hall are small with limited storage space. It is important to bring only the items that you will need to live comfortably in your space. A minimalist lifestyle will serve you well in Cedar Hall. Below is a guide for what to bring and what not to bring</w:t>
      </w:r>
      <w:r w:rsidR="0066174D">
        <w:rPr>
          <w:rFonts w:cstheme="minorHAnsi"/>
        </w:rPr>
        <w:t xml:space="preserve"> when you are moving in. </w:t>
      </w:r>
    </w:p>
    <w:p w14:paraId="3210C1F4" w14:textId="77777777" w:rsidR="00EA700B" w:rsidRDefault="00EA700B" w:rsidP="00EA700B">
      <w:pPr>
        <w:pStyle w:val="Heading1"/>
        <w:rPr>
          <w:rFonts w:eastAsia="Times New Roman"/>
          <w:shd w:val="clear" w:color="auto" w:fill="FFFFFF"/>
        </w:rPr>
      </w:pPr>
      <w:r>
        <w:rPr>
          <w:rFonts w:eastAsia="Times New Roman"/>
          <w:shd w:val="clear" w:color="auto" w:fill="FFFFFF"/>
        </w:rPr>
        <w:t>Things to Bring/Purchase on Arrival</w:t>
      </w:r>
    </w:p>
    <w:p w14:paraId="47ED8695" w14:textId="598F7EE9" w:rsidR="00EA700B" w:rsidRDefault="00EA700B" w:rsidP="00EA700B">
      <w:pPr>
        <w:pStyle w:val="ListParagraph"/>
        <w:numPr>
          <w:ilvl w:val="0"/>
          <w:numId w:val="43"/>
        </w:numPr>
      </w:pPr>
      <w:r>
        <w:t>Bedding, including XL twin sheets</w:t>
      </w:r>
    </w:p>
    <w:p w14:paraId="7E50CCE7" w14:textId="77777777" w:rsidR="00EA700B" w:rsidRDefault="00EA700B" w:rsidP="00EA700B">
      <w:pPr>
        <w:pStyle w:val="ListParagraph"/>
        <w:numPr>
          <w:ilvl w:val="0"/>
          <w:numId w:val="43"/>
        </w:numPr>
      </w:pPr>
      <w:r>
        <w:t>Toiletries</w:t>
      </w:r>
    </w:p>
    <w:p w14:paraId="7CD1C4C2" w14:textId="7104A00F" w:rsidR="00EA700B" w:rsidRDefault="0066174D" w:rsidP="00EA700B">
      <w:pPr>
        <w:pStyle w:val="ListParagraph"/>
        <w:numPr>
          <w:ilvl w:val="0"/>
          <w:numId w:val="43"/>
        </w:numPr>
      </w:pPr>
      <w:r>
        <w:rPr>
          <w:noProof/>
        </w:rPr>
        <mc:AlternateContent>
          <mc:Choice Requires="wpg">
            <w:drawing>
              <wp:anchor distT="45720" distB="45720" distL="182880" distR="182880" simplePos="0" relativeHeight="251720704" behindDoc="0" locked="0" layoutInCell="1" allowOverlap="1" wp14:anchorId="2C4374E8" wp14:editId="5E86827E">
                <wp:simplePos x="0" y="0"/>
                <wp:positionH relativeFrom="margin">
                  <wp:posOffset>4362450</wp:posOffset>
                </wp:positionH>
                <wp:positionV relativeFrom="margin">
                  <wp:posOffset>2114550</wp:posOffset>
                </wp:positionV>
                <wp:extent cx="2140585" cy="3886200"/>
                <wp:effectExtent l="0" t="0" r="12065" b="19050"/>
                <wp:wrapSquare wrapText="bothSides"/>
                <wp:docPr id="198" name="Group 198"/>
                <wp:cNvGraphicFramePr/>
                <a:graphic xmlns:a="http://schemas.openxmlformats.org/drawingml/2006/main">
                  <a:graphicData uri="http://schemas.microsoft.com/office/word/2010/wordprocessingGroup">
                    <wpg:wgp>
                      <wpg:cNvGrpSpPr/>
                      <wpg:grpSpPr>
                        <a:xfrm>
                          <a:off x="0" y="0"/>
                          <a:ext cx="2140585" cy="3886200"/>
                          <a:chOff x="0" y="-17781"/>
                          <a:chExt cx="3567448" cy="1295883"/>
                        </a:xfrm>
                      </wpg:grpSpPr>
                      <wps:wsp>
                        <wps:cNvPr id="199" name="Rectangle 199"/>
                        <wps:cNvSpPr/>
                        <wps:spPr>
                          <a:xfrm>
                            <a:off x="0" y="-17781"/>
                            <a:ext cx="3567448" cy="172736"/>
                          </a:xfrm>
                          <a:prstGeom prst="rect">
                            <a:avLst/>
                          </a:prstGeom>
                          <a:solidFill>
                            <a:srgbClr val="1CADE4"/>
                          </a:solidFill>
                          <a:ln w="25400" cap="flat" cmpd="sng" algn="ctr">
                            <a:solidFill>
                              <a:srgbClr val="1CADE4">
                                <a:lumMod val="75000"/>
                              </a:srgbClr>
                            </a:solidFill>
                            <a:prstDash val="solid"/>
                          </a:ln>
                          <a:effectLst/>
                        </wps:spPr>
                        <wps:txbx>
                          <w:txbxContent>
                            <w:p w14:paraId="648C936B" w14:textId="77777777" w:rsidR="00EA700B" w:rsidRPr="00792A12" w:rsidRDefault="00EA700B" w:rsidP="00EA700B">
                              <w:pPr>
                                <w:pStyle w:val="Heading1"/>
                                <w:jc w:val="center"/>
                                <w:rPr>
                                  <w:b/>
                                  <w:color w:val="FFFFFF" w:themeColor="background1"/>
                                </w:rPr>
                              </w:pPr>
                              <w:r w:rsidRPr="00792A12">
                                <w:rPr>
                                  <w:b/>
                                  <w:color w:val="FFFFFF" w:themeColor="background1"/>
                                </w:rPr>
                                <w:t>DO NOT BRING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1148"/>
                            <a:ext cx="3567448" cy="1126954"/>
                          </a:xfrm>
                          <a:prstGeom prst="rect">
                            <a:avLst/>
                          </a:prstGeom>
                          <a:noFill/>
                          <a:ln w="6350">
                            <a:solidFill>
                              <a:srgbClr val="1CADE4">
                                <a:lumMod val="75000"/>
                              </a:srgbClr>
                            </a:solidFill>
                          </a:ln>
                          <a:effectLst/>
                        </wps:spPr>
                        <wps:txbx>
                          <w:txbxContent>
                            <w:p w14:paraId="00006CC8" w14:textId="77777777" w:rsidR="00EA700B" w:rsidRDefault="00EA700B" w:rsidP="00EA700B">
                              <w:pPr>
                                <w:spacing w:after="0" w:line="240" w:lineRule="auto"/>
                              </w:pPr>
                              <w:r>
                                <w:t>Additional room furniture</w:t>
                              </w:r>
                            </w:p>
                            <w:p w14:paraId="2B59E044" w14:textId="54AE5FF0" w:rsidR="00EA700B" w:rsidRDefault="00EA700B" w:rsidP="00EA700B">
                              <w:pPr>
                                <w:pStyle w:val="ListParagraph"/>
                                <w:numPr>
                                  <w:ilvl w:val="0"/>
                                  <w:numId w:val="44"/>
                                </w:numPr>
                                <w:spacing w:after="0" w:line="240" w:lineRule="auto"/>
                              </w:pPr>
                              <w:r>
                                <w:t xml:space="preserve">Dressers/Mattresses/Tables </w:t>
                              </w:r>
                            </w:p>
                            <w:p w14:paraId="31FD5F9B" w14:textId="77777777" w:rsidR="00EA700B" w:rsidRDefault="00EA700B" w:rsidP="00EA700B">
                              <w:pPr>
                                <w:spacing w:after="0" w:line="240" w:lineRule="auto"/>
                              </w:pPr>
                              <w:r>
                                <w:t>Candles/incense</w:t>
                              </w:r>
                            </w:p>
                            <w:p w14:paraId="0013572F" w14:textId="761739FE" w:rsidR="00EA700B" w:rsidRDefault="00EA700B" w:rsidP="0066174D">
                              <w:pPr>
                                <w:spacing w:after="0" w:line="240" w:lineRule="auto"/>
                              </w:pPr>
                              <w:r>
                                <w:t xml:space="preserve">Open coil halogen lamps </w:t>
                              </w:r>
                            </w:p>
                            <w:p w14:paraId="01044699" w14:textId="77777777" w:rsidR="00EA700B" w:rsidRDefault="00EA700B" w:rsidP="00EA700B">
                              <w:pPr>
                                <w:spacing w:after="0" w:line="240" w:lineRule="auto"/>
                              </w:pPr>
                              <w:r>
                                <w:t>Nails or other invasive wall fasteners</w:t>
                              </w:r>
                            </w:p>
                            <w:p w14:paraId="1C15089E" w14:textId="77777777" w:rsidR="00EA700B" w:rsidRDefault="00EA700B" w:rsidP="00EA700B">
                              <w:pPr>
                                <w:spacing w:after="0" w:line="240" w:lineRule="auto"/>
                              </w:pPr>
                              <w:r>
                                <w:t>Pets *except for a service animal or approved ESA</w:t>
                              </w:r>
                            </w:p>
                            <w:p w14:paraId="6DF85CE5" w14:textId="77777777" w:rsidR="00EA700B" w:rsidRDefault="00EA700B" w:rsidP="00EA700B">
                              <w:pPr>
                                <w:spacing w:after="0" w:line="240" w:lineRule="auto"/>
                              </w:pPr>
                              <w:r>
                                <w:t>Drug/alcohol advertisements</w:t>
                              </w:r>
                            </w:p>
                            <w:p w14:paraId="6C10B500" w14:textId="77777777" w:rsidR="00EA700B" w:rsidRDefault="00EA700B" w:rsidP="00EA700B">
                              <w:pPr>
                                <w:spacing w:after="0" w:line="240" w:lineRule="auto"/>
                              </w:pPr>
                              <w:r>
                                <w:t>Offensive/targeting decorations</w:t>
                              </w:r>
                            </w:p>
                            <w:p w14:paraId="57FCABEC" w14:textId="19C99EC6" w:rsidR="00EA700B" w:rsidRDefault="0028382E" w:rsidP="00EA700B">
                              <w:pPr>
                                <w:pStyle w:val="ListParagraph"/>
                                <w:numPr>
                                  <w:ilvl w:val="0"/>
                                  <w:numId w:val="44"/>
                                </w:numPr>
                                <w:spacing w:after="0" w:line="240" w:lineRule="auto"/>
                              </w:pPr>
                              <w:r>
                                <w:t xml:space="preserve">Items that </w:t>
                              </w:r>
                              <w:r w:rsidR="00EA700B">
                                <w:t>a reasonable person would find offensive or that target a specific group of people</w:t>
                              </w:r>
                            </w:p>
                            <w:p w14:paraId="135C5E5E" w14:textId="77777777" w:rsidR="00EA700B" w:rsidRDefault="00EA700B" w:rsidP="00EA700B">
                              <w:pPr>
                                <w:spacing w:after="0" w:line="240" w:lineRule="auto"/>
                              </w:pPr>
                              <w:r>
                                <w:t>Strip lights</w:t>
                              </w:r>
                            </w:p>
                            <w:p w14:paraId="788711EB" w14:textId="4AD4BBF5" w:rsidR="00EA700B" w:rsidRDefault="00EA700B" w:rsidP="0028382E">
                              <w:pPr>
                                <w:spacing w:after="0" w:line="240" w:lineRule="auto"/>
                              </w:pPr>
                              <w:r>
                                <w:t>Weapons</w:t>
                              </w:r>
                              <w:r w:rsidR="0028382E">
                                <w:t xml:space="preserve"> c</w:t>
                              </w:r>
                              <w:r>
                                <w:t>apable of inflicting bodily harm</w:t>
                              </w:r>
                            </w:p>
                            <w:p w14:paraId="70C7598E" w14:textId="6ECDE3FF" w:rsidR="00EA700B" w:rsidRDefault="00CB1C49" w:rsidP="00EA700B">
                              <w:pPr>
                                <w:spacing w:after="0" w:line="240" w:lineRule="auto"/>
                              </w:pPr>
                              <w:r>
                                <w:t>Large a</w:t>
                              </w:r>
                              <w:r w:rsidR="00EA700B">
                                <w:t>ppliances/tools</w:t>
                              </w:r>
                            </w:p>
                            <w:p w14:paraId="2AC3A016" w14:textId="77777777" w:rsidR="00EA700B" w:rsidRDefault="00EA700B" w:rsidP="00EA700B">
                              <w:pPr>
                                <w:spacing w:after="0" w:line="240" w:lineRule="auto"/>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4374E8" id="Group 198" o:spid="_x0000_s1037" style="position:absolute;left:0;text-align:left;margin-left:343.5pt;margin-top:166.5pt;width:168.55pt;height:306pt;z-index:251720704;mso-wrap-distance-left:14.4pt;mso-wrap-distance-top:3.6pt;mso-wrap-distance-right:14.4pt;mso-wrap-distance-bottom:3.6pt;mso-position-horizontal-relative:margin;mso-position-vertical-relative:margin;mso-width-relative:margin;mso-height-relative:margin" coordorigin=",-177" coordsize="35674,1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bdRwMAAFEJAAAOAAAAZHJzL2Uyb0RvYy54bWzMVttu2zAMfR+wfxD83jpO4jgxmhZZbxjQ&#10;tcXaoc+KLDsGZEmTlNrd14+U7Vy6big67PKiiCJFioc8jI9OmkqQR25sqeQ8iA4HAeGSqayUxTz4&#10;cn9xMA2IdVRmVCjJ58ETt8HJ8ft3R7VO+VCtlMi4IeBE2rTW82DlnE7D0LIVr6g9VJpLUObKVNSB&#10;aIowM7QG75UIh4PBJKyVybRRjFsLp2etMjj2/vOcM3eT55Y7IuYBvM351fh1iWt4fETTwlC9Kln3&#10;DPqGV1S0lBB04+qMOkrWpvzBVVUyo6zK3SFTVajyvGTc5wDZRINn2VwatdY+lyKtC72BCaB9htOb&#10;3bLrx0uj7/StASRqXQAWXsJcmtxU+AuvJI2H7GkDGW8cYXA4jMaDeBoHhIFuNJ1OoCgtqGwFyG/v&#10;HURJMo161Xl3fRRPkvEYegSvR8NZPJ2O0Cbso4d7b6o1dIndAmF/D4i7FdXc42tTAOLWkDKDZ8xm&#10;AZG0gm79DP1DZSE4wUOPkLfc4GVTC9D9FKzdpHvE9lNOhslospcxTbWx7pKriuBmHhh4hO8t+nhl&#10;XQtOb4KRrRJldlEK4QVTLE+FIY8UGj46XZydjzvve2ZCkhqKF4+hWoRRIF4uqINtpQEBK4uAUFEA&#10;o5kzPvbebftCEAwu1tUnlbWxk3jQdgKUsrP3Zd1zhGmcUbtqr3hV91oh0SH3DO6yxuK3aOPONcvG&#10;l8ujhydLlT1BCY1qSW41uyjB/xW17pYaYDWkCpPK3cCSCwX5q24XkJUy3146R3voMdAGpIYpAdh8&#10;XVPDAyI+Sui+WTQe41jxwjhOhiCYXc1yVyPX1anCusBM1Mxv0d6JfpsbVT3AQFtgVFBRySB2W4VO&#10;OHXt9IKRyPhi4c1glGjqruSdZugckUNk75sHanTXRQ7671r1HU/TZ83U2uJNqRZrp/LSd9oWVyge&#10;CsA+nBN/gYY4SDoa3iN3PqiGdMMF4wNfkYXENaDArDt2/pKPURxFMG3AFHrrxREUDSezuKdMPwB7&#10;tr2SkFIhG32QlmeTUTz4YywCfr2eLEkP0z8nS8ecF8iCZX8rUWCEtZz5H2ji/7vgf9vPve4bAz8M&#10;dmVPq+2X0PF3AAAA//8DAFBLAwQUAAYACAAAACEAlQgKneMAAAAMAQAADwAAAGRycy9kb3ducmV2&#10;LnhtbEyPQU/CQBCF7yb+h82YeJNtKSDWTgkh6omQCCbG29Id2obubNNd2vLvXU56e5P38uZ72Wo0&#10;jeipc7VlhHgSgSAurK65RPg6vD8tQTivWKvGMiFcycEqv7/LVKrtwJ/U730pQgm7VCFU3replK6o&#10;yCg3sS1x8E62M8qHsyul7tQQyk0jp1G0kEbVHD5UqqVNRcV5fzEIH4Ma1kn81m/Pp8315zDffW9j&#10;Qnx8GNevIDyN/i8MN/yADnlgOtoLaycahMXyOWzxCEmSBHFLRNNZDOKI8DKbRyDzTP4fkf8CAAD/&#10;/wMAUEsBAi0AFAAGAAgAAAAhALaDOJL+AAAA4QEAABMAAAAAAAAAAAAAAAAAAAAAAFtDb250ZW50&#10;X1R5cGVzXS54bWxQSwECLQAUAAYACAAAACEAOP0h/9YAAACUAQAACwAAAAAAAAAAAAAAAAAvAQAA&#10;X3JlbHMvLnJlbHNQSwECLQAUAAYACAAAACEAbEPW3UcDAABRCQAADgAAAAAAAAAAAAAAAAAuAgAA&#10;ZHJzL2Uyb0RvYy54bWxQSwECLQAUAAYACAAAACEAlQgKneMAAAAMAQAADwAAAAAAAAAAAAAAAACh&#10;BQAAZHJzL2Rvd25yZXYueG1sUEsFBgAAAAAEAAQA8wAAALEGAAAAAA==&#10;">
                <v:rect id="Rectangle 199" o:spid="_x0000_s1038" style="position:absolute;top:-177;width:35674;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whYwwAAANwAAAAPAAAAZHJzL2Rvd25yZXYueG1sRE9Na8JA&#10;EL0L/Q/LFLyIblqhNdFViiAKpUij4nXITpOQ7GzIrjH+e7cgeJvH+5zFqje16Kh1pWUFb5MIBHFm&#10;dcm5guNhM56BcB5ZY22ZFNzIwWr5Mlhgou2Vf6lLfS5CCLsEFRTeN4mULivIoJvYhjhwf7Y16ANs&#10;c6lbvIZwU8v3KPqQBksODQU2tC4oq9KLUVBZh9E5/v78qbf79Wi6OZ66W6XU8LX/moPw1Pun+OHe&#10;6TA/juH/mXCBXN4BAAD//wMAUEsBAi0AFAAGAAgAAAAhANvh9svuAAAAhQEAABMAAAAAAAAAAAAA&#10;AAAAAAAAAFtDb250ZW50X1R5cGVzXS54bWxQSwECLQAUAAYACAAAACEAWvQsW78AAAAVAQAACwAA&#10;AAAAAAAAAAAAAAAfAQAAX3JlbHMvLnJlbHNQSwECLQAUAAYACAAAACEAuq8IWMMAAADcAAAADwAA&#10;AAAAAAAAAAAAAAAHAgAAZHJzL2Rvd25yZXYueG1sUEsFBgAAAAADAAMAtwAAAPcCAAAAAA==&#10;" fillcolor="#1cade4" strokecolor="#1482ac" strokeweight="2pt">
                  <v:textbox>
                    <w:txbxContent>
                      <w:p w14:paraId="648C936B" w14:textId="77777777" w:rsidR="00EA700B" w:rsidRPr="00792A12" w:rsidRDefault="00EA700B" w:rsidP="00EA700B">
                        <w:pPr>
                          <w:pStyle w:val="Heading1"/>
                          <w:jc w:val="center"/>
                          <w:rPr>
                            <w:b/>
                            <w:color w:val="FFFFFF" w:themeColor="background1"/>
                          </w:rPr>
                        </w:pPr>
                        <w:r w:rsidRPr="00792A12">
                          <w:rPr>
                            <w:b/>
                            <w:color w:val="FFFFFF" w:themeColor="background1"/>
                          </w:rPr>
                          <w:t>DO NOT BRING</w:t>
                        </w:r>
                      </w:p>
                    </w:txbxContent>
                  </v:textbox>
                </v:rect>
                <v:shape id="Text Box 200" o:spid="_x0000_s1039" type="#_x0000_t202" style="position:absolute;top:1511;width:35674;height:1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ccxAAAANwAAAAPAAAAZHJzL2Rvd25yZXYueG1sRI9Pa8JA&#10;FMTvhX6H5RW86aZFJUQ30hYET5VGL729Zl/+YPZturua1E/vFoQeh5n5DbPejKYTF3K+tazgeZaA&#10;IC6tbrlWcDxspykIH5A1dpZJwS952OSPD2vMtB34ky5FqEWEsM9QQRNCn0npy4YM+pntiaNXWWcw&#10;ROlqqR0OEW46+ZIkS2mw5bjQYE/vDZWn4mwUFN/p23aRjj8fV7f8mu8H31edV2ryNL6uQAQaw3/4&#10;3t5pBZEIf2fiEZD5DQAA//8DAFBLAQItABQABgAIAAAAIQDb4fbL7gAAAIUBAAATAAAAAAAAAAAA&#10;AAAAAAAAAABbQ29udGVudF9UeXBlc10ueG1sUEsBAi0AFAAGAAgAAAAhAFr0LFu/AAAAFQEAAAsA&#10;AAAAAAAAAAAAAAAAHwEAAF9yZWxzLy5yZWxzUEsBAi0AFAAGAAgAAAAhAMRYFxzEAAAA3AAAAA8A&#10;AAAAAAAAAAAAAAAABwIAAGRycy9kb3ducmV2LnhtbFBLBQYAAAAAAwADALcAAAD4AgAAAAA=&#10;" filled="f" strokecolor="#1482ac" strokeweight=".5pt">
                  <v:textbox inset=",7.2pt,,0">
                    <w:txbxContent>
                      <w:p w14:paraId="00006CC8" w14:textId="77777777" w:rsidR="00EA700B" w:rsidRDefault="00EA700B" w:rsidP="00EA700B">
                        <w:pPr>
                          <w:spacing w:after="0" w:line="240" w:lineRule="auto"/>
                        </w:pPr>
                        <w:r>
                          <w:t>Additional room furniture</w:t>
                        </w:r>
                      </w:p>
                      <w:p w14:paraId="2B59E044" w14:textId="54AE5FF0" w:rsidR="00EA700B" w:rsidRDefault="00EA700B" w:rsidP="00EA700B">
                        <w:pPr>
                          <w:pStyle w:val="ListParagraph"/>
                          <w:numPr>
                            <w:ilvl w:val="0"/>
                            <w:numId w:val="44"/>
                          </w:numPr>
                          <w:spacing w:after="0" w:line="240" w:lineRule="auto"/>
                        </w:pPr>
                        <w:r>
                          <w:t xml:space="preserve">Dressers/Mattresses/Tables </w:t>
                        </w:r>
                      </w:p>
                      <w:p w14:paraId="31FD5F9B" w14:textId="77777777" w:rsidR="00EA700B" w:rsidRDefault="00EA700B" w:rsidP="00EA700B">
                        <w:pPr>
                          <w:spacing w:after="0" w:line="240" w:lineRule="auto"/>
                        </w:pPr>
                        <w:r>
                          <w:t>Candles/incense</w:t>
                        </w:r>
                      </w:p>
                      <w:p w14:paraId="0013572F" w14:textId="761739FE" w:rsidR="00EA700B" w:rsidRDefault="00EA700B" w:rsidP="0066174D">
                        <w:pPr>
                          <w:spacing w:after="0" w:line="240" w:lineRule="auto"/>
                        </w:pPr>
                        <w:r>
                          <w:t xml:space="preserve">Open coil halogen lamps </w:t>
                        </w:r>
                      </w:p>
                      <w:p w14:paraId="01044699" w14:textId="77777777" w:rsidR="00EA700B" w:rsidRDefault="00EA700B" w:rsidP="00EA700B">
                        <w:pPr>
                          <w:spacing w:after="0" w:line="240" w:lineRule="auto"/>
                        </w:pPr>
                        <w:r>
                          <w:t>Nails or other invasive wall fasteners</w:t>
                        </w:r>
                      </w:p>
                      <w:p w14:paraId="1C15089E" w14:textId="77777777" w:rsidR="00EA700B" w:rsidRDefault="00EA700B" w:rsidP="00EA700B">
                        <w:pPr>
                          <w:spacing w:after="0" w:line="240" w:lineRule="auto"/>
                        </w:pPr>
                        <w:r>
                          <w:t>Pets *except for a service animal or approved ESA</w:t>
                        </w:r>
                      </w:p>
                      <w:p w14:paraId="6DF85CE5" w14:textId="77777777" w:rsidR="00EA700B" w:rsidRDefault="00EA700B" w:rsidP="00EA700B">
                        <w:pPr>
                          <w:spacing w:after="0" w:line="240" w:lineRule="auto"/>
                        </w:pPr>
                        <w:r>
                          <w:t>Drug/alcohol advertisements</w:t>
                        </w:r>
                      </w:p>
                      <w:p w14:paraId="6C10B500" w14:textId="77777777" w:rsidR="00EA700B" w:rsidRDefault="00EA700B" w:rsidP="00EA700B">
                        <w:pPr>
                          <w:spacing w:after="0" w:line="240" w:lineRule="auto"/>
                        </w:pPr>
                        <w:r>
                          <w:t>Offensive/targeting decorations</w:t>
                        </w:r>
                      </w:p>
                      <w:p w14:paraId="57FCABEC" w14:textId="19C99EC6" w:rsidR="00EA700B" w:rsidRDefault="0028382E" w:rsidP="00EA700B">
                        <w:pPr>
                          <w:pStyle w:val="ListParagraph"/>
                          <w:numPr>
                            <w:ilvl w:val="0"/>
                            <w:numId w:val="44"/>
                          </w:numPr>
                          <w:spacing w:after="0" w:line="240" w:lineRule="auto"/>
                        </w:pPr>
                        <w:r>
                          <w:t xml:space="preserve">Items that </w:t>
                        </w:r>
                        <w:r w:rsidR="00EA700B">
                          <w:t>a reasonable person would find offensive or that target a specific group of people</w:t>
                        </w:r>
                      </w:p>
                      <w:p w14:paraId="135C5E5E" w14:textId="77777777" w:rsidR="00EA700B" w:rsidRDefault="00EA700B" w:rsidP="00EA700B">
                        <w:pPr>
                          <w:spacing w:after="0" w:line="240" w:lineRule="auto"/>
                        </w:pPr>
                        <w:r>
                          <w:t>Strip lights</w:t>
                        </w:r>
                      </w:p>
                      <w:p w14:paraId="788711EB" w14:textId="4AD4BBF5" w:rsidR="00EA700B" w:rsidRDefault="00EA700B" w:rsidP="0028382E">
                        <w:pPr>
                          <w:spacing w:after="0" w:line="240" w:lineRule="auto"/>
                        </w:pPr>
                        <w:r>
                          <w:t>Weapons</w:t>
                        </w:r>
                        <w:r w:rsidR="0028382E">
                          <w:t xml:space="preserve"> c</w:t>
                        </w:r>
                        <w:r>
                          <w:t>apable of inflicting bodily harm</w:t>
                        </w:r>
                      </w:p>
                      <w:p w14:paraId="70C7598E" w14:textId="6ECDE3FF" w:rsidR="00EA700B" w:rsidRDefault="00CB1C49" w:rsidP="00EA700B">
                        <w:pPr>
                          <w:spacing w:after="0" w:line="240" w:lineRule="auto"/>
                        </w:pPr>
                        <w:r>
                          <w:t>Large a</w:t>
                        </w:r>
                        <w:r w:rsidR="00EA700B">
                          <w:t>ppliances/tools</w:t>
                        </w:r>
                      </w:p>
                      <w:p w14:paraId="2AC3A016" w14:textId="77777777" w:rsidR="00EA700B" w:rsidRDefault="00EA700B" w:rsidP="00EA700B">
                        <w:pPr>
                          <w:spacing w:after="0" w:line="240" w:lineRule="auto"/>
                        </w:pPr>
                      </w:p>
                    </w:txbxContent>
                  </v:textbox>
                </v:shape>
                <w10:wrap type="square" anchorx="margin" anchory="margin"/>
              </v:group>
            </w:pict>
          </mc:Fallback>
        </mc:AlternateContent>
      </w:r>
      <w:r w:rsidR="00EA700B">
        <w:t>Towels</w:t>
      </w:r>
    </w:p>
    <w:p w14:paraId="167636A6" w14:textId="77777777" w:rsidR="00EA700B" w:rsidRDefault="00EA700B" w:rsidP="00EA700B">
      <w:pPr>
        <w:pStyle w:val="ListParagraph"/>
        <w:numPr>
          <w:ilvl w:val="0"/>
          <w:numId w:val="43"/>
        </w:numPr>
      </w:pPr>
      <w:r>
        <w:t>Hangers/other storage solutions</w:t>
      </w:r>
    </w:p>
    <w:p w14:paraId="501B2EA2" w14:textId="77777777" w:rsidR="00EA700B" w:rsidRDefault="00EA700B" w:rsidP="00EA700B">
      <w:pPr>
        <w:pStyle w:val="ListParagraph"/>
        <w:numPr>
          <w:ilvl w:val="0"/>
          <w:numId w:val="43"/>
        </w:numPr>
      </w:pPr>
      <w:r>
        <w:t>Prescription medications</w:t>
      </w:r>
    </w:p>
    <w:p w14:paraId="3DD8DCC3" w14:textId="77777777" w:rsidR="00EA700B" w:rsidRDefault="00EA700B" w:rsidP="00EA700B">
      <w:pPr>
        <w:pStyle w:val="ListParagraph"/>
        <w:numPr>
          <w:ilvl w:val="0"/>
          <w:numId w:val="43"/>
        </w:numPr>
      </w:pPr>
      <w:r>
        <w:t>Important documents</w:t>
      </w:r>
    </w:p>
    <w:p w14:paraId="4399EB7F" w14:textId="0D8EFC3E" w:rsidR="00EA700B" w:rsidRDefault="00EA700B" w:rsidP="00EA700B">
      <w:pPr>
        <w:pStyle w:val="ListParagraph"/>
        <w:numPr>
          <w:ilvl w:val="1"/>
          <w:numId w:val="43"/>
        </w:numPr>
      </w:pPr>
      <w:r>
        <w:t>ID/</w:t>
      </w:r>
      <w:r w:rsidR="0028382E">
        <w:t>p</w:t>
      </w:r>
      <w:r>
        <w:t>assport/</w:t>
      </w:r>
      <w:r w:rsidR="0028382E">
        <w:t>v</w:t>
      </w:r>
      <w:r>
        <w:t>isa/</w:t>
      </w:r>
      <w:r w:rsidR="0028382E">
        <w:t>h</w:t>
      </w:r>
      <w:r>
        <w:t xml:space="preserve">ealth </w:t>
      </w:r>
      <w:r w:rsidR="0028382E">
        <w:t>i</w:t>
      </w:r>
      <w:r>
        <w:t xml:space="preserve">nsurance </w:t>
      </w:r>
      <w:r w:rsidR="0028382E">
        <w:t>i</w:t>
      </w:r>
      <w:r>
        <w:t>nformation etc.</w:t>
      </w:r>
    </w:p>
    <w:p w14:paraId="02EC4BFF" w14:textId="77777777" w:rsidR="00EA700B" w:rsidRDefault="00EA700B" w:rsidP="00EA700B">
      <w:pPr>
        <w:pStyle w:val="ListParagraph"/>
        <w:numPr>
          <w:ilvl w:val="0"/>
          <w:numId w:val="43"/>
        </w:numPr>
      </w:pPr>
      <w:r>
        <w:t>Toilet paper</w:t>
      </w:r>
    </w:p>
    <w:p w14:paraId="3E2C157B" w14:textId="77777777" w:rsidR="00EA700B" w:rsidRDefault="00EA700B" w:rsidP="00EA700B">
      <w:pPr>
        <w:pStyle w:val="ListParagraph"/>
        <w:numPr>
          <w:ilvl w:val="0"/>
          <w:numId w:val="43"/>
        </w:numPr>
      </w:pPr>
      <w:r>
        <w:t>Cleaning supplies</w:t>
      </w:r>
    </w:p>
    <w:p w14:paraId="3C40F118" w14:textId="77777777" w:rsidR="00EA700B" w:rsidRDefault="00EA700B" w:rsidP="00EA700B">
      <w:pPr>
        <w:pStyle w:val="ListParagraph"/>
        <w:numPr>
          <w:ilvl w:val="0"/>
          <w:numId w:val="43"/>
        </w:numPr>
      </w:pPr>
      <w:r>
        <w:t>Clothing</w:t>
      </w:r>
    </w:p>
    <w:p w14:paraId="226DF54B" w14:textId="77777777" w:rsidR="00EA700B" w:rsidRDefault="00EA700B" w:rsidP="00EA700B">
      <w:pPr>
        <w:pStyle w:val="ListParagraph"/>
        <w:numPr>
          <w:ilvl w:val="0"/>
          <w:numId w:val="43"/>
        </w:numPr>
      </w:pPr>
      <w:r>
        <w:t>Rain gear</w:t>
      </w:r>
    </w:p>
    <w:p w14:paraId="6F681456" w14:textId="77777777" w:rsidR="00EA700B" w:rsidRDefault="00EA700B" w:rsidP="00EA700B">
      <w:pPr>
        <w:pStyle w:val="ListParagraph"/>
        <w:numPr>
          <w:ilvl w:val="0"/>
          <w:numId w:val="43"/>
        </w:numPr>
      </w:pPr>
      <w:r>
        <w:t>First aid kit</w:t>
      </w:r>
    </w:p>
    <w:p w14:paraId="06E11C22" w14:textId="77777777" w:rsidR="00EA700B" w:rsidRDefault="00EA700B" w:rsidP="00EA700B">
      <w:pPr>
        <w:pStyle w:val="ListParagraph"/>
        <w:numPr>
          <w:ilvl w:val="0"/>
          <w:numId w:val="43"/>
        </w:numPr>
      </w:pPr>
      <w:r>
        <w:t>Flashlight</w:t>
      </w:r>
    </w:p>
    <w:p w14:paraId="0501059E" w14:textId="77777777" w:rsidR="00EA700B" w:rsidRDefault="00EA700B" w:rsidP="00EA700B">
      <w:pPr>
        <w:pStyle w:val="ListParagraph"/>
        <w:numPr>
          <w:ilvl w:val="0"/>
          <w:numId w:val="43"/>
        </w:numPr>
      </w:pPr>
      <w:r>
        <w:t>Clothes hamper and laundry detergent</w:t>
      </w:r>
    </w:p>
    <w:p w14:paraId="134139E5" w14:textId="77777777" w:rsidR="00EA700B" w:rsidRDefault="00EA700B" w:rsidP="00EA700B">
      <w:pPr>
        <w:pStyle w:val="ListParagraph"/>
        <w:numPr>
          <w:ilvl w:val="0"/>
          <w:numId w:val="43"/>
        </w:numPr>
      </w:pPr>
      <w:r>
        <w:t>Re-useable dishes/utensils</w:t>
      </w:r>
    </w:p>
    <w:p w14:paraId="4856C235" w14:textId="77777777" w:rsidR="00EA700B" w:rsidRDefault="00EA700B" w:rsidP="00EA700B">
      <w:pPr>
        <w:pStyle w:val="ListParagraph"/>
        <w:numPr>
          <w:ilvl w:val="0"/>
          <w:numId w:val="43"/>
        </w:numPr>
      </w:pPr>
      <w:r>
        <w:t>UL-rated power strip and device chargers</w:t>
      </w:r>
    </w:p>
    <w:p w14:paraId="4365580D" w14:textId="77777777" w:rsidR="00EA700B" w:rsidRDefault="00EA700B" w:rsidP="00EA700B">
      <w:pPr>
        <w:pStyle w:val="ListParagraph"/>
        <w:numPr>
          <w:ilvl w:val="0"/>
          <w:numId w:val="43"/>
        </w:numPr>
      </w:pPr>
      <w:r>
        <w:t>Backpack and school supplies</w:t>
      </w:r>
    </w:p>
    <w:p w14:paraId="21EFBAAC" w14:textId="77777777" w:rsidR="00EA700B" w:rsidRDefault="00EA700B" w:rsidP="00EA700B">
      <w:pPr>
        <w:pStyle w:val="ListParagraph"/>
        <w:numPr>
          <w:ilvl w:val="0"/>
          <w:numId w:val="43"/>
        </w:numPr>
      </w:pPr>
      <w:r>
        <w:t>Computer</w:t>
      </w:r>
    </w:p>
    <w:p w14:paraId="04D92B0F" w14:textId="77777777" w:rsidR="00EA700B" w:rsidRDefault="00EA700B" w:rsidP="00EA700B">
      <w:pPr>
        <w:pStyle w:val="ListParagraph"/>
        <w:numPr>
          <w:ilvl w:val="0"/>
          <w:numId w:val="43"/>
        </w:numPr>
      </w:pPr>
      <w:r>
        <w:t>Desk lamp</w:t>
      </w:r>
    </w:p>
    <w:p w14:paraId="1A55985F" w14:textId="77777777" w:rsidR="00EA700B" w:rsidRDefault="00EA700B" w:rsidP="00EA700B">
      <w:pPr>
        <w:pStyle w:val="ListParagraph"/>
        <w:numPr>
          <w:ilvl w:val="0"/>
          <w:numId w:val="43"/>
        </w:numPr>
      </w:pPr>
      <w:r>
        <w:t>Small decorations</w:t>
      </w:r>
    </w:p>
    <w:p w14:paraId="60C337A5" w14:textId="77777777" w:rsidR="00EA700B" w:rsidRDefault="00EA700B" w:rsidP="00EA700B">
      <w:pPr>
        <w:pStyle w:val="ListParagraph"/>
        <w:numPr>
          <w:ilvl w:val="0"/>
          <w:numId w:val="43"/>
        </w:numPr>
      </w:pPr>
      <w:r>
        <w:t>Small bedroom trash can</w:t>
      </w:r>
    </w:p>
    <w:p w14:paraId="3C3AAB8E" w14:textId="77777777" w:rsidR="00EA700B" w:rsidRDefault="00EA700B" w:rsidP="00EA700B">
      <w:pPr>
        <w:pStyle w:val="ListParagraph"/>
        <w:numPr>
          <w:ilvl w:val="0"/>
          <w:numId w:val="43"/>
        </w:numPr>
      </w:pPr>
      <w:r>
        <w:t>Food</w:t>
      </w:r>
    </w:p>
    <w:p w14:paraId="31D42EAB" w14:textId="77777777" w:rsidR="00EA700B" w:rsidRPr="0039148B" w:rsidRDefault="00EA700B" w:rsidP="00EA700B">
      <w:pPr>
        <w:pStyle w:val="ListParagraph"/>
        <w:numPr>
          <w:ilvl w:val="0"/>
          <w:numId w:val="43"/>
        </w:numPr>
      </w:pPr>
      <w:r>
        <w:t>Re-usable shopping bags</w:t>
      </w:r>
    </w:p>
    <w:p w14:paraId="340F25EC" w14:textId="77777777" w:rsidR="00EA700B" w:rsidRDefault="00EA700B" w:rsidP="00EA700B">
      <w:pPr>
        <w:spacing w:before="100" w:beforeAutospacing="1" w:after="100" w:afterAutospacing="1" w:line="240" w:lineRule="auto"/>
        <w:contextualSpacing/>
        <w:outlineLvl w:val="2"/>
        <w:rPr>
          <w:rFonts w:eastAsia="Times New Roman" w:cstheme="minorHAnsi"/>
          <w:bCs/>
          <w:color w:val="5E5E5E"/>
          <w:szCs w:val="24"/>
          <w:shd w:val="clear" w:color="auto" w:fill="FFFFFF"/>
        </w:rPr>
      </w:pPr>
    </w:p>
    <w:p w14:paraId="442E935E" w14:textId="77777777" w:rsidR="00EA700B" w:rsidRDefault="00EA700B" w:rsidP="00EA700B">
      <w:pPr>
        <w:spacing w:before="100" w:beforeAutospacing="1" w:after="100" w:afterAutospacing="1" w:line="240" w:lineRule="auto"/>
        <w:contextualSpacing/>
        <w:outlineLvl w:val="2"/>
        <w:rPr>
          <w:rFonts w:eastAsia="Times New Roman" w:cstheme="minorHAnsi"/>
          <w:bCs/>
          <w:color w:val="5E5E5E"/>
          <w:szCs w:val="24"/>
          <w:shd w:val="clear" w:color="auto" w:fill="FFFFFF"/>
        </w:rPr>
      </w:pPr>
    </w:p>
    <w:p w14:paraId="4E95B516" w14:textId="77777777" w:rsidR="00EA700B" w:rsidRDefault="00EA700B" w:rsidP="00EA700B">
      <w:pPr>
        <w:pStyle w:val="Heading1"/>
        <w:rPr>
          <w:rFonts w:eastAsia="Times New Roman"/>
          <w:shd w:val="clear" w:color="auto" w:fill="FFFFFF"/>
        </w:rPr>
      </w:pPr>
      <w:r>
        <w:rPr>
          <w:rFonts w:eastAsia="Times New Roman"/>
          <w:shd w:val="clear" w:color="auto" w:fill="FFFFFF"/>
        </w:rPr>
        <w:lastRenderedPageBreak/>
        <w:t>International Students</w:t>
      </w:r>
    </w:p>
    <w:p w14:paraId="6050FE48" w14:textId="1F9B7DB0" w:rsidR="00EA700B" w:rsidRDefault="00EA700B" w:rsidP="00EA700B">
      <w:r>
        <w:rPr>
          <w:noProof/>
        </w:rPr>
        <mc:AlternateContent>
          <mc:Choice Requires="wpg">
            <w:drawing>
              <wp:anchor distT="45720" distB="45720" distL="182880" distR="182880" simplePos="0" relativeHeight="251721728" behindDoc="0" locked="0" layoutInCell="1" allowOverlap="1" wp14:anchorId="214A4C0A" wp14:editId="3A53D22E">
                <wp:simplePos x="0" y="0"/>
                <wp:positionH relativeFrom="margin">
                  <wp:posOffset>0</wp:posOffset>
                </wp:positionH>
                <wp:positionV relativeFrom="margin">
                  <wp:posOffset>876300</wp:posOffset>
                </wp:positionV>
                <wp:extent cx="2885440" cy="2635250"/>
                <wp:effectExtent l="0" t="0" r="0" b="12700"/>
                <wp:wrapSquare wrapText="bothSides"/>
                <wp:docPr id="1" name="Group 1"/>
                <wp:cNvGraphicFramePr/>
                <a:graphic xmlns:a="http://schemas.openxmlformats.org/drawingml/2006/main">
                  <a:graphicData uri="http://schemas.microsoft.com/office/word/2010/wordprocessingGroup">
                    <wpg:wgp>
                      <wpg:cNvGrpSpPr/>
                      <wpg:grpSpPr>
                        <a:xfrm>
                          <a:off x="0" y="0"/>
                          <a:ext cx="2885440" cy="2635250"/>
                          <a:chOff x="0" y="0"/>
                          <a:chExt cx="3567448" cy="1604771"/>
                        </a:xfrm>
                      </wpg:grpSpPr>
                      <wps:wsp>
                        <wps:cNvPr id="6" name="Rectangle 6"/>
                        <wps:cNvSpPr/>
                        <wps:spPr>
                          <a:xfrm>
                            <a:off x="0" y="0"/>
                            <a:ext cx="3567448" cy="319021"/>
                          </a:xfrm>
                          <a:prstGeom prst="rect">
                            <a:avLst/>
                          </a:prstGeom>
                          <a:solidFill>
                            <a:srgbClr val="1CADE4"/>
                          </a:solidFill>
                          <a:ln w="25400" cap="flat" cmpd="sng" algn="ctr">
                            <a:noFill/>
                            <a:prstDash val="solid"/>
                          </a:ln>
                          <a:effectLst/>
                        </wps:spPr>
                        <wps:txbx>
                          <w:txbxContent>
                            <w:p w14:paraId="2DE13D71" w14:textId="42D7C61F" w:rsidR="00EA700B" w:rsidRPr="00707F8A" w:rsidRDefault="00EA700B" w:rsidP="00EA700B">
                              <w:pPr>
                                <w:pStyle w:val="Heading1"/>
                                <w:rPr>
                                  <w:b/>
                                  <w:color w:val="FFFFFF" w:themeColor="background1"/>
                                </w:rPr>
                              </w:pPr>
                              <w:r>
                                <w:rPr>
                                  <w:b/>
                                  <w:color w:val="FFFFFF" w:themeColor="background1"/>
                                </w:rPr>
                                <w:t xml:space="preserve">Welcome </w:t>
                              </w:r>
                              <w:r w:rsidR="00F01C45">
                                <w:rPr>
                                  <w:b/>
                                  <w:color w:val="FFFFFF" w:themeColor="background1"/>
                                </w:rPr>
                                <w:t>basket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0" y="303655"/>
                            <a:ext cx="3567448" cy="1301116"/>
                          </a:xfrm>
                          <a:prstGeom prst="rect">
                            <a:avLst/>
                          </a:prstGeom>
                          <a:noFill/>
                          <a:ln w="6350">
                            <a:noFill/>
                          </a:ln>
                          <a:effectLst/>
                        </wps:spPr>
                        <wps:txbx>
                          <w:txbxContent>
                            <w:p w14:paraId="34FEDC89" w14:textId="423B4602" w:rsidR="00EA700B" w:rsidRDefault="0028382E" w:rsidP="00EA700B">
                              <w:pPr>
                                <w:pStyle w:val="ListParagraph"/>
                                <w:numPr>
                                  <w:ilvl w:val="0"/>
                                  <w:numId w:val="45"/>
                                </w:numPr>
                              </w:pPr>
                              <w:r>
                                <w:t>h</w:t>
                              </w:r>
                              <w:r w:rsidR="00EA700B">
                                <w:t xml:space="preserve">and </w:t>
                              </w:r>
                              <w:r>
                                <w:t>s</w:t>
                              </w:r>
                              <w:r w:rsidR="00EA700B">
                                <w:t>oap</w:t>
                              </w:r>
                            </w:p>
                            <w:p w14:paraId="534DEA0D" w14:textId="67D1E424" w:rsidR="00EA700B" w:rsidRDefault="00B51A68" w:rsidP="00EA700B">
                              <w:pPr>
                                <w:pStyle w:val="ListParagraph"/>
                                <w:numPr>
                                  <w:ilvl w:val="0"/>
                                  <w:numId w:val="45"/>
                                </w:numPr>
                              </w:pPr>
                              <w:r>
                                <w:t>t</w:t>
                              </w:r>
                              <w:r w:rsidR="00EA700B">
                                <w:t xml:space="preserve">oilet </w:t>
                              </w:r>
                              <w:r>
                                <w:t>p</w:t>
                              </w:r>
                              <w:r w:rsidR="00EA700B">
                                <w:t>aper</w:t>
                              </w:r>
                            </w:p>
                            <w:p w14:paraId="253AC1AD" w14:textId="3533D1F9" w:rsidR="00EA700B" w:rsidRDefault="00B51A68" w:rsidP="00EA700B">
                              <w:pPr>
                                <w:pStyle w:val="ListParagraph"/>
                                <w:numPr>
                                  <w:ilvl w:val="0"/>
                                  <w:numId w:val="45"/>
                                </w:numPr>
                              </w:pPr>
                              <w:r>
                                <w:t>l</w:t>
                              </w:r>
                              <w:r w:rsidR="00EA700B">
                                <w:t xml:space="preserve">aundry </w:t>
                              </w:r>
                              <w:r w:rsidR="00B235D3">
                                <w:t>hamper</w:t>
                              </w:r>
                            </w:p>
                            <w:p w14:paraId="5A24D8E5" w14:textId="77101B3C" w:rsidR="00EA700B" w:rsidRDefault="00B51A68" w:rsidP="00EA700B">
                              <w:pPr>
                                <w:pStyle w:val="ListParagraph"/>
                                <w:numPr>
                                  <w:ilvl w:val="0"/>
                                  <w:numId w:val="45"/>
                                </w:numPr>
                              </w:pPr>
                              <w:r>
                                <w:t>l</w:t>
                              </w:r>
                              <w:r w:rsidR="00EA700B">
                                <w:t xml:space="preserve">aundry </w:t>
                              </w:r>
                              <w:r>
                                <w:t>d</w:t>
                              </w:r>
                              <w:r w:rsidR="00EA700B">
                                <w:t>etergent</w:t>
                              </w:r>
                            </w:p>
                            <w:p w14:paraId="52A1BB3B" w14:textId="58FAB6A3" w:rsidR="00EA700B" w:rsidRDefault="00B51A68" w:rsidP="00EA700B">
                              <w:pPr>
                                <w:pStyle w:val="ListParagraph"/>
                                <w:numPr>
                                  <w:ilvl w:val="0"/>
                                  <w:numId w:val="45"/>
                                </w:numPr>
                              </w:pPr>
                              <w:r>
                                <w:t>d</w:t>
                              </w:r>
                              <w:r w:rsidR="00EA700B">
                                <w:t xml:space="preserve">ish </w:t>
                              </w:r>
                              <w:r>
                                <w:t>s</w:t>
                              </w:r>
                              <w:r w:rsidR="00EA700B">
                                <w:t>oap</w:t>
                              </w:r>
                            </w:p>
                            <w:p w14:paraId="2198B1CF" w14:textId="7FAA54B4" w:rsidR="00EA700B" w:rsidRDefault="00B51A68" w:rsidP="00EA700B">
                              <w:pPr>
                                <w:pStyle w:val="ListParagraph"/>
                                <w:numPr>
                                  <w:ilvl w:val="0"/>
                                  <w:numId w:val="45"/>
                                </w:numPr>
                              </w:pPr>
                              <w:r>
                                <w:t>d</w:t>
                              </w:r>
                              <w:r w:rsidR="00EA700B">
                                <w:t xml:space="preserve">ish </w:t>
                              </w:r>
                              <w:r>
                                <w:t>s</w:t>
                              </w:r>
                              <w:r w:rsidR="00EA700B">
                                <w:t>ponge</w:t>
                              </w:r>
                            </w:p>
                            <w:p w14:paraId="79EA10D6" w14:textId="27C5D67C" w:rsidR="00EA700B" w:rsidRDefault="00B51A68" w:rsidP="00EA700B">
                              <w:pPr>
                                <w:pStyle w:val="ListParagraph"/>
                                <w:numPr>
                                  <w:ilvl w:val="0"/>
                                  <w:numId w:val="45"/>
                                </w:numPr>
                              </w:pPr>
                              <w:r>
                                <w:t>d</w:t>
                              </w:r>
                              <w:r w:rsidR="00EA700B">
                                <w:t>ishes/</w:t>
                              </w:r>
                              <w:r>
                                <w:t>u</w:t>
                              </w:r>
                              <w:r w:rsidR="00EA700B">
                                <w:t xml:space="preserve">tensils </w:t>
                              </w:r>
                            </w:p>
                            <w:p w14:paraId="2394DC41" w14:textId="0EFF6328" w:rsidR="00EA700B" w:rsidRDefault="00B51A68" w:rsidP="00EA700B">
                              <w:pPr>
                                <w:pStyle w:val="ListParagraph"/>
                                <w:numPr>
                                  <w:ilvl w:val="0"/>
                                  <w:numId w:val="45"/>
                                </w:numPr>
                              </w:pPr>
                              <w:r>
                                <w:t>s</w:t>
                              </w:r>
                              <w:r w:rsidR="00EA700B">
                                <w:t>nacks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4A4C0A" id="Group 1" o:spid="_x0000_s1040" style="position:absolute;margin-left:0;margin-top:69pt;width:227.2pt;height:207.5pt;z-index:251721728;mso-wrap-distance-left:14.4pt;mso-wrap-distance-top:3.6pt;mso-wrap-distance-right:14.4pt;mso-wrap-distance-bottom:3.6pt;mso-position-horizontal-relative:margin;mso-position-vertical-relative:margin;mso-width-relative:margin;mso-height-relative:margin" coordsize="35674,1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wGQMAAKkIAAAOAAAAZHJzL2Uyb0RvYy54bWzMVl1v2yAUfZ+0/4B4X20ndpJaTaosaatJ&#10;VRutnfpMMP6QMDAgsbtfvwt20qStpq7TtL0Q8IX7cTjnkrPztuZoy7SppJji6CTEiAkqs0oUU/zt&#10;/vLTBCNjicgIl4JN8SMz+Hz28cNZo1I2kKXkGdMInAiTNmqKS2tVGgSGlqwm5kQqJsCYS10TC0td&#10;BJkmDXiveTAIw1HQSJ0pLSkzBr4uOyOeef95zqi9zXPDLOJTDLlZP2o/rt0YzM5IWmiiyor2aZB3&#10;ZFGTSkDQvaslsQRtdPXCVV1RLY3M7QmVdSDzvKLM1wDVROGzaq603ChfS5E2hdrDBNA+w+ndbunN&#10;9kqrO7XSgESjCsDCr1wtba5r9wtZotZD9riHjLUWUfg4mEySOAZkKdgGo2EySHpQaQnIvzhHy4v+&#10;5DAZjeMY6OFORqMwHo8jdx3BLnBwlE6jgCDmCQPzZxjclUQxD61JAYOVRlU2xSOMBKmBpl+BOEQU&#10;nKGRy8kFh117mExqALG3YnRU6TA6DQfHhZJUaWOvmKyRm0yxhuieTWR7bWyHyW6LC2okr7LLinO/&#10;0MV6wTXaEqB4tJgvL+IexqNtXKAGbiiJQ3dZBKSWc2JhWiso3IgCI8IL0DC12scW0kWA4F16S2LK&#10;LoZ324fgwtmZF1qfqsOqQ8fNbLtuPbSTHY5rmT0C3Fp2WjSKXlZQ9TUxdkU0iA/yg4Zib2HIuYSk&#10;ZT/DqJT6x2vf3X7gA1gxakDMUND3DdEMI/5FAFNOI89R6xdxMh5ADH1oWR9axKZeSAcmtC5F/dTt&#10;t3w3zbWsH6DvzF1UMBFBIXYHXb9Y2K7JQOeibD7320Dxithrcaeoc75D9r59IFr1V29BWDdyx06S&#10;PmNAt9edFHK+sTKvPD0c0h2uoB+3AKV0rP3rkgEBd5K5dy3hs2zR/qZ7xSDbwmdXca+kX2pnGA5H&#10;SeK2Aq9ebRXDMIoiL8t9q/htBR2QuxMGdK7wmPbg/O3sPt3V9s/Z3VP9FXYDUd/NbGgUHcn/B177&#10;hwHeQ/9W9G+3e3AP114HT/8wZj8BAAD//wMAUEsDBBQABgAIAAAAIQDmPTOT3wAAAAgBAAAPAAAA&#10;ZHJzL2Rvd25yZXYueG1sTI9BS8NAEIXvgv9hGcGb3cQkUtJsSinqqQi2gvS2zU6T0OxsyG6T9N87&#10;nvQ2M+/x5nvFeradGHHwrSMF8SICgVQ501Kt4Ovw9rQE4YMmoztHqOCGHtbl/V2hc+Mm+sRxH2rB&#10;IeRzraAJoc+l9FWDVvuF65FYO7vB6sDrUEsz6InDbSefo+hFWt0Sf2h0j9sGq8v+ahW8T3raJPHr&#10;uLuct7fjIfv43sWo1OPDvFmBCDiHPzP84jM6lMx0clcyXnQKuEjga7LkgeU0S1MQJwVZlkQgy0L+&#10;L1D+AAAA//8DAFBLAQItABQABgAIAAAAIQC2gziS/gAAAOEBAAATAAAAAAAAAAAAAAAAAAAAAABb&#10;Q29udGVudF9UeXBlc10ueG1sUEsBAi0AFAAGAAgAAAAhADj9If/WAAAAlAEAAAsAAAAAAAAAAAAA&#10;AAAALwEAAF9yZWxzLy5yZWxzUEsBAi0AFAAGAAgAAAAhAN8X/bAZAwAAqQgAAA4AAAAAAAAAAAAA&#10;AAAALgIAAGRycy9lMm9Eb2MueG1sUEsBAi0AFAAGAAgAAAAhAOY9M5PfAAAACAEAAA8AAAAAAAAA&#10;AAAAAAAAcwUAAGRycy9kb3ducmV2LnhtbFBLBQYAAAAABAAEAPMAAAB/BgAAAAA=&#10;">
                <v:rect id="Rectangle 6" o:spid="_x0000_s1041" style="position:absolute;width:35674;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JraxQAAANoAAAAPAAAAZHJzL2Rvd25yZXYueG1sRI9Ba8JA&#10;FITvBf/D8oTe6qalSI2uUoVCaKVg9KC3Z/aZBLNvw+42if++Wyh4HGbmG2axGkwjOnK+tqzgeZKA&#10;IC6srrlUcNh/PL2B8AFZY2OZFNzIw2o5elhgqm3PO+ryUIoIYZ+igiqENpXSFxUZ9BPbEkfvYp3B&#10;EKUrpXbYR7hp5EuSTKXBmuNChS1tKiqu+Y9RgOX353q2fT3dspPLZofj9vyVFUo9jof3OYhAQ7iH&#10;/9uZVjCFvyvxBsjlLwAAAP//AwBQSwECLQAUAAYACAAAACEA2+H2y+4AAACFAQAAEwAAAAAAAAAA&#10;AAAAAAAAAAAAW0NvbnRlbnRfVHlwZXNdLnhtbFBLAQItABQABgAIAAAAIQBa9CxbvwAAABUBAAAL&#10;AAAAAAAAAAAAAAAAAB8BAABfcmVscy8ucmVsc1BLAQItABQABgAIAAAAIQB1BJraxQAAANoAAAAP&#10;AAAAAAAAAAAAAAAAAAcCAABkcnMvZG93bnJldi54bWxQSwUGAAAAAAMAAwC3AAAA+QIAAAAA&#10;" fillcolor="#1cade4" stroked="f" strokeweight="2pt">
                  <v:textbox>
                    <w:txbxContent>
                      <w:p w14:paraId="2DE13D71" w14:textId="42D7C61F" w:rsidR="00EA700B" w:rsidRPr="00707F8A" w:rsidRDefault="00EA700B" w:rsidP="00EA700B">
                        <w:pPr>
                          <w:pStyle w:val="Heading1"/>
                          <w:rPr>
                            <w:b/>
                            <w:color w:val="FFFFFF" w:themeColor="background1"/>
                          </w:rPr>
                        </w:pPr>
                        <w:r>
                          <w:rPr>
                            <w:b/>
                            <w:color w:val="FFFFFF" w:themeColor="background1"/>
                          </w:rPr>
                          <w:t xml:space="preserve">Welcome </w:t>
                        </w:r>
                        <w:r w:rsidR="00F01C45">
                          <w:rPr>
                            <w:b/>
                            <w:color w:val="FFFFFF" w:themeColor="background1"/>
                          </w:rPr>
                          <w:t>basket</w:t>
                        </w:r>
                      </w:p>
                    </w:txbxContent>
                  </v:textbox>
                </v:rect>
                <v:shape id="Text Box 8" o:spid="_x0000_s1042" type="#_x0000_t202" style="position:absolute;top:3036;width:35674;height:1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7FwAAAANoAAAAPAAAAZHJzL2Rvd25yZXYueG1sRE9ba8Iw&#10;FH4X9h/CGextTTfZHLVRhjAQFNFW5uuhOb2w5qRrMs3+vXkQfPz47vkymF6caXSdZQUvSQqCuLK6&#10;40bBsfx6/gDhPLLG3jIp+CcHy8XDJMdM2wsf6Fz4RsQQdhkqaL0fMild1ZJBl9iBOHK1HQ36CMdG&#10;6hEvMdz08jVN36XBjmNDiwOtWqp+ij+jYL+ZlX337Vc8xWJ32rrfOryhUk+P4XMOwlPwd/HNvdYK&#10;4tZ4Jd4AubgCAAD//wMAUEsBAi0AFAAGAAgAAAAhANvh9svuAAAAhQEAABMAAAAAAAAAAAAAAAAA&#10;AAAAAFtDb250ZW50X1R5cGVzXS54bWxQSwECLQAUAAYACAAAACEAWvQsW78AAAAVAQAACwAAAAAA&#10;AAAAAAAAAAAfAQAAX3JlbHMvLnJlbHNQSwECLQAUAAYACAAAACEA8igexcAAAADaAAAADwAAAAAA&#10;AAAAAAAAAAAHAgAAZHJzL2Rvd25yZXYueG1sUEsFBgAAAAADAAMAtwAAAPQCAAAAAA==&#10;" filled="f" stroked="f" strokeweight=".5pt">
                  <v:textbox inset=",7.2pt,,0">
                    <w:txbxContent>
                      <w:p w14:paraId="34FEDC89" w14:textId="423B4602" w:rsidR="00EA700B" w:rsidRDefault="0028382E" w:rsidP="00EA700B">
                        <w:pPr>
                          <w:pStyle w:val="ListParagraph"/>
                          <w:numPr>
                            <w:ilvl w:val="0"/>
                            <w:numId w:val="45"/>
                          </w:numPr>
                        </w:pPr>
                        <w:r>
                          <w:t>h</w:t>
                        </w:r>
                        <w:r w:rsidR="00EA700B">
                          <w:t xml:space="preserve">and </w:t>
                        </w:r>
                        <w:r>
                          <w:t>s</w:t>
                        </w:r>
                        <w:r w:rsidR="00EA700B">
                          <w:t>oap</w:t>
                        </w:r>
                      </w:p>
                      <w:p w14:paraId="534DEA0D" w14:textId="67D1E424" w:rsidR="00EA700B" w:rsidRDefault="00B51A68" w:rsidP="00EA700B">
                        <w:pPr>
                          <w:pStyle w:val="ListParagraph"/>
                          <w:numPr>
                            <w:ilvl w:val="0"/>
                            <w:numId w:val="45"/>
                          </w:numPr>
                        </w:pPr>
                        <w:r>
                          <w:t>t</w:t>
                        </w:r>
                        <w:r w:rsidR="00EA700B">
                          <w:t xml:space="preserve">oilet </w:t>
                        </w:r>
                        <w:r>
                          <w:t>p</w:t>
                        </w:r>
                        <w:r w:rsidR="00EA700B">
                          <w:t>aper</w:t>
                        </w:r>
                      </w:p>
                      <w:p w14:paraId="253AC1AD" w14:textId="3533D1F9" w:rsidR="00EA700B" w:rsidRDefault="00B51A68" w:rsidP="00EA700B">
                        <w:pPr>
                          <w:pStyle w:val="ListParagraph"/>
                          <w:numPr>
                            <w:ilvl w:val="0"/>
                            <w:numId w:val="45"/>
                          </w:numPr>
                        </w:pPr>
                        <w:r>
                          <w:t>l</w:t>
                        </w:r>
                        <w:r w:rsidR="00EA700B">
                          <w:t xml:space="preserve">aundry </w:t>
                        </w:r>
                        <w:r w:rsidR="00B235D3">
                          <w:t>hamper</w:t>
                        </w:r>
                      </w:p>
                      <w:p w14:paraId="5A24D8E5" w14:textId="77101B3C" w:rsidR="00EA700B" w:rsidRDefault="00B51A68" w:rsidP="00EA700B">
                        <w:pPr>
                          <w:pStyle w:val="ListParagraph"/>
                          <w:numPr>
                            <w:ilvl w:val="0"/>
                            <w:numId w:val="45"/>
                          </w:numPr>
                        </w:pPr>
                        <w:r>
                          <w:t>l</w:t>
                        </w:r>
                        <w:r w:rsidR="00EA700B">
                          <w:t xml:space="preserve">aundry </w:t>
                        </w:r>
                        <w:r>
                          <w:t>d</w:t>
                        </w:r>
                        <w:r w:rsidR="00EA700B">
                          <w:t>etergent</w:t>
                        </w:r>
                      </w:p>
                      <w:p w14:paraId="52A1BB3B" w14:textId="58FAB6A3" w:rsidR="00EA700B" w:rsidRDefault="00B51A68" w:rsidP="00EA700B">
                        <w:pPr>
                          <w:pStyle w:val="ListParagraph"/>
                          <w:numPr>
                            <w:ilvl w:val="0"/>
                            <w:numId w:val="45"/>
                          </w:numPr>
                        </w:pPr>
                        <w:r>
                          <w:t>d</w:t>
                        </w:r>
                        <w:r w:rsidR="00EA700B">
                          <w:t xml:space="preserve">ish </w:t>
                        </w:r>
                        <w:r>
                          <w:t>s</w:t>
                        </w:r>
                        <w:r w:rsidR="00EA700B">
                          <w:t>oap</w:t>
                        </w:r>
                      </w:p>
                      <w:p w14:paraId="2198B1CF" w14:textId="7FAA54B4" w:rsidR="00EA700B" w:rsidRDefault="00B51A68" w:rsidP="00EA700B">
                        <w:pPr>
                          <w:pStyle w:val="ListParagraph"/>
                          <w:numPr>
                            <w:ilvl w:val="0"/>
                            <w:numId w:val="45"/>
                          </w:numPr>
                        </w:pPr>
                        <w:r>
                          <w:t>d</w:t>
                        </w:r>
                        <w:r w:rsidR="00EA700B">
                          <w:t xml:space="preserve">ish </w:t>
                        </w:r>
                        <w:r>
                          <w:t>s</w:t>
                        </w:r>
                        <w:r w:rsidR="00EA700B">
                          <w:t>ponge</w:t>
                        </w:r>
                      </w:p>
                      <w:p w14:paraId="79EA10D6" w14:textId="27C5D67C" w:rsidR="00EA700B" w:rsidRDefault="00B51A68" w:rsidP="00EA700B">
                        <w:pPr>
                          <w:pStyle w:val="ListParagraph"/>
                          <w:numPr>
                            <w:ilvl w:val="0"/>
                            <w:numId w:val="45"/>
                          </w:numPr>
                        </w:pPr>
                        <w:r>
                          <w:t>d</w:t>
                        </w:r>
                        <w:r w:rsidR="00EA700B">
                          <w:t>ishes/</w:t>
                        </w:r>
                        <w:r>
                          <w:t>u</w:t>
                        </w:r>
                        <w:r w:rsidR="00EA700B">
                          <w:t xml:space="preserve">tensils </w:t>
                        </w:r>
                      </w:p>
                      <w:p w14:paraId="2394DC41" w14:textId="0EFF6328" w:rsidR="00EA700B" w:rsidRDefault="00B51A68" w:rsidP="00EA700B">
                        <w:pPr>
                          <w:pStyle w:val="ListParagraph"/>
                          <w:numPr>
                            <w:ilvl w:val="0"/>
                            <w:numId w:val="45"/>
                          </w:numPr>
                        </w:pPr>
                        <w:r>
                          <w:t>s</w:t>
                        </w:r>
                        <w:r w:rsidR="00EA700B">
                          <w:t>nacks</w:t>
                        </w:r>
                      </w:p>
                    </w:txbxContent>
                  </v:textbox>
                </v:shape>
                <w10:wrap type="square" anchorx="margin" anchory="margin"/>
              </v:group>
            </w:pict>
          </mc:Fallback>
        </mc:AlternateContent>
      </w:r>
      <w:r>
        <w:rPr>
          <w:noProof/>
        </w:rPr>
        <mc:AlternateContent>
          <mc:Choice Requires="wpg">
            <w:drawing>
              <wp:anchor distT="45720" distB="45720" distL="182880" distR="182880" simplePos="0" relativeHeight="251723776" behindDoc="0" locked="0" layoutInCell="1" allowOverlap="1" wp14:anchorId="3CB3118B" wp14:editId="3CB4CB60">
                <wp:simplePos x="0" y="0"/>
                <wp:positionH relativeFrom="margin">
                  <wp:posOffset>3431540</wp:posOffset>
                </wp:positionH>
                <wp:positionV relativeFrom="margin">
                  <wp:posOffset>878205</wp:posOffset>
                </wp:positionV>
                <wp:extent cx="2885440" cy="2635250"/>
                <wp:effectExtent l="0" t="0" r="0" b="12700"/>
                <wp:wrapSquare wrapText="bothSides"/>
                <wp:docPr id="11" name="Group 11"/>
                <wp:cNvGraphicFramePr/>
                <a:graphic xmlns:a="http://schemas.openxmlformats.org/drawingml/2006/main">
                  <a:graphicData uri="http://schemas.microsoft.com/office/word/2010/wordprocessingGroup">
                    <wpg:wgp>
                      <wpg:cNvGrpSpPr/>
                      <wpg:grpSpPr>
                        <a:xfrm>
                          <a:off x="0" y="0"/>
                          <a:ext cx="2885440" cy="2635250"/>
                          <a:chOff x="0" y="0"/>
                          <a:chExt cx="3567448" cy="1604771"/>
                        </a:xfrm>
                      </wpg:grpSpPr>
                      <wps:wsp>
                        <wps:cNvPr id="25" name="Rectangle 25"/>
                        <wps:cNvSpPr/>
                        <wps:spPr>
                          <a:xfrm>
                            <a:off x="0" y="0"/>
                            <a:ext cx="3567448" cy="303655"/>
                          </a:xfrm>
                          <a:prstGeom prst="rect">
                            <a:avLst/>
                          </a:prstGeom>
                          <a:solidFill>
                            <a:srgbClr val="1CADE4"/>
                          </a:solidFill>
                          <a:ln w="25400" cap="flat" cmpd="sng" algn="ctr">
                            <a:noFill/>
                            <a:prstDash val="solid"/>
                          </a:ln>
                          <a:effectLst/>
                        </wps:spPr>
                        <wps:txbx>
                          <w:txbxContent>
                            <w:p w14:paraId="20D25C7E" w14:textId="77777777" w:rsidR="00EA700B" w:rsidRPr="00707F8A" w:rsidRDefault="00EA700B" w:rsidP="00EA700B">
                              <w:pPr>
                                <w:pStyle w:val="Heading1"/>
                                <w:rPr>
                                  <w:b/>
                                  <w:color w:val="FFFFFF" w:themeColor="background1"/>
                                </w:rPr>
                              </w:pPr>
                              <w:r>
                                <w:rPr>
                                  <w:b/>
                                  <w:color w:val="FFFFFF" w:themeColor="background1"/>
                                </w:rPr>
                                <w:t>Includes: Linens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0" y="303655"/>
                            <a:ext cx="3567448" cy="1301116"/>
                          </a:xfrm>
                          <a:prstGeom prst="rect">
                            <a:avLst/>
                          </a:prstGeom>
                          <a:noFill/>
                          <a:ln w="6350">
                            <a:noFill/>
                          </a:ln>
                          <a:effectLst/>
                        </wps:spPr>
                        <wps:txbx>
                          <w:txbxContent>
                            <w:p w14:paraId="41330E10" w14:textId="324D3990" w:rsidR="00EA700B" w:rsidRDefault="00B51A68" w:rsidP="00EA700B">
                              <w:pPr>
                                <w:pStyle w:val="ListParagraph"/>
                                <w:numPr>
                                  <w:ilvl w:val="0"/>
                                  <w:numId w:val="45"/>
                                </w:numPr>
                              </w:pPr>
                              <w:r>
                                <w:t>s</w:t>
                              </w:r>
                              <w:r w:rsidR="00EA700B">
                                <w:t xml:space="preserve">heets and </w:t>
                              </w:r>
                              <w:r>
                                <w:t>p</w:t>
                              </w:r>
                              <w:r w:rsidR="00EA700B">
                                <w:t>illowcase</w:t>
                              </w:r>
                            </w:p>
                            <w:p w14:paraId="5EAF4FCE" w14:textId="1801CA7C" w:rsidR="00EA700B" w:rsidRDefault="00B51A68" w:rsidP="00EA700B">
                              <w:pPr>
                                <w:pStyle w:val="ListParagraph"/>
                                <w:numPr>
                                  <w:ilvl w:val="0"/>
                                  <w:numId w:val="45"/>
                                </w:numPr>
                              </w:pPr>
                              <w:r>
                                <w:t>p</w:t>
                              </w:r>
                              <w:r w:rsidR="00EA700B">
                                <w:t>illow</w:t>
                              </w:r>
                            </w:p>
                            <w:p w14:paraId="0695836E" w14:textId="7F0A8211" w:rsidR="00EA700B" w:rsidRDefault="00B51A68" w:rsidP="00EA700B">
                              <w:pPr>
                                <w:pStyle w:val="ListParagraph"/>
                                <w:numPr>
                                  <w:ilvl w:val="0"/>
                                  <w:numId w:val="45"/>
                                </w:numPr>
                              </w:pPr>
                              <w:r>
                                <w:t>b</w:t>
                              </w:r>
                              <w:r w:rsidR="00EA700B">
                                <w:t>lanket</w:t>
                              </w:r>
                            </w:p>
                            <w:p w14:paraId="30DFD486" w14:textId="26790142" w:rsidR="00EA700B" w:rsidRDefault="00B51A68" w:rsidP="00EA700B">
                              <w:pPr>
                                <w:pStyle w:val="ListParagraph"/>
                                <w:numPr>
                                  <w:ilvl w:val="0"/>
                                  <w:numId w:val="45"/>
                                </w:numPr>
                              </w:pPr>
                              <w:r>
                                <w:t>b</w:t>
                              </w:r>
                              <w:r w:rsidR="00EA700B">
                                <w:t xml:space="preserve">ath </w:t>
                              </w:r>
                              <w:r>
                                <w:t>t</w:t>
                              </w:r>
                              <w:r w:rsidR="00EA700B">
                                <w:t>owel</w:t>
                              </w:r>
                            </w:p>
                            <w:p w14:paraId="15E8F00D" w14:textId="446954FB" w:rsidR="00EA700B" w:rsidRDefault="00B51A68" w:rsidP="00EA700B">
                              <w:pPr>
                                <w:pStyle w:val="ListParagraph"/>
                                <w:numPr>
                                  <w:ilvl w:val="0"/>
                                  <w:numId w:val="45"/>
                                </w:numPr>
                              </w:pPr>
                              <w:r>
                                <w:t>h</w:t>
                              </w:r>
                              <w:r w:rsidR="00EA700B">
                                <w:t xml:space="preserve">and </w:t>
                              </w:r>
                              <w:r>
                                <w:t>t</w:t>
                              </w:r>
                              <w:r w:rsidR="00EA700B">
                                <w:t>owel</w:t>
                              </w:r>
                            </w:p>
                            <w:p w14:paraId="244DCE42" w14:textId="2130F66E" w:rsidR="00EA700B" w:rsidRDefault="00B51A68" w:rsidP="00EA700B">
                              <w:pPr>
                                <w:pStyle w:val="ListParagraph"/>
                                <w:numPr>
                                  <w:ilvl w:val="0"/>
                                  <w:numId w:val="45"/>
                                </w:numPr>
                              </w:pPr>
                              <w:r>
                                <w:t>w</w:t>
                              </w:r>
                              <w:r w:rsidR="00EA700B">
                                <w:t>ashcloth</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B3118B" id="Group 11" o:spid="_x0000_s1043" style="position:absolute;margin-left:270.2pt;margin-top:69.15pt;width:227.2pt;height:207.5pt;z-index:251723776;mso-wrap-distance-left:14.4pt;mso-wrap-distance-top:3.6pt;mso-wrap-distance-right:14.4pt;mso-wrap-distance-bottom:3.6pt;mso-position-horizontal-relative:margin;mso-position-vertical-relative:margin;mso-width-relative:margin;mso-height-relative:margin" coordsize="35674,1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3WDgMAAK8IAAAOAAAAZHJzL2Uyb0RvYy54bWzMVltv2yAUfp+0/4B4X20njtNZTaosaatJ&#10;VVutnfpMML5IGBiQ2N2v3wE711bTlknbXghw4Fw+f98hF5dtzdGaaVNJMcHRWYgRE1RmlSgm+OvT&#10;9YdzjIwlIiNcCjbBL8zgy+n7dxeNStlAlpJnTCNwIkzaqAkurVVpEBhaspqYM6mYAGMudU0sLHUR&#10;ZJo04L3mwSAMk6CROlNaUmYM7C46I556/3nOqL3Pc8Ms4hMMuVk/aj8u3RhML0haaKLKivZpkBOy&#10;qEklIOjW1YJYgla6euWqrqiWRub2jMo6kHleUeZrgGqi8KiaGy1XytdSpE2htjABtEc4neyW3q1v&#10;tHpUDxqQaFQBWPiVq6XNde1+IUvUeshetpCx1iIKm4Pz81EcA7IUbINkOBqMelBpCci/ukfLq/7m&#10;cJSM4xjo4W5GSRiPx5H7HMEmcHCQTqOAIGaHgfkzDB5LopiH1qSAwYNGVQYFjDASpAaefgHmEFFw&#10;hmDPQ+PPbYEyqQHMfhWlg1qH4TAZeafbUkmqtLE3TNbITSZYQ3jPJ7K+NbZDZXPEBTWSV9l1xblf&#10;6GI55xqtCZA8ms8WV3EP5MExLlDjSoxD97kIiC3nxMK0VlC6EQVGhBegYmq1jy2kiwDBu/QWxJRd&#10;DO+2D8GFszMvtT5V96k6dNzMtsvWgxt5YritpcxeAHEtOzkaRa8rKPuWGPtANOgPEoSeYu9hyLmE&#10;rGU/w6iU+vtb++48UAKsGDWgZ6jo24pohhH/LIAsHyNPU+sX8Wg8gBh637Lct4hVPZcOTeheivqp&#10;O2/5ZpprWT9D65m5qGAigkLsDrt+Mbddn4HmRdls5o+B6BWxt+JRUed8A+1T+0y06r+9BW3dyQ1B&#10;SXpEge6suynkbGVlXnl+7HAFCbkFiMUp+m+oJtmo5sm1hU+yRYPkSDTItrDvau7F9FP57CQC1Hqz&#10;XwzDKIp8kNNFtMfvThvQvsJD5oPz3yD4trh/TvCe7W8QHLh6MrmhWXQ8/x+o7Z8HeBX9i9G/4O7Z&#10;3V97Kez+Z0x/AAAA//8DAFBLAwQUAAYACAAAACEAztKPDuAAAAALAQAADwAAAGRycy9kb3ducmV2&#10;LnhtbEyPQUvDQBCF74L/YRnBm93EJNLGbEop6qkItoJ422anSWh2NmS3SfrvHU96HN7Hm+8V69l2&#10;YsTBt44UxIsIBFLlTEu1gs/D68MShA+ajO4coYIreliXtzeFzo2b6APHfagFl5DPtYImhD6X0lcN&#10;Wu0Xrkfi7OQGqwOfQy3NoCcut518jKInaXVL/KHRPW4brM77i1XwNulpk8Qv4+582l6/D9n71y5G&#10;pe7v5s0ziIBz+IPhV5/VoWSno7uQ8aJTkKVRyigHyTIBwcRqlfKYI0dZkoAsC/l/Q/kDAAD//wMA&#10;UEsBAi0AFAAGAAgAAAAhALaDOJL+AAAA4QEAABMAAAAAAAAAAAAAAAAAAAAAAFtDb250ZW50X1R5&#10;cGVzXS54bWxQSwECLQAUAAYACAAAACEAOP0h/9YAAACUAQAACwAAAAAAAAAAAAAAAAAvAQAAX3Jl&#10;bHMvLnJlbHNQSwECLQAUAAYACAAAACEA5hnd1g4DAACvCAAADgAAAAAAAAAAAAAAAAAuAgAAZHJz&#10;L2Uyb0RvYy54bWxQSwECLQAUAAYACAAAACEAztKPDuAAAAALAQAADwAAAAAAAAAAAAAAAABoBQAA&#10;ZHJzL2Rvd25yZXYueG1sUEsFBgAAAAAEAAQA8wAAAHUGAAAAAA==&#10;">
                <v:rect id="Rectangle 25" o:spid="_x0000_s1044" style="position:absolute;width:35674;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pT6xQAAANsAAAAPAAAAZHJzL2Rvd25yZXYueG1sRI9BawIx&#10;FITvgv8hPMFbzSpWdGsUWxCWVgSth3p73Tx3FzcvSxJ1/feNUPA4zMw3zHzZmlpcyfnKsoLhIAFB&#10;nFtdcaHg8L1+mYLwAVljbZkU3MnDctHtzDHV9sY7uu5DISKEfYoKyhCaVEqfl2TQD2xDHL2TdQZD&#10;lK6Q2uEtwk0tR0kykQYrjgslNvRRUn7eX4wCLLaf77PN+HjPji6bHX42v19ZrlS/167eQARqwzP8&#10;3860gtErPL7EHyAXfwAAAP//AwBQSwECLQAUAAYACAAAACEA2+H2y+4AAACFAQAAEwAAAAAAAAAA&#10;AAAAAAAAAAAAW0NvbnRlbnRfVHlwZXNdLnhtbFBLAQItABQABgAIAAAAIQBa9CxbvwAAABUBAAAL&#10;AAAAAAAAAAAAAAAAAB8BAABfcmVscy8ucmVsc1BLAQItABQABgAIAAAAIQCCmpT6xQAAANsAAAAP&#10;AAAAAAAAAAAAAAAAAAcCAABkcnMvZG93bnJldi54bWxQSwUGAAAAAAMAAwC3AAAA+QIAAAAA&#10;" fillcolor="#1cade4" stroked="f" strokeweight="2pt">
                  <v:textbox>
                    <w:txbxContent>
                      <w:p w14:paraId="20D25C7E" w14:textId="77777777" w:rsidR="00EA700B" w:rsidRPr="00707F8A" w:rsidRDefault="00EA700B" w:rsidP="00EA700B">
                        <w:pPr>
                          <w:pStyle w:val="Heading1"/>
                          <w:rPr>
                            <w:b/>
                            <w:color w:val="FFFFFF" w:themeColor="background1"/>
                          </w:rPr>
                        </w:pPr>
                        <w:r>
                          <w:rPr>
                            <w:b/>
                            <w:color w:val="FFFFFF" w:themeColor="background1"/>
                          </w:rPr>
                          <w:t>Includes: Linens</w:t>
                        </w:r>
                      </w:p>
                    </w:txbxContent>
                  </v:textbox>
                </v:rect>
                <v:shape id="Text Box 26" o:spid="_x0000_s1045" type="#_x0000_t202" style="position:absolute;top:3036;width:35674;height:1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i8EwgAAANsAAAAPAAAAZHJzL2Rvd25yZXYueG1sRI9Bi8Iw&#10;FITvwv6H8Ba8abqKulSjLIIgKIu2i14fzbMtNi+1iVr//UYQPA4z8w0zW7SmEjdqXGlZwVc/AkGc&#10;WV1yruAvXfW+QTiPrLGyTAoe5GAx/+jMMNb2znu6JT4XAcIuRgWF93UspcsKMuj6tiYO3sk2Bn2Q&#10;TS51g/cAN5UcRNFYGiw5LBRY07Kg7JxcjYLdZpJW5cEveYjJ73HrLqd2hEp1P9ufKQhPrX+HX+21&#10;VjAYw/NL+AFy/g8AAP//AwBQSwECLQAUAAYACAAAACEA2+H2y+4AAACFAQAAEwAAAAAAAAAAAAAA&#10;AAAAAAAAW0NvbnRlbnRfVHlwZXNdLnhtbFBLAQItABQABgAIAAAAIQBa9CxbvwAAABUBAAALAAAA&#10;AAAAAAAAAAAAAB8BAABfcmVscy8ucmVsc1BLAQItABQABgAIAAAAIQBt1i8EwgAAANsAAAAPAAAA&#10;AAAAAAAAAAAAAAcCAABkcnMvZG93bnJldi54bWxQSwUGAAAAAAMAAwC3AAAA9gIAAAAA&#10;" filled="f" stroked="f" strokeweight=".5pt">
                  <v:textbox inset=",7.2pt,,0">
                    <w:txbxContent>
                      <w:p w14:paraId="41330E10" w14:textId="324D3990" w:rsidR="00EA700B" w:rsidRDefault="00B51A68" w:rsidP="00EA700B">
                        <w:pPr>
                          <w:pStyle w:val="ListParagraph"/>
                          <w:numPr>
                            <w:ilvl w:val="0"/>
                            <w:numId w:val="45"/>
                          </w:numPr>
                        </w:pPr>
                        <w:r>
                          <w:t>s</w:t>
                        </w:r>
                        <w:r w:rsidR="00EA700B">
                          <w:t xml:space="preserve">heets and </w:t>
                        </w:r>
                        <w:r>
                          <w:t>p</w:t>
                        </w:r>
                        <w:r w:rsidR="00EA700B">
                          <w:t>illowcase</w:t>
                        </w:r>
                      </w:p>
                      <w:p w14:paraId="5EAF4FCE" w14:textId="1801CA7C" w:rsidR="00EA700B" w:rsidRDefault="00B51A68" w:rsidP="00EA700B">
                        <w:pPr>
                          <w:pStyle w:val="ListParagraph"/>
                          <w:numPr>
                            <w:ilvl w:val="0"/>
                            <w:numId w:val="45"/>
                          </w:numPr>
                        </w:pPr>
                        <w:r>
                          <w:t>p</w:t>
                        </w:r>
                        <w:r w:rsidR="00EA700B">
                          <w:t>illow</w:t>
                        </w:r>
                      </w:p>
                      <w:p w14:paraId="0695836E" w14:textId="7F0A8211" w:rsidR="00EA700B" w:rsidRDefault="00B51A68" w:rsidP="00EA700B">
                        <w:pPr>
                          <w:pStyle w:val="ListParagraph"/>
                          <w:numPr>
                            <w:ilvl w:val="0"/>
                            <w:numId w:val="45"/>
                          </w:numPr>
                        </w:pPr>
                        <w:r>
                          <w:t>b</w:t>
                        </w:r>
                        <w:r w:rsidR="00EA700B">
                          <w:t>lanket</w:t>
                        </w:r>
                      </w:p>
                      <w:p w14:paraId="30DFD486" w14:textId="26790142" w:rsidR="00EA700B" w:rsidRDefault="00B51A68" w:rsidP="00EA700B">
                        <w:pPr>
                          <w:pStyle w:val="ListParagraph"/>
                          <w:numPr>
                            <w:ilvl w:val="0"/>
                            <w:numId w:val="45"/>
                          </w:numPr>
                        </w:pPr>
                        <w:r>
                          <w:t>b</w:t>
                        </w:r>
                        <w:r w:rsidR="00EA700B">
                          <w:t xml:space="preserve">ath </w:t>
                        </w:r>
                        <w:r>
                          <w:t>t</w:t>
                        </w:r>
                        <w:r w:rsidR="00EA700B">
                          <w:t>owel</w:t>
                        </w:r>
                      </w:p>
                      <w:p w14:paraId="15E8F00D" w14:textId="446954FB" w:rsidR="00EA700B" w:rsidRDefault="00B51A68" w:rsidP="00EA700B">
                        <w:pPr>
                          <w:pStyle w:val="ListParagraph"/>
                          <w:numPr>
                            <w:ilvl w:val="0"/>
                            <w:numId w:val="45"/>
                          </w:numPr>
                        </w:pPr>
                        <w:r>
                          <w:t>h</w:t>
                        </w:r>
                        <w:r w:rsidR="00EA700B">
                          <w:t xml:space="preserve">and </w:t>
                        </w:r>
                        <w:r>
                          <w:t>t</w:t>
                        </w:r>
                        <w:r w:rsidR="00EA700B">
                          <w:t>owel</w:t>
                        </w:r>
                      </w:p>
                      <w:p w14:paraId="244DCE42" w14:textId="2130F66E" w:rsidR="00EA700B" w:rsidRDefault="00B51A68" w:rsidP="00EA700B">
                        <w:pPr>
                          <w:pStyle w:val="ListParagraph"/>
                          <w:numPr>
                            <w:ilvl w:val="0"/>
                            <w:numId w:val="45"/>
                          </w:numPr>
                        </w:pPr>
                        <w:r>
                          <w:t>w</w:t>
                        </w:r>
                        <w:r w:rsidR="00EA700B">
                          <w:t>ashcloth</w:t>
                        </w:r>
                      </w:p>
                    </w:txbxContent>
                  </v:textbox>
                </v:shape>
                <w10:wrap type="square" anchorx="margin" anchory="margin"/>
              </v:group>
            </w:pict>
          </mc:Fallback>
        </mc:AlternateContent>
      </w:r>
      <w:r>
        <w:t>We are looking forward to helping you make your home with us in Cedar Hall. To make your transition easier, W</w:t>
      </w:r>
      <w:r w:rsidR="00060526">
        <w:t xml:space="preserve">CC has prepared </w:t>
      </w:r>
      <w:r>
        <w:t xml:space="preserve">a welcome </w:t>
      </w:r>
      <w:r w:rsidR="00F01C45">
        <w:t>basket</w:t>
      </w:r>
      <w:r>
        <w:t xml:space="preserve"> for purchase upon </w:t>
      </w:r>
      <w:r w:rsidR="00060526">
        <w:t xml:space="preserve">your </w:t>
      </w:r>
      <w:r>
        <w:t>arrival</w:t>
      </w:r>
      <w:r w:rsidR="00396804">
        <w:t xml:space="preserve">. </w:t>
      </w:r>
      <w:r w:rsidR="000A000C">
        <w:t>Cost is $60.00</w:t>
      </w:r>
    </w:p>
    <w:p w14:paraId="1E380293" w14:textId="77777777" w:rsidR="00EA700B" w:rsidRDefault="00EA700B" w:rsidP="00EA700B">
      <w:pPr>
        <w:tabs>
          <w:tab w:val="left" w:pos="4680"/>
        </w:tabs>
      </w:pPr>
      <w:r>
        <w:rPr>
          <w:noProof/>
        </w:rPr>
        <w:drawing>
          <wp:anchor distT="0" distB="0" distL="114300" distR="114300" simplePos="0" relativeHeight="251725824" behindDoc="0" locked="0" layoutInCell="1" allowOverlap="0" wp14:anchorId="7EEAFF75" wp14:editId="185726B0">
            <wp:simplePos x="0" y="0"/>
            <wp:positionH relativeFrom="column">
              <wp:posOffset>3332084</wp:posOffset>
            </wp:positionH>
            <wp:positionV relativeFrom="paragraph">
              <wp:posOffset>2885514</wp:posOffset>
            </wp:positionV>
            <wp:extent cx="2761488" cy="2075688"/>
            <wp:effectExtent l="0" t="0" r="127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1488" cy="2075688"/>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6273F917" wp14:editId="1627C851">
            <wp:simplePos x="0" y="0"/>
            <wp:positionH relativeFrom="column">
              <wp:posOffset>-73660</wp:posOffset>
            </wp:positionH>
            <wp:positionV relativeFrom="paragraph">
              <wp:posOffset>2933065</wp:posOffset>
            </wp:positionV>
            <wp:extent cx="2705100" cy="2028825"/>
            <wp:effectExtent l="0" t="0" r="0" b="9525"/>
            <wp:wrapNone/>
            <wp:docPr id="28" name="Picture 2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pic:spPr>
                </pic:pic>
              </a:graphicData>
            </a:graphic>
            <wp14:sizeRelH relativeFrom="page">
              <wp14:pctWidth>0</wp14:pctWidth>
            </wp14:sizeRelH>
            <wp14:sizeRelV relativeFrom="page">
              <wp14:pctHeight>0</wp14:pctHeight>
            </wp14:sizeRelV>
          </wp:anchor>
        </w:drawing>
      </w:r>
    </w:p>
    <w:p w14:paraId="65C782E3" w14:textId="77777777" w:rsidR="00EA700B" w:rsidRDefault="00EA700B" w:rsidP="00EA700B"/>
    <w:p w14:paraId="31F5353A" w14:textId="77777777" w:rsidR="00EA700B" w:rsidRDefault="00EA700B" w:rsidP="00EA700B"/>
    <w:p w14:paraId="2707C817" w14:textId="77777777" w:rsidR="00EA700B" w:rsidRDefault="00EA700B" w:rsidP="00EA700B"/>
    <w:p w14:paraId="7093E1E9" w14:textId="77777777" w:rsidR="00EA700B" w:rsidRDefault="00EA700B" w:rsidP="00EA700B"/>
    <w:p w14:paraId="744E9363" w14:textId="77777777" w:rsidR="00EA700B" w:rsidRPr="00707F8A" w:rsidRDefault="00EA700B" w:rsidP="00EA700B">
      <w:pPr>
        <w:rPr>
          <w:b/>
        </w:rPr>
      </w:pPr>
      <w:r>
        <w:rPr>
          <w:b/>
          <w:noProof/>
        </w:rPr>
        <w:drawing>
          <wp:anchor distT="0" distB="0" distL="114300" distR="114300" simplePos="0" relativeHeight="251724800" behindDoc="0" locked="0" layoutInCell="1" allowOverlap="1" wp14:anchorId="0F3C808E" wp14:editId="1F1C72BF">
            <wp:simplePos x="0" y="0"/>
            <wp:positionH relativeFrom="column">
              <wp:posOffset>3655060</wp:posOffset>
            </wp:positionH>
            <wp:positionV relativeFrom="paragraph">
              <wp:posOffset>6815455</wp:posOffset>
            </wp:positionV>
            <wp:extent cx="2755265" cy="2071370"/>
            <wp:effectExtent l="0" t="0" r="6985" b="5080"/>
            <wp:wrapNone/>
            <wp:docPr id="29" name="Picture 29" descr="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5265" cy="2071370"/>
                    </a:xfrm>
                    <a:prstGeom prst="rect">
                      <a:avLst/>
                    </a:prstGeom>
                    <a:noFill/>
                  </pic:spPr>
                </pic:pic>
              </a:graphicData>
            </a:graphic>
            <wp14:sizeRelH relativeFrom="page">
              <wp14:pctWidth>0</wp14:pctWidth>
            </wp14:sizeRelH>
            <wp14:sizeRelV relativeFrom="page">
              <wp14:pctHeight>0</wp14:pctHeight>
            </wp14:sizeRelV>
          </wp:anchor>
        </w:drawing>
      </w:r>
    </w:p>
    <w:p w14:paraId="057944F7" w14:textId="77777777" w:rsidR="00EA700B" w:rsidRDefault="00EA700B" w:rsidP="00EA700B"/>
    <w:p w14:paraId="18575EEC" w14:textId="77777777" w:rsidR="00EA700B" w:rsidRDefault="00EA700B" w:rsidP="00EA700B"/>
    <w:p w14:paraId="6AE13722" w14:textId="77777777" w:rsidR="00EA700B" w:rsidRDefault="00EA700B" w:rsidP="00EA700B"/>
    <w:p w14:paraId="5D0D046B" w14:textId="77777777" w:rsidR="00EA700B" w:rsidRDefault="00EA700B" w:rsidP="00EA700B">
      <w:r>
        <w:t xml:space="preserve">Nearby you can purchase: </w:t>
      </w:r>
    </w:p>
    <w:p w14:paraId="576F5A75" w14:textId="056A695D" w:rsidR="00EA700B" w:rsidRDefault="0028382E" w:rsidP="00EA700B">
      <w:pPr>
        <w:pStyle w:val="ListParagraph"/>
        <w:numPr>
          <w:ilvl w:val="0"/>
          <w:numId w:val="46"/>
        </w:numPr>
      </w:pPr>
      <w:r>
        <w:t>c</w:t>
      </w:r>
      <w:r w:rsidR="00EA700B">
        <w:t xml:space="preserve">leaning </w:t>
      </w:r>
      <w:r>
        <w:t>s</w:t>
      </w:r>
      <w:r w:rsidR="00EA700B">
        <w:t>upplies</w:t>
      </w:r>
    </w:p>
    <w:p w14:paraId="65EE0F52" w14:textId="3811C721" w:rsidR="00EA700B" w:rsidRDefault="0028382E" w:rsidP="00EA700B">
      <w:pPr>
        <w:pStyle w:val="ListParagraph"/>
        <w:numPr>
          <w:ilvl w:val="0"/>
          <w:numId w:val="46"/>
        </w:numPr>
      </w:pPr>
      <w:r>
        <w:t>d</w:t>
      </w:r>
      <w:r w:rsidR="00EA700B">
        <w:t xml:space="preserve">esk </w:t>
      </w:r>
      <w:r>
        <w:t>l</w:t>
      </w:r>
      <w:r w:rsidR="00EA700B">
        <w:t>amp</w:t>
      </w:r>
    </w:p>
    <w:p w14:paraId="78CEAE4D" w14:textId="2FCE80EB" w:rsidR="00EA700B" w:rsidRDefault="0028382E" w:rsidP="00EA700B">
      <w:pPr>
        <w:pStyle w:val="ListParagraph"/>
        <w:numPr>
          <w:ilvl w:val="0"/>
          <w:numId w:val="46"/>
        </w:numPr>
      </w:pPr>
      <w:r>
        <w:t>d</w:t>
      </w:r>
      <w:r w:rsidR="00EA700B">
        <w:t>ecorations</w:t>
      </w:r>
    </w:p>
    <w:p w14:paraId="2C01C74B" w14:textId="3FE44BE4" w:rsidR="00EA700B" w:rsidRDefault="0028382E" w:rsidP="00EA700B">
      <w:pPr>
        <w:pStyle w:val="ListParagraph"/>
        <w:numPr>
          <w:ilvl w:val="0"/>
          <w:numId w:val="46"/>
        </w:numPr>
      </w:pPr>
      <w:r>
        <w:t>t</w:t>
      </w:r>
      <w:r w:rsidR="00EA700B">
        <w:t xml:space="preserve">rash </w:t>
      </w:r>
      <w:r>
        <w:t>can</w:t>
      </w:r>
    </w:p>
    <w:p w14:paraId="5B4763E2" w14:textId="1E142DD9" w:rsidR="00EA700B" w:rsidRDefault="0028382E" w:rsidP="00EA700B">
      <w:pPr>
        <w:pStyle w:val="ListParagraph"/>
        <w:numPr>
          <w:ilvl w:val="0"/>
          <w:numId w:val="46"/>
        </w:numPr>
      </w:pPr>
      <w:r>
        <w:t>f</w:t>
      </w:r>
      <w:r w:rsidR="00EA700B">
        <w:t xml:space="preserve">irst </w:t>
      </w:r>
      <w:r>
        <w:t>a</w:t>
      </w:r>
      <w:r w:rsidR="00EA700B">
        <w:t xml:space="preserve">id </w:t>
      </w:r>
      <w:r>
        <w:t>k</w:t>
      </w:r>
      <w:r w:rsidR="00EA700B">
        <w:t>it</w:t>
      </w:r>
    </w:p>
    <w:p w14:paraId="5CCFB48F" w14:textId="4B5E61E6" w:rsidR="00EA700B" w:rsidRDefault="0028382E" w:rsidP="00EA700B">
      <w:pPr>
        <w:pStyle w:val="ListParagraph"/>
        <w:numPr>
          <w:ilvl w:val="0"/>
          <w:numId w:val="46"/>
        </w:numPr>
      </w:pPr>
      <w:r>
        <w:t>f</w:t>
      </w:r>
      <w:r w:rsidR="00EA700B">
        <w:t>lashlight</w:t>
      </w:r>
    </w:p>
    <w:p w14:paraId="274EBB86" w14:textId="3C627AD8" w:rsidR="00EA700B" w:rsidRDefault="0028382E" w:rsidP="00EA700B">
      <w:pPr>
        <w:pStyle w:val="ListParagraph"/>
        <w:numPr>
          <w:ilvl w:val="0"/>
          <w:numId w:val="46"/>
        </w:numPr>
      </w:pPr>
      <w:r>
        <w:t>f</w:t>
      </w:r>
      <w:r w:rsidR="00EA700B">
        <w:t>ood</w:t>
      </w:r>
    </w:p>
    <w:p w14:paraId="127CDAE6" w14:textId="0A3AB981" w:rsidR="00EA700B" w:rsidRPr="00C71845" w:rsidRDefault="0028382E" w:rsidP="00EA700B">
      <w:pPr>
        <w:pStyle w:val="ListParagraph"/>
        <w:numPr>
          <w:ilvl w:val="0"/>
          <w:numId w:val="46"/>
        </w:numPr>
      </w:pPr>
      <w:r>
        <w:t>other items</w:t>
      </w:r>
    </w:p>
    <w:p w14:paraId="5AE66D83" w14:textId="77777777" w:rsidR="00EA700B" w:rsidRPr="00314A3D" w:rsidRDefault="00EA700B" w:rsidP="00EA700B">
      <w:pPr>
        <w:rPr>
          <w:rFonts w:ascii="Calibri" w:hAnsi="Calibri" w:cs="Arial"/>
          <w:b/>
          <w:bCs/>
          <w:color w:val="000000"/>
        </w:rPr>
      </w:pPr>
    </w:p>
    <w:p w14:paraId="2218125C" w14:textId="77777777" w:rsidR="009D6C33" w:rsidRDefault="009D6C33" w:rsidP="003D49BB">
      <w:pPr>
        <w:pStyle w:val="handbooksubheads"/>
      </w:pPr>
      <w:r>
        <w:lastRenderedPageBreak/>
        <w:t>community standards</w:t>
      </w:r>
    </w:p>
    <w:p w14:paraId="10851BE1" w14:textId="77777777" w:rsidR="009D6C33" w:rsidRDefault="009D6C33" w:rsidP="009D6C33">
      <w:pPr>
        <w:rPr>
          <w:rFonts w:asciiTheme="majorHAnsi" w:hAnsiTheme="majorHAnsi" w:cstheme="majorHAnsi"/>
          <w:color w:val="333333"/>
          <w:szCs w:val="24"/>
          <w:shd w:val="clear" w:color="auto" w:fill="FFFFFF"/>
        </w:rPr>
      </w:pPr>
      <w:r w:rsidRPr="00104B9B">
        <w:rPr>
          <w:rFonts w:asciiTheme="majorHAnsi" w:hAnsiTheme="majorHAnsi" w:cstheme="majorHAnsi"/>
          <w:color w:val="333333"/>
          <w:szCs w:val="24"/>
          <w:shd w:val="clear" w:color="auto" w:fill="FFFFFF"/>
        </w:rPr>
        <w:t xml:space="preserve">As members of the Whatcom Community College community, </w:t>
      </w:r>
      <w:r>
        <w:rPr>
          <w:rFonts w:asciiTheme="majorHAnsi" w:hAnsiTheme="majorHAnsi" w:cstheme="majorHAnsi"/>
          <w:color w:val="333333"/>
          <w:szCs w:val="24"/>
          <w:shd w:val="clear" w:color="auto" w:fill="FFFFFF"/>
        </w:rPr>
        <w:t xml:space="preserve">all </w:t>
      </w:r>
      <w:r w:rsidRPr="00104B9B">
        <w:rPr>
          <w:rFonts w:asciiTheme="majorHAnsi" w:hAnsiTheme="majorHAnsi" w:cstheme="majorHAnsi"/>
          <w:color w:val="333333"/>
          <w:szCs w:val="24"/>
          <w:shd w:val="clear" w:color="auto" w:fill="FFFFFF"/>
        </w:rPr>
        <w:t xml:space="preserve">students have an obligation to demonstrate academic and personal honesty and integrity. Students are expected to respect individual rights, recognize their impact on others, and take responsibility for their actions. Students may be subject to disciplinary action for any activity that unreasonably disrupts the operations of the college or infringes on the rights of another member of the college community. Students are prohibited from engaging in any unlawful conduct and may be subject to criminal or civil prosecution. </w:t>
      </w:r>
    </w:p>
    <w:p w14:paraId="5D8B5304" w14:textId="77777777" w:rsidR="009D6C33" w:rsidRDefault="009D6C33" w:rsidP="009D6C33">
      <w:pPr>
        <w:rPr>
          <w:rFonts w:asciiTheme="majorHAnsi" w:hAnsiTheme="majorHAnsi" w:cstheme="majorHAnsi"/>
          <w:color w:val="333333"/>
          <w:szCs w:val="24"/>
          <w:shd w:val="clear" w:color="auto" w:fill="FFFFFF"/>
        </w:rPr>
      </w:pPr>
      <w:r w:rsidRPr="00104B9B">
        <w:rPr>
          <w:rFonts w:asciiTheme="majorHAnsi" w:hAnsiTheme="majorHAnsi" w:cstheme="majorHAnsi"/>
          <w:color w:val="333333"/>
          <w:szCs w:val="24"/>
          <w:shd w:val="clear" w:color="auto" w:fill="FFFFFF"/>
        </w:rPr>
        <w:t xml:space="preserve">The college may impose disciplinary sanctions against a student who commits, or aids, abets, incites, encourages, or assists another person to commit acts of misconduct, as defined by the </w:t>
      </w:r>
      <w:hyperlink r:id="rId22" w:history="1">
        <w:r w:rsidRPr="008E0B0F">
          <w:rPr>
            <w:rStyle w:val="Hyperlink"/>
            <w:rFonts w:asciiTheme="majorHAnsi" w:hAnsiTheme="majorHAnsi" w:cstheme="majorHAnsi"/>
            <w:color w:val="215D4B" w:themeColor="accent4" w:themeShade="80"/>
            <w:szCs w:val="24"/>
            <w:shd w:val="clear" w:color="auto" w:fill="FFFFFF"/>
          </w:rPr>
          <w:t>Student Code of Conduct</w:t>
        </w:r>
      </w:hyperlink>
      <w:r w:rsidRPr="00104B9B">
        <w:rPr>
          <w:rFonts w:asciiTheme="majorHAnsi" w:hAnsiTheme="majorHAnsi" w:cstheme="majorHAnsi"/>
          <w:color w:val="333333"/>
          <w:szCs w:val="24"/>
          <w:shd w:val="clear" w:color="auto" w:fill="FFFFFF"/>
        </w:rPr>
        <w:t xml:space="preserve"> </w:t>
      </w:r>
      <w:r>
        <w:rPr>
          <w:rFonts w:asciiTheme="majorHAnsi" w:hAnsiTheme="majorHAnsi" w:cstheme="majorHAnsi"/>
          <w:color w:val="333333"/>
          <w:szCs w:val="24"/>
          <w:shd w:val="clear" w:color="auto" w:fill="FFFFFF"/>
        </w:rPr>
        <w:t>P</w:t>
      </w:r>
      <w:r w:rsidRPr="00803609">
        <w:rPr>
          <w:rFonts w:asciiTheme="majorHAnsi" w:hAnsiTheme="majorHAnsi" w:cstheme="majorHAnsi"/>
          <w:color w:val="333333"/>
          <w:szCs w:val="24"/>
          <w:shd w:val="clear" w:color="auto" w:fill="FFFFFF"/>
        </w:rPr>
        <w:t>olicy WAC 132U-125</w:t>
      </w:r>
      <w:r>
        <w:rPr>
          <w:rFonts w:asciiTheme="majorHAnsi" w:hAnsiTheme="majorHAnsi" w:cstheme="majorHAnsi"/>
          <w:color w:val="333333"/>
          <w:szCs w:val="24"/>
          <w:shd w:val="clear" w:color="auto" w:fill="FFFFFF"/>
        </w:rPr>
        <w:t>.</w:t>
      </w:r>
    </w:p>
    <w:p w14:paraId="44FC96D8" w14:textId="77777777" w:rsidR="009D6C33" w:rsidRPr="00104B9B" w:rsidRDefault="009D6C33" w:rsidP="009D6C33">
      <w:pPr>
        <w:rPr>
          <w:rFonts w:asciiTheme="majorHAnsi" w:hAnsiTheme="majorHAnsi" w:cstheme="majorHAnsi"/>
          <w:szCs w:val="24"/>
        </w:rPr>
      </w:pPr>
      <w:r w:rsidRPr="00104B9B">
        <w:rPr>
          <w:rFonts w:asciiTheme="majorHAnsi" w:hAnsiTheme="majorHAnsi" w:cstheme="majorHAnsi"/>
          <w:szCs w:val="24"/>
        </w:rPr>
        <w:t xml:space="preserve">As a </w:t>
      </w:r>
      <w:r>
        <w:rPr>
          <w:rFonts w:asciiTheme="majorHAnsi" w:hAnsiTheme="majorHAnsi" w:cstheme="majorHAnsi"/>
          <w:szCs w:val="24"/>
        </w:rPr>
        <w:t xml:space="preserve">member of the </w:t>
      </w:r>
      <w:r w:rsidRPr="00104B9B">
        <w:rPr>
          <w:rFonts w:asciiTheme="majorHAnsi" w:hAnsiTheme="majorHAnsi" w:cstheme="majorHAnsi"/>
          <w:szCs w:val="24"/>
        </w:rPr>
        <w:t xml:space="preserve">Residence Life community, each resident has the following rights and responsibilities that are intended to help students develop a healthy living community. </w:t>
      </w:r>
    </w:p>
    <w:p w14:paraId="2933C6DE" w14:textId="77777777" w:rsidR="009D6C33" w:rsidRPr="00776895" w:rsidRDefault="009D6C33" w:rsidP="003D49BB">
      <w:pPr>
        <w:pStyle w:val="handbooksubheads"/>
      </w:pPr>
      <w:r>
        <w:t>Rights and Responsibilities</w:t>
      </w:r>
    </w:p>
    <w:p w14:paraId="426109CA" w14:textId="77777777" w:rsidR="009D6C33" w:rsidRPr="000906EF" w:rsidRDefault="009D6C33" w:rsidP="009D6C33">
      <w:pPr>
        <w:pStyle w:val="ListParagraph"/>
        <w:spacing w:after="0" w:line="240" w:lineRule="auto"/>
        <w:ind w:left="0" w:firstLine="720"/>
        <w:outlineLvl w:val="1"/>
        <w:rPr>
          <w:b/>
          <w:i/>
        </w:rPr>
      </w:pPr>
      <w:bookmarkStart w:id="11" w:name="_Toc489444006"/>
      <w:bookmarkStart w:id="12" w:name="_Toc13735623"/>
      <w:r w:rsidRPr="000906EF">
        <w:rPr>
          <w:b/>
          <w:i/>
        </w:rPr>
        <w:t>Resident Rights</w:t>
      </w:r>
      <w:bookmarkEnd w:id="11"/>
      <w:bookmarkEnd w:id="12"/>
    </w:p>
    <w:p w14:paraId="1FC16DBD" w14:textId="77777777" w:rsidR="009D6C33" w:rsidRPr="008D3C6D" w:rsidRDefault="009D6C33" w:rsidP="009D6C33">
      <w:pPr>
        <w:pStyle w:val="ListParagraph"/>
        <w:numPr>
          <w:ilvl w:val="0"/>
          <w:numId w:val="3"/>
        </w:numPr>
        <w:tabs>
          <w:tab w:val="left" w:pos="990"/>
        </w:tabs>
        <w:spacing w:after="0" w:line="240" w:lineRule="auto"/>
      </w:pPr>
      <w:r>
        <w:t>Respect of self and personal belongings</w:t>
      </w:r>
    </w:p>
    <w:p w14:paraId="5A9BBFF4" w14:textId="77777777" w:rsidR="009D6C33" w:rsidRPr="008D3C6D" w:rsidRDefault="009D6C33" w:rsidP="009D6C33">
      <w:pPr>
        <w:pStyle w:val="ListParagraph"/>
        <w:numPr>
          <w:ilvl w:val="0"/>
          <w:numId w:val="3"/>
        </w:numPr>
        <w:tabs>
          <w:tab w:val="left" w:pos="990"/>
        </w:tabs>
        <w:spacing w:after="0" w:line="240" w:lineRule="auto"/>
      </w:pPr>
      <w:r>
        <w:t>Freedom from excessive noise or disturbance during sleep and study</w:t>
      </w:r>
    </w:p>
    <w:p w14:paraId="241FDABE" w14:textId="77777777" w:rsidR="009D6C33" w:rsidRPr="008D3C6D" w:rsidRDefault="009D6C33" w:rsidP="009D6C33">
      <w:pPr>
        <w:pStyle w:val="ListParagraph"/>
        <w:numPr>
          <w:ilvl w:val="0"/>
          <w:numId w:val="3"/>
        </w:numPr>
        <w:tabs>
          <w:tab w:val="left" w:pos="990"/>
        </w:tabs>
        <w:spacing w:after="0" w:line="240" w:lineRule="auto"/>
      </w:pPr>
      <w:r>
        <w:t>A clean and safe environment</w:t>
      </w:r>
    </w:p>
    <w:p w14:paraId="75178276" w14:textId="77777777" w:rsidR="009D6C33" w:rsidRPr="008D3C6D" w:rsidRDefault="009D6C33" w:rsidP="009D6C33">
      <w:pPr>
        <w:pStyle w:val="ListParagraph"/>
        <w:numPr>
          <w:ilvl w:val="0"/>
          <w:numId w:val="3"/>
        </w:numPr>
        <w:tabs>
          <w:tab w:val="left" w:pos="990"/>
        </w:tabs>
        <w:spacing w:after="0" w:line="240" w:lineRule="auto"/>
      </w:pPr>
      <w:r>
        <w:t>A</w:t>
      </w:r>
      <w:r w:rsidRPr="008D3C6D">
        <w:t xml:space="preserve">ccess </w:t>
      </w:r>
      <w:r>
        <w:t>to own bedroom and common areas of suite</w:t>
      </w:r>
    </w:p>
    <w:p w14:paraId="21F4E819" w14:textId="77777777" w:rsidR="009D6C33" w:rsidRPr="008D3C6D" w:rsidRDefault="009D6C33" w:rsidP="009D6C33">
      <w:pPr>
        <w:pStyle w:val="ListParagraph"/>
        <w:numPr>
          <w:ilvl w:val="0"/>
          <w:numId w:val="3"/>
        </w:numPr>
        <w:tabs>
          <w:tab w:val="left" w:pos="990"/>
        </w:tabs>
        <w:spacing w:after="0" w:line="240" w:lineRule="auto"/>
      </w:pPr>
      <w:r>
        <w:t>Fairness and due process for grievances</w:t>
      </w:r>
    </w:p>
    <w:p w14:paraId="4B78CB0B" w14:textId="77777777" w:rsidR="009D6C33" w:rsidRPr="00C14DDC" w:rsidRDefault="009D6C33" w:rsidP="009D6C33">
      <w:pPr>
        <w:pStyle w:val="ListParagraph"/>
        <w:numPr>
          <w:ilvl w:val="0"/>
          <w:numId w:val="3"/>
        </w:numPr>
        <w:tabs>
          <w:tab w:val="left" w:pos="990"/>
        </w:tabs>
        <w:spacing w:after="0" w:line="240" w:lineRule="auto"/>
        <w:rPr>
          <w:i/>
        </w:rPr>
      </w:pPr>
      <w:r>
        <w:t>Access to Residence Life staff</w:t>
      </w:r>
      <w:r w:rsidRPr="008D3C6D">
        <w:t xml:space="preserve"> </w:t>
      </w:r>
      <w:r>
        <w:t>for support</w:t>
      </w:r>
    </w:p>
    <w:p w14:paraId="477BC40F" w14:textId="77777777" w:rsidR="00AB0DCC" w:rsidRDefault="00AB0DCC" w:rsidP="009D6C33">
      <w:pPr>
        <w:spacing w:after="0" w:line="240" w:lineRule="auto"/>
        <w:ind w:left="720"/>
        <w:rPr>
          <w:b/>
          <w:i/>
        </w:rPr>
      </w:pPr>
    </w:p>
    <w:p w14:paraId="798E9A18" w14:textId="3F7004FA" w:rsidR="009D6C33" w:rsidRPr="000A20E7" w:rsidRDefault="009D6C33" w:rsidP="009D6C33">
      <w:pPr>
        <w:spacing w:after="0" w:line="240" w:lineRule="auto"/>
        <w:ind w:left="720"/>
        <w:rPr>
          <w:b/>
          <w:i/>
        </w:rPr>
      </w:pPr>
      <w:r w:rsidRPr="000A20E7">
        <w:rPr>
          <w:b/>
          <w:i/>
        </w:rPr>
        <w:t>Resident Responsibilities</w:t>
      </w:r>
    </w:p>
    <w:p w14:paraId="6EBA8513" w14:textId="77777777" w:rsidR="009D6C33" w:rsidRDefault="009D6C33" w:rsidP="009D6C33">
      <w:pPr>
        <w:pStyle w:val="ListParagraph"/>
        <w:numPr>
          <w:ilvl w:val="0"/>
          <w:numId w:val="2"/>
        </w:numPr>
        <w:spacing w:after="0" w:line="240" w:lineRule="auto"/>
      </w:pPr>
      <w:r>
        <w:t>Abide by the policies in this handbook and WCC’s Student Code of Conduct</w:t>
      </w:r>
    </w:p>
    <w:p w14:paraId="04901B93" w14:textId="77777777" w:rsidR="009D6C33" w:rsidRDefault="009D6C33" w:rsidP="009D6C33">
      <w:pPr>
        <w:pStyle w:val="ListParagraph"/>
        <w:numPr>
          <w:ilvl w:val="0"/>
          <w:numId w:val="2"/>
        </w:numPr>
        <w:spacing w:after="0" w:line="240" w:lineRule="auto"/>
      </w:pPr>
      <w:r>
        <w:t xml:space="preserve">Respect the rights and needs of other residents </w:t>
      </w:r>
    </w:p>
    <w:p w14:paraId="277E78A5" w14:textId="77777777" w:rsidR="009D6C33" w:rsidRPr="008D3C6D" w:rsidRDefault="009D6C33" w:rsidP="009D6C33">
      <w:pPr>
        <w:pStyle w:val="ListParagraph"/>
        <w:numPr>
          <w:ilvl w:val="0"/>
          <w:numId w:val="2"/>
        </w:numPr>
        <w:spacing w:after="0" w:line="240" w:lineRule="auto"/>
      </w:pPr>
      <w:r w:rsidRPr="008D3C6D">
        <w:t xml:space="preserve">Communicate </w:t>
      </w:r>
      <w:r>
        <w:t xml:space="preserve">needs </w:t>
      </w:r>
      <w:r w:rsidRPr="008D3C6D">
        <w:t xml:space="preserve">with other residents and staff </w:t>
      </w:r>
    </w:p>
    <w:p w14:paraId="39E72C28" w14:textId="77777777" w:rsidR="009D6C33" w:rsidRPr="008D3C6D" w:rsidRDefault="009D6C33" w:rsidP="009D6C33">
      <w:pPr>
        <w:pStyle w:val="ListParagraph"/>
        <w:numPr>
          <w:ilvl w:val="0"/>
          <w:numId w:val="2"/>
        </w:numPr>
        <w:spacing w:after="0" w:line="240" w:lineRule="auto"/>
      </w:pPr>
      <w:r w:rsidRPr="008D3C6D">
        <w:t xml:space="preserve">Support </w:t>
      </w:r>
      <w:r>
        <w:t xml:space="preserve">individual and </w:t>
      </w:r>
      <w:r w:rsidRPr="008D3C6D">
        <w:t xml:space="preserve">campus </w:t>
      </w:r>
      <w:r>
        <w:t xml:space="preserve">community </w:t>
      </w:r>
      <w:r w:rsidRPr="008D3C6D">
        <w:t>safety</w:t>
      </w:r>
      <w:r>
        <w:t xml:space="preserve"> and security</w:t>
      </w:r>
    </w:p>
    <w:p w14:paraId="7495C8AE" w14:textId="0D20DF1A" w:rsidR="009D6C33" w:rsidRPr="008D3C6D" w:rsidRDefault="00E76F68" w:rsidP="009D6C33">
      <w:pPr>
        <w:pStyle w:val="ListParagraph"/>
        <w:numPr>
          <w:ilvl w:val="0"/>
          <w:numId w:val="2"/>
        </w:numPr>
        <w:spacing w:after="0" w:line="240" w:lineRule="auto"/>
      </w:pPr>
      <w:r w:rsidRPr="008D3C6D">
        <w:t>Always accept responsibility for behavior</w:t>
      </w:r>
    </w:p>
    <w:p w14:paraId="3140A65C" w14:textId="77777777" w:rsidR="009D6C33" w:rsidRPr="008D3C6D" w:rsidRDefault="009D6C33" w:rsidP="009D6C33">
      <w:pPr>
        <w:pStyle w:val="ListParagraph"/>
        <w:numPr>
          <w:ilvl w:val="0"/>
          <w:numId w:val="2"/>
        </w:numPr>
        <w:spacing w:after="0" w:line="240" w:lineRule="auto"/>
      </w:pPr>
      <w:r>
        <w:t xml:space="preserve">Maintain cleanliness and order of bedroom, </w:t>
      </w:r>
      <w:r w:rsidRPr="008D3C6D">
        <w:t xml:space="preserve">bathroom, and common areas </w:t>
      </w:r>
    </w:p>
    <w:p w14:paraId="183AE7AC" w14:textId="77777777" w:rsidR="009D6C33" w:rsidRDefault="009D6C33" w:rsidP="009D6C33">
      <w:pPr>
        <w:pStyle w:val="ListParagraph"/>
        <w:numPr>
          <w:ilvl w:val="0"/>
          <w:numId w:val="2"/>
        </w:numPr>
        <w:spacing w:after="0" w:line="240" w:lineRule="auto"/>
      </w:pPr>
      <w:r>
        <w:t>H</w:t>
      </w:r>
      <w:r w:rsidRPr="00222EF9">
        <w:t xml:space="preserve">onor agreed upon </w:t>
      </w:r>
      <w:r>
        <w:t>housing costs and fees</w:t>
      </w:r>
      <w:r>
        <w:br/>
      </w:r>
    </w:p>
    <w:p w14:paraId="26D67991" w14:textId="4D27EA0F" w:rsidR="009D6C33" w:rsidRDefault="009D6C33" w:rsidP="009D6C33">
      <w:r w:rsidRPr="004E0079">
        <w:t>Residents are responsible for their own actions, the actions of their guests, and maintaining an environment that fosters academic success, safety, and the well-being of the community. When determined that a student has violated a policy, disciplin</w:t>
      </w:r>
      <w:r>
        <w:t xml:space="preserve">ary actions may be </w:t>
      </w:r>
      <w:r w:rsidR="00487CAE">
        <w:t>implemented, including</w:t>
      </w:r>
      <w:r>
        <w:t xml:space="preserve"> termination of your housing contract. </w:t>
      </w:r>
      <w:r w:rsidRPr="004E0079">
        <w:t>Severe or continuous violations may be subject to progressive disciplinary action and/or criminal charges. Bellingham Police may be called for any crime, including violence and drug and alcohol violations.</w:t>
      </w:r>
    </w:p>
    <w:p w14:paraId="0D027F7A" w14:textId="77777777" w:rsidR="009D6C33" w:rsidRPr="000E0481" w:rsidRDefault="009D6C33" w:rsidP="009D6C33">
      <w:r w:rsidRPr="000E0481">
        <w:t xml:space="preserve">The policies that follow provide a general outline of the types of conduct that are prohibited in </w:t>
      </w:r>
      <w:r>
        <w:t xml:space="preserve">Residence Life. </w:t>
      </w:r>
      <w:r w:rsidRPr="000E0481">
        <w:t xml:space="preserve">They reflect local, </w:t>
      </w:r>
      <w:r>
        <w:t>state, and federal laws a</w:t>
      </w:r>
      <w:r w:rsidRPr="000E0481">
        <w:t xml:space="preserve">s well as unique requirements of a </w:t>
      </w:r>
      <w:r>
        <w:t>college</w:t>
      </w:r>
      <w:r w:rsidRPr="000E0481">
        <w:t xml:space="preserve"> residential environment. They are based on common sense and reflect the importance of </w:t>
      </w:r>
      <w:r w:rsidRPr="000E0481">
        <w:lastRenderedPageBreak/>
        <w:t xml:space="preserve">consideration for other individuals and their property. These policies are not intended to </w:t>
      </w:r>
      <w:r>
        <w:t xml:space="preserve">define misconduct in complete </w:t>
      </w:r>
      <w:r w:rsidRPr="000E0481">
        <w:t>terms.</w:t>
      </w:r>
    </w:p>
    <w:p w14:paraId="33E12FF5" w14:textId="77777777" w:rsidR="009D6C33" w:rsidRPr="000E0481" w:rsidRDefault="009D6C33" w:rsidP="009D6C33">
      <w:r w:rsidRPr="000E0481">
        <w:t>Prohibited conduct includes:</w:t>
      </w:r>
    </w:p>
    <w:p w14:paraId="60F98C2A" w14:textId="77777777" w:rsidR="009D6C33" w:rsidRPr="000E0481" w:rsidRDefault="009D6C33" w:rsidP="009D6C33">
      <w:pPr>
        <w:pStyle w:val="ListParagraph"/>
        <w:numPr>
          <w:ilvl w:val="0"/>
          <w:numId w:val="16"/>
        </w:numPr>
      </w:pPr>
      <w:r w:rsidRPr="000E0481">
        <w:t>Damage or destruction of property</w:t>
      </w:r>
    </w:p>
    <w:p w14:paraId="60831002" w14:textId="77777777" w:rsidR="009D6C33" w:rsidRPr="000E0481" w:rsidRDefault="009D6C33" w:rsidP="009D6C33">
      <w:pPr>
        <w:pStyle w:val="ListParagraph"/>
        <w:numPr>
          <w:ilvl w:val="0"/>
          <w:numId w:val="16"/>
        </w:numPr>
      </w:pPr>
      <w:r w:rsidRPr="000E0481">
        <w:t>Theft of property or services</w:t>
      </w:r>
    </w:p>
    <w:p w14:paraId="1F09F405" w14:textId="77777777" w:rsidR="009D6C33" w:rsidRPr="000E0481" w:rsidRDefault="009D6C33" w:rsidP="009D6C33">
      <w:pPr>
        <w:pStyle w:val="ListParagraph"/>
        <w:numPr>
          <w:ilvl w:val="0"/>
          <w:numId w:val="16"/>
        </w:numPr>
      </w:pPr>
      <w:r w:rsidRPr="000E0481">
        <w:t xml:space="preserve">Harassment or intimidation, including bullying or stalking, whether in person </w:t>
      </w:r>
      <w:r>
        <w:t xml:space="preserve">or </w:t>
      </w:r>
      <w:r w:rsidRPr="000E0481">
        <w:t>online</w:t>
      </w:r>
    </w:p>
    <w:p w14:paraId="5BE32EBE" w14:textId="77777777" w:rsidR="009D6C33" w:rsidRPr="000E0481" w:rsidRDefault="009D6C33" w:rsidP="009D6C33">
      <w:pPr>
        <w:pStyle w:val="ListParagraph"/>
        <w:numPr>
          <w:ilvl w:val="0"/>
          <w:numId w:val="16"/>
        </w:numPr>
      </w:pPr>
      <w:r w:rsidRPr="000E0481">
        <w:t>Discrimination, including sexual or gender-based discrimination</w:t>
      </w:r>
    </w:p>
    <w:p w14:paraId="35852171" w14:textId="77777777" w:rsidR="009D6C33" w:rsidRPr="000E0481" w:rsidRDefault="009D6C33" w:rsidP="009D6C33">
      <w:pPr>
        <w:pStyle w:val="ListParagraph"/>
        <w:numPr>
          <w:ilvl w:val="0"/>
          <w:numId w:val="16"/>
        </w:numPr>
      </w:pPr>
      <w:r w:rsidRPr="000E0481">
        <w:t>Hazing</w:t>
      </w:r>
    </w:p>
    <w:p w14:paraId="4F60AD8A" w14:textId="77777777" w:rsidR="009D6C33" w:rsidRPr="000E0481" w:rsidRDefault="009D6C33" w:rsidP="009D6C33">
      <w:pPr>
        <w:pStyle w:val="ListParagraph"/>
        <w:numPr>
          <w:ilvl w:val="0"/>
          <w:numId w:val="16"/>
        </w:numPr>
      </w:pPr>
      <w:r w:rsidRPr="000E0481">
        <w:t>Endangerment, assault, or infliction of personal harm</w:t>
      </w:r>
    </w:p>
    <w:p w14:paraId="4AEE5788" w14:textId="77777777" w:rsidR="009D6C33" w:rsidRPr="000E0481" w:rsidRDefault="009D6C33" w:rsidP="009D6C33">
      <w:pPr>
        <w:pStyle w:val="ListParagraph"/>
        <w:numPr>
          <w:ilvl w:val="0"/>
          <w:numId w:val="16"/>
        </w:numPr>
      </w:pPr>
      <w:r w:rsidRPr="000E0481">
        <w:t>Sexual misconduct, including harassment, intimidation, and violence</w:t>
      </w:r>
    </w:p>
    <w:p w14:paraId="34A0D26D" w14:textId="77777777" w:rsidR="009D6C33" w:rsidRPr="000E0481" w:rsidRDefault="009D6C33" w:rsidP="009D6C33">
      <w:pPr>
        <w:pStyle w:val="ListParagraph"/>
        <w:numPr>
          <w:ilvl w:val="0"/>
          <w:numId w:val="16"/>
        </w:numPr>
      </w:pPr>
      <w:r w:rsidRPr="000E0481">
        <w:t>Obstruction or disruption of any college activity or property</w:t>
      </w:r>
    </w:p>
    <w:p w14:paraId="18B56728" w14:textId="77777777" w:rsidR="009D6C33" w:rsidRPr="000E0481" w:rsidRDefault="009D6C33" w:rsidP="009D6C33">
      <w:pPr>
        <w:pStyle w:val="ListParagraph"/>
        <w:numPr>
          <w:ilvl w:val="0"/>
          <w:numId w:val="16"/>
        </w:numPr>
      </w:pPr>
      <w:r w:rsidRPr="000E0481">
        <w:t>Failure to comply with college staff directives</w:t>
      </w:r>
    </w:p>
    <w:p w14:paraId="02432EEB" w14:textId="77777777" w:rsidR="009D6C33" w:rsidRPr="000E0481" w:rsidRDefault="009D6C33" w:rsidP="009D6C33">
      <w:pPr>
        <w:pStyle w:val="ListParagraph"/>
        <w:numPr>
          <w:ilvl w:val="0"/>
          <w:numId w:val="16"/>
        </w:numPr>
      </w:pPr>
      <w:r w:rsidRPr="000E0481">
        <w:t>Use of weapons, firearms, explosives, dangerous devices, or chemicals</w:t>
      </w:r>
    </w:p>
    <w:p w14:paraId="666BA87D" w14:textId="218D4B66" w:rsidR="009D6C33" w:rsidRPr="000E0481" w:rsidRDefault="009D6C33" w:rsidP="009D6C33">
      <w:pPr>
        <w:pStyle w:val="ListParagraph"/>
        <w:numPr>
          <w:ilvl w:val="0"/>
          <w:numId w:val="16"/>
        </w:numPr>
      </w:pPr>
      <w:r w:rsidRPr="000E0481">
        <w:t>Possession or use of alcohol or drugs</w:t>
      </w:r>
      <w:r w:rsidR="00E76F68">
        <w:t xml:space="preserve">, including marijuana, </w:t>
      </w:r>
      <w:r w:rsidRPr="000E0481">
        <w:t>o</w:t>
      </w:r>
      <w:r>
        <w:t>n campus</w:t>
      </w:r>
      <w:r w:rsidR="00E76F68">
        <w:t xml:space="preserve"> and on </w:t>
      </w:r>
      <w:r>
        <w:t>Cedar Hall</w:t>
      </w:r>
      <w:r w:rsidR="00E76F68">
        <w:t xml:space="preserve"> property</w:t>
      </w:r>
    </w:p>
    <w:p w14:paraId="4B2BA951" w14:textId="77777777" w:rsidR="009D6C33" w:rsidRPr="000E0481" w:rsidRDefault="009D6C33" w:rsidP="009D6C33">
      <w:pPr>
        <w:pStyle w:val="ListParagraph"/>
        <w:numPr>
          <w:ilvl w:val="0"/>
          <w:numId w:val="16"/>
        </w:numPr>
      </w:pPr>
      <w:r>
        <w:t>Misuse of keys or u</w:t>
      </w:r>
      <w:r w:rsidRPr="000E0481">
        <w:t xml:space="preserve">nauthorized access to restricted areas </w:t>
      </w:r>
    </w:p>
    <w:p w14:paraId="650B541A" w14:textId="598D2510" w:rsidR="009D6C33" w:rsidRDefault="009D6C33" w:rsidP="009D6C33">
      <w:pPr>
        <w:pStyle w:val="ListParagraph"/>
        <w:numPr>
          <w:ilvl w:val="0"/>
          <w:numId w:val="16"/>
        </w:numPr>
      </w:pPr>
      <w:r w:rsidRPr="000E0481">
        <w:t xml:space="preserve">Violations of any other </w:t>
      </w:r>
      <w:r w:rsidR="00BA09B2">
        <w:t>c</w:t>
      </w:r>
      <w:r w:rsidRPr="000E0481">
        <w:t>ollege policy, rule, or procedure</w:t>
      </w:r>
    </w:p>
    <w:p w14:paraId="7EA654D0" w14:textId="77777777" w:rsidR="009D6C33" w:rsidRPr="000E0481" w:rsidRDefault="009D6C33" w:rsidP="009D6C33">
      <w:pPr>
        <w:pStyle w:val="ListParagraph"/>
        <w:numPr>
          <w:ilvl w:val="0"/>
          <w:numId w:val="16"/>
        </w:numPr>
      </w:pPr>
      <w:r w:rsidRPr="000E0481">
        <w:t>Forgery, alteration, or misuse of documents, funds, property, or electronic resources</w:t>
      </w:r>
    </w:p>
    <w:p w14:paraId="4E10BAEE" w14:textId="77777777" w:rsidR="009D6C33" w:rsidRDefault="009D6C33" w:rsidP="009D6C33">
      <w:pPr>
        <w:pStyle w:val="ListParagraph"/>
        <w:numPr>
          <w:ilvl w:val="0"/>
          <w:numId w:val="16"/>
        </w:numPr>
      </w:pPr>
      <w:r w:rsidRPr="000E0481">
        <w:t>Any other action that interferes with the rights or safety of others</w:t>
      </w:r>
    </w:p>
    <w:p w14:paraId="72E0109A" w14:textId="77777777" w:rsidR="009D6C33" w:rsidRDefault="009D6C33" w:rsidP="003D49BB">
      <w:pPr>
        <w:pStyle w:val="handbooksubheads"/>
      </w:pPr>
      <w:bookmarkStart w:id="13" w:name="ConductProcess"/>
    </w:p>
    <w:p w14:paraId="18E9E37A" w14:textId="77777777" w:rsidR="009D6C33" w:rsidRDefault="009D6C33" w:rsidP="003D49BB">
      <w:pPr>
        <w:pStyle w:val="handbooksubheads"/>
      </w:pPr>
    </w:p>
    <w:p w14:paraId="5FC878CA" w14:textId="77777777" w:rsidR="009D6C33" w:rsidRPr="003D49BB" w:rsidRDefault="009D6C33" w:rsidP="003D49BB">
      <w:pPr>
        <w:pStyle w:val="Level2"/>
      </w:pPr>
      <w:r w:rsidRPr="003D49BB">
        <w:t>conduct process</w:t>
      </w:r>
    </w:p>
    <w:bookmarkEnd w:id="13"/>
    <w:p w14:paraId="28CEC370" w14:textId="0D6873D0" w:rsidR="009D6C33" w:rsidRPr="000E0481" w:rsidRDefault="009D6C33" w:rsidP="009D6C33">
      <w:pPr>
        <w:autoSpaceDE w:val="0"/>
        <w:autoSpaceDN w:val="0"/>
        <w:adjustRightInd w:val="0"/>
        <w:spacing w:after="0" w:line="240" w:lineRule="auto"/>
        <w:rPr>
          <w:rFonts w:cstheme="minorHAnsi"/>
        </w:rPr>
      </w:pPr>
      <w:r w:rsidRPr="000E0481">
        <w:rPr>
          <w:rFonts w:cstheme="minorHAnsi"/>
        </w:rPr>
        <w:t xml:space="preserve">Depending on the severity of the </w:t>
      </w:r>
      <w:r>
        <w:rPr>
          <w:rFonts w:cstheme="minorHAnsi"/>
        </w:rPr>
        <w:t>alleged</w:t>
      </w:r>
      <w:r w:rsidRPr="000E0481">
        <w:rPr>
          <w:rFonts w:cstheme="minorHAnsi"/>
        </w:rPr>
        <w:t xml:space="preserve"> policy violat</w:t>
      </w:r>
      <w:r>
        <w:rPr>
          <w:rFonts w:cstheme="minorHAnsi"/>
        </w:rPr>
        <w:t xml:space="preserve">ion, residents will meet with a designated Residence Life staff </w:t>
      </w:r>
      <w:r w:rsidRPr="0008428D">
        <w:rPr>
          <w:rFonts w:cstheme="minorHAnsi"/>
        </w:rPr>
        <w:t>member</w:t>
      </w:r>
      <w:r w:rsidRPr="00D94F8A">
        <w:rPr>
          <w:rFonts w:cstheme="minorHAnsi"/>
        </w:rPr>
        <w:t xml:space="preserve"> or Conduct Officer</w:t>
      </w:r>
      <w:r w:rsidRPr="000E0481">
        <w:rPr>
          <w:rFonts w:cstheme="minorHAnsi"/>
        </w:rPr>
        <w:t xml:space="preserve">. Your </w:t>
      </w:r>
      <w:r>
        <w:rPr>
          <w:rFonts w:cstheme="minorHAnsi"/>
        </w:rPr>
        <w:t xml:space="preserve">meeting notification letter will inform you </w:t>
      </w:r>
      <w:r w:rsidR="00396804" w:rsidRPr="000E0481">
        <w:rPr>
          <w:rFonts w:cstheme="minorHAnsi"/>
        </w:rPr>
        <w:t>with which staff member you will meet</w:t>
      </w:r>
      <w:r>
        <w:rPr>
          <w:rFonts w:cstheme="minorHAnsi"/>
        </w:rPr>
        <w:t xml:space="preserve">. </w:t>
      </w:r>
      <w:r w:rsidRPr="000E0481">
        <w:rPr>
          <w:rFonts w:cstheme="minorHAnsi"/>
        </w:rPr>
        <w:t xml:space="preserve">During this meeting, </w:t>
      </w:r>
      <w:r>
        <w:rPr>
          <w:rFonts w:cstheme="minorHAnsi"/>
        </w:rPr>
        <w:t>s</w:t>
      </w:r>
      <w:r w:rsidRPr="000E0481">
        <w:rPr>
          <w:rFonts w:cstheme="minorHAnsi"/>
        </w:rPr>
        <w:t xml:space="preserve">taff </w:t>
      </w:r>
      <w:r>
        <w:rPr>
          <w:rFonts w:cstheme="minorHAnsi"/>
        </w:rPr>
        <w:t>will explain your rights and</w:t>
      </w:r>
      <w:r w:rsidRPr="000E0481">
        <w:rPr>
          <w:rFonts w:cstheme="minorHAnsi"/>
        </w:rPr>
        <w:t xml:space="preserve"> responsibilities, and talk with you about the </w:t>
      </w:r>
      <w:r>
        <w:rPr>
          <w:rFonts w:cstheme="minorHAnsi"/>
        </w:rPr>
        <w:t xml:space="preserve">alleged policy violation. Following the meeting, </w:t>
      </w:r>
      <w:r w:rsidRPr="000E0481">
        <w:rPr>
          <w:rFonts w:cstheme="minorHAnsi"/>
        </w:rPr>
        <w:t xml:space="preserve">a decision </w:t>
      </w:r>
      <w:r>
        <w:rPr>
          <w:rFonts w:cstheme="minorHAnsi"/>
        </w:rPr>
        <w:t xml:space="preserve">will be made finding you </w:t>
      </w:r>
      <w:r w:rsidRPr="000E0481">
        <w:rPr>
          <w:rFonts w:cstheme="minorHAnsi"/>
        </w:rPr>
        <w:t xml:space="preserve">“responsible” or “not responsible” for each policy </w:t>
      </w:r>
      <w:r>
        <w:rPr>
          <w:rFonts w:cstheme="minorHAnsi"/>
        </w:rPr>
        <w:t>violation and an outcome letter will be sent to you. The sanctions for</w:t>
      </w:r>
      <w:r w:rsidRPr="000E0481">
        <w:rPr>
          <w:rFonts w:cstheme="minorHAnsi"/>
        </w:rPr>
        <w:t xml:space="preserve"> any </w:t>
      </w:r>
      <w:r>
        <w:rPr>
          <w:rFonts w:cstheme="minorHAnsi"/>
        </w:rPr>
        <w:t>violations</w:t>
      </w:r>
      <w:r w:rsidRPr="000E0481">
        <w:rPr>
          <w:rFonts w:cstheme="minorHAnsi"/>
        </w:rPr>
        <w:t xml:space="preserve"> you are </w:t>
      </w:r>
      <w:r>
        <w:rPr>
          <w:rFonts w:cstheme="minorHAnsi"/>
        </w:rPr>
        <w:t>found r</w:t>
      </w:r>
      <w:r w:rsidRPr="000E0481">
        <w:rPr>
          <w:rFonts w:cstheme="minorHAnsi"/>
        </w:rPr>
        <w:t xml:space="preserve">esponsible for and your </w:t>
      </w:r>
      <w:r>
        <w:rPr>
          <w:rFonts w:cstheme="minorHAnsi"/>
        </w:rPr>
        <w:t xml:space="preserve">right to appeal will be explained </w:t>
      </w:r>
      <w:r w:rsidRPr="000E0481">
        <w:rPr>
          <w:rFonts w:cstheme="minorHAnsi"/>
        </w:rPr>
        <w:t>in your outcome letter.</w:t>
      </w:r>
    </w:p>
    <w:p w14:paraId="1F2C624D" w14:textId="77777777" w:rsidR="009D6C33" w:rsidRPr="000E0481" w:rsidRDefault="009D6C33" w:rsidP="009D6C33">
      <w:pPr>
        <w:autoSpaceDE w:val="0"/>
        <w:autoSpaceDN w:val="0"/>
        <w:adjustRightInd w:val="0"/>
        <w:spacing w:after="0" w:line="240" w:lineRule="auto"/>
        <w:ind w:left="720"/>
        <w:rPr>
          <w:rFonts w:cstheme="minorHAnsi"/>
        </w:rPr>
      </w:pPr>
    </w:p>
    <w:p w14:paraId="04C3E9CF" w14:textId="77777777" w:rsidR="009D6C33" w:rsidRPr="000E0481" w:rsidRDefault="009D6C33" w:rsidP="009D6C33">
      <w:pPr>
        <w:rPr>
          <w:rFonts w:cstheme="minorHAnsi"/>
        </w:rPr>
      </w:pPr>
      <w:r w:rsidRPr="000E0481">
        <w:rPr>
          <w:rFonts w:cstheme="minorHAnsi"/>
        </w:rPr>
        <w:t xml:space="preserve">Social media accounts are public platforms. Self-disclosure of </w:t>
      </w:r>
      <w:r>
        <w:rPr>
          <w:rFonts w:cstheme="minorHAnsi"/>
        </w:rPr>
        <w:t xml:space="preserve">a </w:t>
      </w:r>
      <w:r w:rsidRPr="000E0481">
        <w:rPr>
          <w:rFonts w:cstheme="minorHAnsi"/>
        </w:rPr>
        <w:t xml:space="preserve">policy violation, including online, constitutes evidence of the violation. Whatcom can include a search of your social media accounts as part of </w:t>
      </w:r>
      <w:r>
        <w:rPr>
          <w:rFonts w:cstheme="minorHAnsi"/>
        </w:rPr>
        <w:t xml:space="preserve">an </w:t>
      </w:r>
      <w:r w:rsidRPr="000E0481">
        <w:rPr>
          <w:rFonts w:cstheme="minorHAnsi"/>
        </w:rPr>
        <w:t>investigation. Do not make anything public that you would not want used for this purpose.</w:t>
      </w:r>
    </w:p>
    <w:p w14:paraId="6AED68C3" w14:textId="77777777" w:rsidR="009D6C33" w:rsidRPr="003D49BB" w:rsidRDefault="009D6C33" w:rsidP="003D49BB">
      <w:pPr>
        <w:pStyle w:val="Level2"/>
      </w:pPr>
      <w:r w:rsidRPr="003D49BB">
        <w:t xml:space="preserve">APPEALS </w:t>
      </w:r>
    </w:p>
    <w:p w14:paraId="30D8F461" w14:textId="00F4F86F" w:rsidR="009D6C33" w:rsidRDefault="009D6C33" w:rsidP="009D6C33">
      <w:r w:rsidRPr="008D3C6D">
        <w:t xml:space="preserve">All appeals concerning </w:t>
      </w:r>
      <w:r>
        <w:t>Residence Life</w:t>
      </w:r>
      <w:r w:rsidRPr="008D3C6D">
        <w:t xml:space="preserve"> </w:t>
      </w:r>
      <w:r>
        <w:t>disciplinary action</w:t>
      </w:r>
      <w:r w:rsidRPr="008D3C6D">
        <w:t>s must be</w:t>
      </w:r>
      <w:r>
        <w:t xml:space="preserve"> submitted</w:t>
      </w:r>
      <w:r w:rsidRPr="008D3C6D">
        <w:t xml:space="preserve"> in writing to the </w:t>
      </w:r>
      <w:r>
        <w:t>Office of Student Conduct</w:t>
      </w:r>
      <w:r w:rsidRPr="005B70FD">
        <w:t xml:space="preserve"> within </w:t>
      </w:r>
      <w:r>
        <w:t>10</w:t>
      </w:r>
      <w:r w:rsidRPr="005B70FD">
        <w:t xml:space="preserve"> days of the </w:t>
      </w:r>
      <w:r w:rsidR="00E76F68">
        <w:t xml:space="preserve">receipt of the </w:t>
      </w:r>
      <w:r>
        <w:t>Conduct Officer’s decision. If no request for review is filed within 10 business days</w:t>
      </w:r>
      <w:r w:rsidR="00E76F68">
        <w:t>, t</w:t>
      </w:r>
      <w:r>
        <w:t xml:space="preserve">he initial decision shall be deemed the final decision. </w:t>
      </w:r>
    </w:p>
    <w:p w14:paraId="55043120" w14:textId="2C0B2E4D" w:rsidR="00EA700B" w:rsidRPr="00314A3D" w:rsidRDefault="00EA700B" w:rsidP="003D49BB">
      <w:pPr>
        <w:pStyle w:val="Level2"/>
      </w:pPr>
      <w:r w:rsidRPr="00314A3D">
        <w:lastRenderedPageBreak/>
        <w:t>Orientation/floor meetings</w:t>
      </w:r>
    </w:p>
    <w:p w14:paraId="1CDD801A" w14:textId="224E2F47" w:rsidR="00EA700B" w:rsidRPr="00314A3D" w:rsidRDefault="00EA700B" w:rsidP="00EA700B">
      <w:r w:rsidRPr="00314A3D">
        <w:t>Residence Life will hold a</w:t>
      </w:r>
      <w:r w:rsidR="00BA09B2">
        <w:t xml:space="preserve"> </w:t>
      </w:r>
      <w:r w:rsidRPr="00314A3D">
        <w:t>new resident orientation shortly after your move in</w:t>
      </w:r>
      <w:r w:rsidR="000608E2">
        <w:t xml:space="preserve">. To remain eligible for the return of your </w:t>
      </w:r>
      <w:r w:rsidRPr="00314A3D">
        <w:t>refundable deposit</w:t>
      </w:r>
      <w:r>
        <w:t>,</w:t>
      </w:r>
      <w:r w:rsidRPr="00314A3D">
        <w:t xml:space="preserve"> yo</w:t>
      </w:r>
      <w:r>
        <w:t>u must attend orientation. R</w:t>
      </w:r>
      <w:r w:rsidRPr="00314A3D">
        <w:t xml:space="preserve">esidents must </w:t>
      </w:r>
      <w:r>
        <w:t xml:space="preserve">also </w:t>
      </w:r>
      <w:r w:rsidRPr="00314A3D">
        <w:t xml:space="preserve">attend all floor meetings to remain in good standing. </w:t>
      </w:r>
      <w:r w:rsidR="000608E2">
        <w:t xml:space="preserve">Failure to attend floor meetings is a violation of your contract. </w:t>
      </w:r>
      <w:r w:rsidRPr="00314A3D">
        <w:t>If you are going to be absent from a floor meeting, please contact your Resident Advisor prior to the meeting</w:t>
      </w:r>
      <w:r w:rsidR="000608E2">
        <w:t xml:space="preserve">. </w:t>
      </w:r>
    </w:p>
    <w:p w14:paraId="7888395D" w14:textId="77777777" w:rsidR="00EA700B" w:rsidRPr="00314A3D" w:rsidRDefault="00EA700B" w:rsidP="003D49BB">
      <w:pPr>
        <w:pStyle w:val="Level2"/>
      </w:pPr>
      <w:r w:rsidRPr="00314A3D">
        <w:t>Move in inspection</w:t>
      </w:r>
    </w:p>
    <w:p w14:paraId="1D0D8F69" w14:textId="65A2A033" w:rsidR="00EA700B" w:rsidRDefault="00EA700B" w:rsidP="00EA700B">
      <w:r w:rsidRPr="00314A3D">
        <w:t>As part of the check-in process, residents, along with their Resident Advisor will complete a move in inspection of each bedroom and suite. Residents will be held responsible for any damages</w:t>
      </w:r>
      <w:r w:rsidRPr="00314A3D">
        <w:rPr>
          <w:strike/>
        </w:rPr>
        <w:t xml:space="preserve"> </w:t>
      </w:r>
      <w:r w:rsidRPr="00314A3D">
        <w:t xml:space="preserve">not listed on the inspection and may be charged fines as a result. </w:t>
      </w:r>
    </w:p>
    <w:p w14:paraId="3D743B41" w14:textId="77777777" w:rsidR="00EA700B" w:rsidRPr="000503BB" w:rsidRDefault="00EA700B" w:rsidP="003D49BB">
      <w:pPr>
        <w:pStyle w:val="Level2"/>
      </w:pPr>
      <w:r w:rsidRPr="000503BB">
        <w:t xml:space="preserve">monthly inspections </w:t>
      </w:r>
    </w:p>
    <w:p w14:paraId="2F1205EE" w14:textId="55761295" w:rsidR="00EA700B" w:rsidRPr="00314A3D" w:rsidRDefault="00EA700B" w:rsidP="00EA700B">
      <w:r w:rsidRPr="00314A3D">
        <w:t xml:space="preserve">To ensure the safety and cleanliness of Cedar Hall Residence Life staff will complete monthly inspections of each unit. Residents will receive at least 48 </w:t>
      </w:r>
      <w:r w:rsidR="000608E2" w:rsidRPr="00314A3D">
        <w:t>hours’ notice</w:t>
      </w:r>
      <w:r w:rsidRPr="00314A3D">
        <w:t xml:space="preserve"> prior to inspections</w:t>
      </w:r>
      <w:r w:rsidR="000608E2">
        <w:t xml:space="preserve">. </w:t>
      </w:r>
      <w:r w:rsidRPr="00314A3D">
        <w:t xml:space="preserve">You will be notified by staff if your room/suite did not pass inspection and any follow up action </w:t>
      </w:r>
      <w:r>
        <w:t xml:space="preserve">needed. </w:t>
      </w:r>
      <w:r w:rsidRPr="00314A3D">
        <w:t xml:space="preserve">Continued inspection violations may result in termination of your housing contract. </w:t>
      </w:r>
    </w:p>
    <w:p w14:paraId="53CF6CFA" w14:textId="77777777" w:rsidR="00EA700B" w:rsidRPr="00314A3D" w:rsidRDefault="00EA700B" w:rsidP="003D49BB">
      <w:pPr>
        <w:pStyle w:val="Level2"/>
      </w:pPr>
      <w:r w:rsidRPr="00314A3D">
        <w:t>Renter’s Insurance</w:t>
      </w:r>
    </w:p>
    <w:p w14:paraId="57948444" w14:textId="77777777" w:rsidR="00EA700B" w:rsidRPr="00314A3D" w:rsidRDefault="00EA700B" w:rsidP="00EA700B">
      <w:r w:rsidRPr="00314A3D">
        <w:t xml:space="preserve">Residents are responsible for insuring their personal property. Whatcom assumes no responsibility for lost, damaged, or stolen items. Whatcom strongly recommends that you purchase a renter’s insurance policy through a licensed insurance provider. </w:t>
      </w:r>
    </w:p>
    <w:p w14:paraId="796B67C7" w14:textId="28A2F0F1" w:rsidR="000117ED" w:rsidRPr="00143C5C" w:rsidRDefault="000117ED" w:rsidP="003D49BB">
      <w:pPr>
        <w:pStyle w:val="Level2"/>
      </w:pPr>
      <w:r w:rsidRPr="00143C5C">
        <w:t>taking care of your room</w:t>
      </w:r>
    </w:p>
    <w:bookmarkEnd w:id="10"/>
    <w:p w14:paraId="287939FA" w14:textId="41E4D13E" w:rsidR="000117ED" w:rsidRPr="000E0481" w:rsidRDefault="006E0335" w:rsidP="000117ED">
      <w:pPr>
        <w:spacing w:after="0" w:line="240" w:lineRule="auto"/>
        <w:rPr>
          <w:bCs/>
        </w:rPr>
      </w:pPr>
      <w:r>
        <w:rPr>
          <w:bCs/>
        </w:rPr>
        <w:t xml:space="preserve">All rooms are </w:t>
      </w:r>
      <w:r w:rsidR="00044D18">
        <w:rPr>
          <w:bCs/>
        </w:rPr>
        <w:t>furnished</w:t>
      </w:r>
      <w:r w:rsidR="00D221CC">
        <w:rPr>
          <w:bCs/>
        </w:rPr>
        <w:t xml:space="preserve">. </w:t>
      </w:r>
      <w:r w:rsidR="00044D18">
        <w:rPr>
          <w:bCs/>
        </w:rPr>
        <w:t xml:space="preserve">Furnishings </w:t>
      </w:r>
      <w:r w:rsidR="00044D18" w:rsidRPr="000E0481">
        <w:rPr>
          <w:bCs/>
        </w:rPr>
        <w:t xml:space="preserve">are the property of </w:t>
      </w:r>
      <w:r w:rsidR="008E529A" w:rsidRPr="000E0481">
        <w:rPr>
          <w:bCs/>
        </w:rPr>
        <w:t>WCC,</w:t>
      </w:r>
      <w:r w:rsidR="00044D18" w:rsidRPr="000E0481">
        <w:rPr>
          <w:bCs/>
        </w:rPr>
        <w:t xml:space="preserve"> and misuse, </w:t>
      </w:r>
      <w:r w:rsidR="00044D18">
        <w:rPr>
          <w:bCs/>
        </w:rPr>
        <w:t>theft, or destruction of c</w:t>
      </w:r>
      <w:r w:rsidR="00044D18" w:rsidRPr="000E0481">
        <w:rPr>
          <w:bCs/>
        </w:rPr>
        <w:t xml:space="preserve">ollege or student property is prohibited. </w:t>
      </w:r>
      <w:r w:rsidR="00044D18">
        <w:rPr>
          <w:bCs/>
        </w:rPr>
        <w:t xml:space="preserve">Room size does not allow for any additional furniture. Each bedroom within a suite has an individual thermostat for temperature control. </w:t>
      </w:r>
      <w:r w:rsidR="00D221CC">
        <w:rPr>
          <w:bCs/>
        </w:rPr>
        <w:t xml:space="preserve">Suites are not equipped with air conditioning. </w:t>
      </w:r>
    </w:p>
    <w:p w14:paraId="4DB1E8E3" w14:textId="77777777" w:rsidR="000117ED" w:rsidRPr="000E0481" w:rsidRDefault="000117ED" w:rsidP="000117ED">
      <w:pPr>
        <w:pStyle w:val="ListParagraph"/>
        <w:spacing w:after="0" w:line="240" w:lineRule="auto"/>
        <w:rPr>
          <w:bCs/>
        </w:rPr>
      </w:pPr>
    </w:p>
    <w:p w14:paraId="3FA0A8F4" w14:textId="77777777" w:rsidR="002106BB" w:rsidRDefault="002106BB" w:rsidP="003D49BB">
      <w:pPr>
        <w:pStyle w:val="Level2"/>
      </w:pPr>
      <w:r>
        <w:t>Decorations</w:t>
      </w:r>
    </w:p>
    <w:p w14:paraId="117E6B37" w14:textId="77777777" w:rsidR="002106BB" w:rsidRDefault="002106BB" w:rsidP="002106BB">
      <w:pPr>
        <w:spacing w:after="0" w:line="240" w:lineRule="auto"/>
      </w:pPr>
      <w:r>
        <w:t>I</w:t>
      </w:r>
      <w:r w:rsidRPr="008D3C6D">
        <w:t xml:space="preserve">tems </w:t>
      </w:r>
      <w:r>
        <w:t xml:space="preserve">that can cause damage to walls, doors or blinds are not permitted. </w:t>
      </w:r>
      <w:r w:rsidRPr="008D3C6D">
        <w:t xml:space="preserve">This includes but is not limited to </w:t>
      </w:r>
      <w:r>
        <w:t xml:space="preserve">strip lights, </w:t>
      </w:r>
      <w:r w:rsidRPr="008D3C6D">
        <w:t xml:space="preserve">darts, wallpaper, paint, tacks, nails, and strong adhesives. </w:t>
      </w:r>
      <w:r>
        <w:t xml:space="preserve">3M hangers do not damage the walls and are permitted. </w:t>
      </w:r>
    </w:p>
    <w:p w14:paraId="39E3D6E7" w14:textId="77777777" w:rsidR="002106BB" w:rsidRDefault="002106BB" w:rsidP="002106BB">
      <w:pPr>
        <w:spacing w:after="0" w:line="240" w:lineRule="auto"/>
      </w:pPr>
    </w:p>
    <w:p w14:paraId="74B81F0D" w14:textId="34E97C7E" w:rsidR="002106BB" w:rsidRDefault="002106BB" w:rsidP="002106BB">
      <w:pPr>
        <w:spacing w:after="0" w:line="240" w:lineRule="auto"/>
      </w:pPr>
      <w:r>
        <w:t xml:space="preserve">Prohibited decorations include: </w:t>
      </w:r>
      <w:r w:rsidRPr="000E5BD8">
        <w:t>any posters or signs that are obviously intended to be pornographic, obscene, or offensive</w:t>
      </w:r>
      <w:r>
        <w:t>; decorative weaponry, and drug/alcohol advertisements.</w:t>
      </w:r>
    </w:p>
    <w:p w14:paraId="6780C12A" w14:textId="77777777" w:rsidR="002106BB" w:rsidRDefault="002106BB" w:rsidP="003D49BB">
      <w:pPr>
        <w:pStyle w:val="Level2"/>
      </w:pPr>
    </w:p>
    <w:p w14:paraId="1BF4DDDE" w14:textId="075BCAD3" w:rsidR="00847377" w:rsidRDefault="00847377" w:rsidP="003D49BB">
      <w:pPr>
        <w:pStyle w:val="Level2"/>
      </w:pPr>
      <w:r>
        <w:t>Furniture</w:t>
      </w:r>
    </w:p>
    <w:p w14:paraId="1BF05E20" w14:textId="000C8E5C" w:rsidR="00847377" w:rsidRDefault="00847377" w:rsidP="00847377">
      <w:r>
        <w:rPr>
          <w:bCs/>
        </w:rPr>
        <w:t xml:space="preserve">Suites are fully furnished. Residents are expected to return furniture to its original location upon move out. </w:t>
      </w:r>
      <w:r w:rsidRPr="00166892">
        <w:rPr>
          <w:bCs/>
        </w:rPr>
        <w:t xml:space="preserve">No furniture is to be removed from the </w:t>
      </w:r>
      <w:r>
        <w:rPr>
          <w:bCs/>
        </w:rPr>
        <w:t>suite. For your safety, do not stack furniture</w:t>
      </w:r>
      <w:r w:rsidR="00396804">
        <w:rPr>
          <w:bCs/>
        </w:rPr>
        <w:t xml:space="preserve">. </w:t>
      </w:r>
    </w:p>
    <w:p w14:paraId="3EA20CBC" w14:textId="77777777" w:rsidR="000503BB" w:rsidRDefault="000503BB">
      <w:pPr>
        <w:rPr>
          <w:rFonts w:asciiTheme="majorHAnsi" w:hAnsiTheme="majorHAnsi" w:cs="Times New Roman"/>
          <w:b/>
          <w:bCs/>
          <w:smallCaps/>
          <w:color w:val="000000"/>
        </w:rPr>
      </w:pPr>
      <w:r>
        <w:br w:type="page"/>
      </w:r>
    </w:p>
    <w:p w14:paraId="4E76E031" w14:textId="4160EE48" w:rsidR="00AD273A" w:rsidRDefault="00AD273A" w:rsidP="003D49BB">
      <w:pPr>
        <w:pStyle w:val="Level2"/>
      </w:pPr>
      <w:r w:rsidRPr="00947AED">
        <w:lastRenderedPageBreak/>
        <w:t>Bathroom</w:t>
      </w:r>
    </w:p>
    <w:p w14:paraId="5306E171" w14:textId="0873C324" w:rsidR="00947AED" w:rsidRDefault="00DE7780" w:rsidP="00947AED">
      <w:r>
        <w:t xml:space="preserve">Be sure to keep your bathroom clean and dry to prevent mildew from occurring. Use </w:t>
      </w:r>
      <w:r w:rsidR="00947AED">
        <w:t xml:space="preserve">your bathroom fan </w:t>
      </w:r>
      <w:r>
        <w:t>w</w:t>
      </w:r>
      <w:r w:rsidR="00947AED">
        <w:t xml:space="preserve">hile showering. If mildew should develop, </w:t>
      </w:r>
      <w:r w:rsidR="00674DE8">
        <w:t xml:space="preserve">please let a staff person know. </w:t>
      </w:r>
    </w:p>
    <w:p w14:paraId="3D4027BA" w14:textId="341CC323" w:rsidR="000117ED" w:rsidRDefault="000117ED" w:rsidP="003D49BB">
      <w:pPr>
        <w:pStyle w:val="Level2"/>
      </w:pPr>
      <w:r>
        <w:t>Common Space in your suite</w:t>
      </w:r>
    </w:p>
    <w:p w14:paraId="6140ED8D" w14:textId="5602A7FD" w:rsidR="000117ED" w:rsidRDefault="000117ED" w:rsidP="000117ED">
      <w:r w:rsidRPr="00C83D5A">
        <w:t>All residents are expected to keep the commo</w:t>
      </w:r>
      <w:r>
        <w:t xml:space="preserve">n areas of their suite clean and clutter free. When you are finished using an area, pick up after yourself by removing all garbage and cleaning the surface of the table/counter. </w:t>
      </w:r>
      <w:r w:rsidRPr="00C83D5A">
        <w:t xml:space="preserve">Common </w:t>
      </w:r>
      <w:r w:rsidR="00674DE8">
        <w:t>a</w:t>
      </w:r>
      <w:r w:rsidRPr="00C83D5A">
        <w:t xml:space="preserve">reas </w:t>
      </w:r>
      <w:r w:rsidR="008E529A" w:rsidRPr="00C83D5A">
        <w:t>include</w:t>
      </w:r>
      <w:r>
        <w:t xml:space="preserve"> </w:t>
      </w:r>
      <w:r w:rsidRPr="00D14FD9">
        <w:t>kitch</w:t>
      </w:r>
      <w:r>
        <w:t>en</w:t>
      </w:r>
      <w:r w:rsidR="006E0335">
        <w:t xml:space="preserve">, bathrooms and living room. </w:t>
      </w:r>
    </w:p>
    <w:p w14:paraId="66BE40ED" w14:textId="72686A58" w:rsidR="00044D18" w:rsidRDefault="00044D18" w:rsidP="003D49BB">
      <w:pPr>
        <w:pStyle w:val="Level2"/>
      </w:pPr>
      <w:r>
        <w:t>kitchen</w:t>
      </w:r>
    </w:p>
    <w:p w14:paraId="6E977D2F" w14:textId="7BA7E09D" w:rsidR="00FE548D" w:rsidRDefault="00044D18" w:rsidP="00044D18">
      <w:r>
        <w:t xml:space="preserve">Please use caution when cooking in your suite. </w:t>
      </w:r>
      <w:r w:rsidR="009D7D76">
        <w:t xml:space="preserve">Always use your exhaust fan when cooking. </w:t>
      </w:r>
      <w:r>
        <w:t xml:space="preserve">If </w:t>
      </w:r>
      <w:r w:rsidR="009D7D76">
        <w:t xml:space="preserve">the smoke alarm goes off in your unit </w:t>
      </w:r>
      <w:r w:rsidRPr="006E0335">
        <w:rPr>
          <w:b/>
          <w:u w:val="single"/>
        </w:rPr>
        <w:t xml:space="preserve">do not </w:t>
      </w:r>
      <w:r w:rsidR="003D49BB">
        <w:rPr>
          <w:b/>
          <w:u w:val="single"/>
        </w:rPr>
        <w:t>prop open the door to the hallway.</w:t>
      </w:r>
      <w:r w:rsidR="003D49BB">
        <w:rPr>
          <w:bCs/>
        </w:rPr>
        <w:t xml:space="preserve"> </w:t>
      </w:r>
      <w:r w:rsidR="00FE548D">
        <w:t xml:space="preserve">This will activate the other </w:t>
      </w:r>
      <w:r w:rsidR="00DC571B">
        <w:t xml:space="preserve">alarms in the </w:t>
      </w:r>
      <w:r w:rsidR="00FE548D">
        <w:t xml:space="preserve">building. </w:t>
      </w:r>
      <w:r w:rsidR="00674DE8">
        <w:t xml:space="preserve">If a staff person does not immediately respond to the alarm call the duty phone at 360-201-1159. Staff needs to check to make sure there is not a fire before silencing the alarms. </w:t>
      </w:r>
      <w:r w:rsidR="00FE548D">
        <w:t xml:space="preserve">When possible, </w:t>
      </w:r>
      <w:r>
        <w:t>open the windows within your suite. If a grease fire occurs turn the stove off and cover the pot/skillet with a lid.</w:t>
      </w:r>
      <w:r w:rsidR="00FE548D">
        <w:t xml:space="preserve"> K</w:t>
      </w:r>
      <w:r>
        <w:t>eep the li</w:t>
      </w:r>
      <w:r w:rsidR="00253D64">
        <w:t>d on the pot until it has cooled</w:t>
      </w:r>
      <w:r>
        <w:t xml:space="preserve">. Do not try to put out a grease fire with water! </w:t>
      </w:r>
      <w:r w:rsidR="00FE548D">
        <w:t xml:space="preserve">Tampering with any smoke detector will result in </w:t>
      </w:r>
      <w:r w:rsidR="009D7D76">
        <w:t xml:space="preserve">the </w:t>
      </w:r>
      <w:r w:rsidR="00DC571B">
        <w:t xml:space="preserve">loss of your </w:t>
      </w:r>
      <w:r w:rsidR="009D7D76">
        <w:t>refundable deposit</w:t>
      </w:r>
      <w:r w:rsidR="000608E2">
        <w:t xml:space="preserve"> and may result in contract termination. </w:t>
      </w:r>
    </w:p>
    <w:p w14:paraId="3F209EDB" w14:textId="4E59D0F0" w:rsidR="0020263D" w:rsidRPr="00314A3D" w:rsidRDefault="0020263D" w:rsidP="003D49BB">
      <w:pPr>
        <w:pStyle w:val="Level2"/>
      </w:pPr>
      <w:bookmarkStart w:id="14" w:name="Pests"/>
      <w:bookmarkStart w:id="15" w:name="Safetychecks"/>
      <w:r w:rsidRPr="00314A3D">
        <w:t>pest control</w:t>
      </w:r>
    </w:p>
    <w:bookmarkEnd w:id="14"/>
    <w:p w14:paraId="617AFDB1" w14:textId="2AB839E9" w:rsidR="0020263D" w:rsidRPr="00314A3D" w:rsidRDefault="0020263D" w:rsidP="0020263D">
      <w:r w:rsidRPr="00314A3D">
        <w:t xml:space="preserve">Pests such as bedbugs, fleas and ants can </w:t>
      </w:r>
      <w:r>
        <w:t>occur i</w:t>
      </w:r>
      <w:r w:rsidRPr="00314A3D">
        <w:t xml:space="preserve">n communal living spaces. To avoid potential health issues, please remember to take out your trash regularly, do not leave food out on the counter and practice personal hygiene. </w:t>
      </w:r>
      <w:r w:rsidR="003D49BB">
        <w:t>I</w:t>
      </w:r>
      <w:r w:rsidRPr="00314A3D">
        <w:t xml:space="preserve">f you find evidence of bed bugs, fleas, rodents, or other pests, inform Residence Life staff immediately. Do not spray bug </w:t>
      </w:r>
      <w:r w:rsidR="003D49BB">
        <w:t xml:space="preserve">or pest spray </w:t>
      </w:r>
      <w:r w:rsidRPr="00314A3D">
        <w:t xml:space="preserve">in your unit. </w:t>
      </w:r>
    </w:p>
    <w:bookmarkEnd w:id="15"/>
    <w:p w14:paraId="30482F8B" w14:textId="77777777" w:rsidR="00691936" w:rsidRDefault="00691936" w:rsidP="00691936">
      <w:pPr>
        <w:spacing w:after="0" w:line="240" w:lineRule="auto"/>
      </w:pPr>
    </w:p>
    <w:p w14:paraId="59393223" w14:textId="77777777" w:rsidR="008E6638" w:rsidRDefault="008E6638" w:rsidP="003D49BB">
      <w:pPr>
        <w:pStyle w:val="Level2"/>
      </w:pPr>
      <w:r>
        <w:t>Living with Roommates</w:t>
      </w:r>
    </w:p>
    <w:p w14:paraId="02455B6F" w14:textId="101CBB82" w:rsidR="008E6638" w:rsidRDefault="008E6638" w:rsidP="008E6638">
      <w:r w:rsidRPr="00F66389">
        <w:t xml:space="preserve">We encourage all residents to </w:t>
      </w:r>
      <w:r>
        <w:t xml:space="preserve">talk with their roommates about their living preferences </w:t>
      </w:r>
      <w:r w:rsidRPr="00F66389">
        <w:t xml:space="preserve">within the first few days of </w:t>
      </w:r>
      <w:r w:rsidR="000608E2">
        <w:t xml:space="preserve">living </w:t>
      </w:r>
      <w:r>
        <w:t>together. It is important to agree upon cleanliness, quiet time, and guests. R</w:t>
      </w:r>
      <w:r w:rsidRPr="00D94F8A">
        <w:t>As will discus</w:t>
      </w:r>
      <w:r>
        <w:t>s this process during the initial floor mee</w:t>
      </w:r>
      <w:r w:rsidRPr="00D94F8A">
        <w:t>ting</w:t>
      </w:r>
      <w:r>
        <w:t xml:space="preserve">/orientation </w:t>
      </w:r>
      <w:r w:rsidRPr="00F66389">
        <w:t xml:space="preserve">and </w:t>
      </w:r>
      <w:r>
        <w:t>are available to help you with t</w:t>
      </w:r>
      <w:r w:rsidRPr="00F66389">
        <w:t>hese discussions.</w:t>
      </w:r>
      <w:r>
        <w:t xml:space="preserve"> Address your needs early to help prevent conflicts later. Here are some common roommate challenges:</w:t>
      </w:r>
    </w:p>
    <w:p w14:paraId="39D16853" w14:textId="77777777" w:rsidR="008E6638" w:rsidRDefault="008E6638" w:rsidP="008E6638">
      <w:pPr>
        <w:pStyle w:val="ListParagraph"/>
        <w:numPr>
          <w:ilvl w:val="0"/>
          <w:numId w:val="5"/>
        </w:numPr>
      </w:pPr>
      <w:r>
        <w:t>Use of common space (cleanliness, decorations, scheduling)</w:t>
      </w:r>
    </w:p>
    <w:p w14:paraId="319BF812" w14:textId="77777777" w:rsidR="008E6638" w:rsidRDefault="008E6638" w:rsidP="008E6638">
      <w:pPr>
        <w:pStyle w:val="ListParagraph"/>
        <w:numPr>
          <w:ilvl w:val="0"/>
          <w:numId w:val="5"/>
        </w:numPr>
      </w:pPr>
      <w:r>
        <w:t>Noise</w:t>
      </w:r>
    </w:p>
    <w:p w14:paraId="478892B2" w14:textId="77777777" w:rsidR="008E6638" w:rsidRDefault="008E6638" w:rsidP="008E6638">
      <w:pPr>
        <w:pStyle w:val="ListParagraph"/>
        <w:numPr>
          <w:ilvl w:val="0"/>
          <w:numId w:val="5"/>
        </w:numPr>
      </w:pPr>
      <w:r>
        <w:t>Guests, significant others</w:t>
      </w:r>
    </w:p>
    <w:p w14:paraId="5D708D6E" w14:textId="77777777" w:rsidR="008E6638" w:rsidRDefault="008E6638" w:rsidP="008E6638">
      <w:pPr>
        <w:pStyle w:val="ListParagraph"/>
        <w:numPr>
          <w:ilvl w:val="0"/>
          <w:numId w:val="5"/>
        </w:numPr>
      </w:pPr>
      <w:r>
        <w:t>Cultural differences, respect</w:t>
      </w:r>
    </w:p>
    <w:p w14:paraId="41EE9BD6" w14:textId="77777777" w:rsidR="008E6638" w:rsidRDefault="008E6638" w:rsidP="008E6638">
      <w:pPr>
        <w:pStyle w:val="ListParagraph"/>
        <w:numPr>
          <w:ilvl w:val="0"/>
          <w:numId w:val="5"/>
        </w:numPr>
      </w:pPr>
      <w:r>
        <w:t>Sharing items (food, toiletries, dishes, etc.)</w:t>
      </w:r>
    </w:p>
    <w:p w14:paraId="395EFDCF" w14:textId="77777777" w:rsidR="008E6638" w:rsidRDefault="008E6638">
      <w:pPr>
        <w:rPr>
          <w:rFonts w:asciiTheme="majorHAnsi" w:hAnsiTheme="majorHAnsi" w:cs="Times New Roman"/>
          <w:smallCaps/>
          <w:color w:val="000000"/>
        </w:rPr>
      </w:pPr>
      <w:r>
        <w:br w:type="page"/>
      </w:r>
    </w:p>
    <w:p w14:paraId="641068AE" w14:textId="79DD49A3" w:rsidR="000117ED" w:rsidRDefault="00B71389" w:rsidP="003D49BB">
      <w:pPr>
        <w:pStyle w:val="Level2"/>
      </w:pPr>
      <w:r>
        <w:lastRenderedPageBreak/>
        <w:t xml:space="preserve">Conflict Resolution </w:t>
      </w:r>
    </w:p>
    <w:p w14:paraId="648CCEAC" w14:textId="6398DF2A" w:rsidR="000117ED" w:rsidRPr="00F66389" w:rsidRDefault="000117ED" w:rsidP="000117ED">
      <w:r>
        <w:t xml:space="preserve">Community will start to form on the day you arrive. You, your suitemates and </w:t>
      </w:r>
      <w:r w:rsidR="008E529A">
        <w:t>all</w:t>
      </w:r>
      <w:r>
        <w:t xml:space="preserve"> the residents </w:t>
      </w:r>
      <w:r w:rsidR="008E65EF">
        <w:t xml:space="preserve">and staff make up the Cedar Hall community. </w:t>
      </w:r>
      <w:r w:rsidRPr="00F66389">
        <w:t xml:space="preserve">You will have the opportunity to meet people </w:t>
      </w:r>
      <w:r>
        <w:t xml:space="preserve">with </w:t>
      </w:r>
      <w:r w:rsidRPr="00F66389">
        <w:t>a variety of backgrounds</w:t>
      </w:r>
      <w:r>
        <w:t>, cultures,</w:t>
      </w:r>
      <w:r w:rsidRPr="00F66389">
        <w:t xml:space="preserve"> and lifestyles. Your interaction</w:t>
      </w:r>
      <w:r w:rsidR="00FE548D">
        <w:t xml:space="preserve">s with them will be some </w:t>
      </w:r>
      <w:r w:rsidRPr="00F66389">
        <w:t>of the most interesting</w:t>
      </w:r>
      <w:r w:rsidR="008E65EF">
        <w:t xml:space="preserve">, </w:t>
      </w:r>
      <w:r w:rsidRPr="00F66389">
        <w:t xml:space="preserve">and </w:t>
      </w:r>
      <w:r>
        <w:t>at times c</w:t>
      </w:r>
      <w:r w:rsidRPr="00F66389">
        <w:t>hallenging</w:t>
      </w:r>
      <w:r w:rsidR="008E65EF">
        <w:t xml:space="preserve">, </w:t>
      </w:r>
      <w:r w:rsidRPr="00F66389">
        <w:t xml:space="preserve">aspects of your college experience. In the event you find yourself in conflict with another resident, </w:t>
      </w:r>
      <w:r>
        <w:t>our Residence Life team h</w:t>
      </w:r>
      <w:r w:rsidRPr="00F66389">
        <w:t xml:space="preserve">as some </w:t>
      </w:r>
      <w:r>
        <w:t xml:space="preserve">suggestions: </w:t>
      </w:r>
    </w:p>
    <w:p w14:paraId="08E1992B" w14:textId="735F2477" w:rsidR="000117ED" w:rsidRDefault="000117ED" w:rsidP="000117ED">
      <w:pPr>
        <w:pStyle w:val="ListParagraph"/>
        <w:numPr>
          <w:ilvl w:val="0"/>
          <w:numId w:val="4"/>
        </w:numPr>
      </w:pPr>
      <w:r w:rsidRPr="00F147B4">
        <w:t>Attempt to understan</w:t>
      </w:r>
      <w:r>
        <w:t xml:space="preserve">d others before starting to argue. </w:t>
      </w:r>
    </w:p>
    <w:p w14:paraId="51BDC3B0" w14:textId="77777777" w:rsidR="000117ED" w:rsidRPr="00F147B4" w:rsidRDefault="000117ED" w:rsidP="000117ED">
      <w:pPr>
        <w:pStyle w:val="ListParagraph"/>
        <w:numPr>
          <w:ilvl w:val="0"/>
          <w:numId w:val="4"/>
        </w:numPr>
      </w:pPr>
      <w:r w:rsidRPr="00F147B4">
        <w:t xml:space="preserve">Be </w:t>
      </w:r>
      <w:r>
        <w:t xml:space="preserve">direct and respectful </w:t>
      </w:r>
      <w:r w:rsidRPr="00F147B4">
        <w:t>in your interactions.</w:t>
      </w:r>
    </w:p>
    <w:p w14:paraId="78091232" w14:textId="77777777" w:rsidR="000117ED" w:rsidRDefault="000117ED" w:rsidP="000117ED">
      <w:pPr>
        <w:pStyle w:val="ListParagraph"/>
        <w:numPr>
          <w:ilvl w:val="0"/>
          <w:numId w:val="4"/>
        </w:numPr>
      </w:pPr>
      <w:r w:rsidRPr="00F147B4">
        <w:t>Address your conflict with the person directly before approaching a staff member.</w:t>
      </w:r>
    </w:p>
    <w:p w14:paraId="0F0C1183" w14:textId="4AB8B0CA" w:rsidR="000117ED" w:rsidRPr="00976BD9" w:rsidRDefault="000117ED" w:rsidP="000117ED">
      <w:pPr>
        <w:pStyle w:val="ListParagraph"/>
        <w:numPr>
          <w:ilvl w:val="0"/>
          <w:numId w:val="4"/>
        </w:numPr>
      </w:pPr>
      <w:r w:rsidRPr="00976BD9">
        <w:t xml:space="preserve">If you cannot resolve the issue on your </w:t>
      </w:r>
      <w:r w:rsidR="008E529A" w:rsidRPr="00976BD9">
        <w:t>own,</w:t>
      </w:r>
      <w:r w:rsidRPr="00976BD9">
        <w:t xml:space="preserve"> </w:t>
      </w:r>
      <w:r>
        <w:t>a</w:t>
      </w:r>
      <w:r w:rsidRPr="00976BD9">
        <w:t xml:space="preserve">sk </w:t>
      </w:r>
      <w:r>
        <w:t xml:space="preserve">a Residence Life staff member for </w:t>
      </w:r>
      <w:r w:rsidRPr="00976BD9">
        <w:t xml:space="preserve">help. </w:t>
      </w:r>
    </w:p>
    <w:p w14:paraId="4AF01D3B" w14:textId="16106D56" w:rsidR="002106BB" w:rsidRDefault="002106BB" w:rsidP="003D49BB">
      <w:pPr>
        <w:pStyle w:val="Level2"/>
      </w:pPr>
      <w:r>
        <w:t xml:space="preserve">CEDAR HALL POLICIES AND PROCEDURES: </w:t>
      </w:r>
    </w:p>
    <w:p w14:paraId="67D13B0C" w14:textId="77777777" w:rsidR="002106BB" w:rsidRPr="005C3611" w:rsidRDefault="002106BB" w:rsidP="003D49BB">
      <w:pPr>
        <w:pStyle w:val="Level2"/>
      </w:pPr>
      <w:r w:rsidRPr="005C3611">
        <w:t>Fire and Safety Equipment</w:t>
      </w:r>
    </w:p>
    <w:p w14:paraId="60D32262" w14:textId="2C362BED" w:rsidR="002106BB" w:rsidRDefault="002106BB" w:rsidP="002106BB">
      <w:pPr>
        <w:rPr>
          <w:bCs/>
        </w:rPr>
      </w:pPr>
      <w:r w:rsidRPr="005C3611">
        <w:rPr>
          <w:bCs/>
        </w:rPr>
        <w:t xml:space="preserve">Tampering with fire alarms or </w:t>
      </w:r>
      <w:r w:rsidR="0068164B">
        <w:rPr>
          <w:bCs/>
        </w:rPr>
        <w:t xml:space="preserve">any </w:t>
      </w:r>
      <w:r w:rsidRPr="005C3611">
        <w:rPr>
          <w:bCs/>
        </w:rPr>
        <w:t xml:space="preserve">other safety/security equipment is </w:t>
      </w:r>
      <w:r w:rsidR="00396804">
        <w:rPr>
          <w:bCs/>
        </w:rPr>
        <w:t>prohibited</w:t>
      </w:r>
      <w:r w:rsidRPr="005C3611">
        <w:rPr>
          <w:bCs/>
        </w:rPr>
        <w:t>. A resident who tamp</w:t>
      </w:r>
      <w:r>
        <w:rPr>
          <w:bCs/>
        </w:rPr>
        <w:t xml:space="preserve">ers any safety equipment </w:t>
      </w:r>
      <w:r w:rsidR="00B804EF">
        <w:rPr>
          <w:bCs/>
        </w:rPr>
        <w:t xml:space="preserve">will </w:t>
      </w:r>
      <w:r>
        <w:rPr>
          <w:bCs/>
        </w:rPr>
        <w:t>forfeit their refundable deposit</w:t>
      </w:r>
      <w:r w:rsidR="0068164B">
        <w:rPr>
          <w:bCs/>
        </w:rPr>
        <w:t xml:space="preserve"> and may have their housing contract terminated. </w:t>
      </w:r>
      <w:r w:rsidRPr="005C3611">
        <w:rPr>
          <w:bCs/>
        </w:rPr>
        <w:t xml:space="preserve">Do not </w:t>
      </w:r>
      <w:r>
        <w:rPr>
          <w:bCs/>
        </w:rPr>
        <w:t xml:space="preserve">touch or hang anything from any </w:t>
      </w:r>
      <w:r w:rsidRPr="005C3611">
        <w:rPr>
          <w:bCs/>
        </w:rPr>
        <w:t>fire sprinkler</w:t>
      </w:r>
      <w:r>
        <w:rPr>
          <w:bCs/>
        </w:rPr>
        <w:t xml:space="preserve"> as this can cause them to activate. </w:t>
      </w:r>
    </w:p>
    <w:p w14:paraId="1EDB0071" w14:textId="77777777" w:rsidR="002106BB" w:rsidRPr="00314A3D" w:rsidRDefault="002106BB" w:rsidP="003D49BB">
      <w:pPr>
        <w:pStyle w:val="Level2"/>
      </w:pPr>
      <w:r w:rsidRPr="00314A3D">
        <w:t>Restricted Areas</w:t>
      </w:r>
    </w:p>
    <w:p w14:paraId="52ACA5AC" w14:textId="77777777" w:rsidR="002106BB" w:rsidRPr="00314A3D" w:rsidRDefault="002106BB" w:rsidP="002106BB">
      <w:r w:rsidRPr="00314A3D">
        <w:t>Residents are not permitted to enter storage or electrical closets, or rooftops under any condition. Residents may not enter staff offices or go behind the front desk unless accompanied by a staff member.</w:t>
      </w:r>
    </w:p>
    <w:p w14:paraId="445CA148" w14:textId="77777777" w:rsidR="002106BB" w:rsidRPr="00314A3D" w:rsidRDefault="002106BB" w:rsidP="003D49BB">
      <w:pPr>
        <w:pStyle w:val="Level2"/>
      </w:pPr>
      <w:r w:rsidRPr="00314A3D">
        <w:t xml:space="preserve">Smoking and vaping </w:t>
      </w:r>
    </w:p>
    <w:p w14:paraId="30A43347" w14:textId="5AB9034F" w:rsidR="002106BB" w:rsidRPr="00314A3D" w:rsidRDefault="002106BB" w:rsidP="002106BB">
      <w:r>
        <w:t xml:space="preserve">The use of marijuana is prohibited anywhere on campus. </w:t>
      </w:r>
      <w:r w:rsidRPr="00314A3D">
        <w:t xml:space="preserve">Smoking and vaping are </w:t>
      </w:r>
      <w:r w:rsidR="0068164B">
        <w:t xml:space="preserve">not permitted </w:t>
      </w:r>
      <w:r w:rsidRPr="00314A3D">
        <w:t xml:space="preserve">in Cedar Hall. </w:t>
      </w:r>
      <w:r w:rsidR="0068164B">
        <w:t xml:space="preserve">Smoking/vaping must take place outside, </w:t>
      </w:r>
      <w:r w:rsidRPr="00314A3D">
        <w:t>at least 25 feet from any entrance to the building. This includes the use of cigarettes, electronic cigarettes, vaporizers, pipes, cigars, et</w:t>
      </w:r>
      <w:r>
        <w:t xml:space="preserve">c. </w:t>
      </w:r>
      <w:r w:rsidRPr="00314A3D">
        <w:t xml:space="preserve">If a resident violates this policy, </w:t>
      </w:r>
      <w:r>
        <w:t xml:space="preserve">they will be charged a $250 smoking fee and forfeit their refundable deposit. This may also result in immediate contract termination. </w:t>
      </w:r>
    </w:p>
    <w:p w14:paraId="265008C1" w14:textId="77777777" w:rsidR="002106BB" w:rsidRDefault="002106BB" w:rsidP="003D49BB">
      <w:pPr>
        <w:pStyle w:val="Level2"/>
      </w:pPr>
      <w:r w:rsidRPr="00314A3D">
        <w:t>Solicitation</w:t>
      </w:r>
    </w:p>
    <w:p w14:paraId="676CA569" w14:textId="77777777" w:rsidR="002106BB" w:rsidRDefault="002106BB" w:rsidP="002106BB">
      <w:r>
        <w:t>Due to a variety of local, state and college guidelines, students may not use their Cedar Hall residence for the purpose of running a business. Most forms of solicitation are prohibited in Cedar Hall and unauthorized solicitation should be immediately reported to staff. Prohibited forms of solicitation include contacting residents for the purpose of:</w:t>
      </w:r>
    </w:p>
    <w:p w14:paraId="4E128A0E" w14:textId="3B79B2BE" w:rsidR="002106BB" w:rsidRPr="00943634" w:rsidRDefault="0068164B" w:rsidP="002106BB">
      <w:pPr>
        <w:pStyle w:val="xcontentpasted1"/>
        <w:numPr>
          <w:ilvl w:val="0"/>
          <w:numId w:val="47"/>
        </w:numPr>
        <w:rPr>
          <w:rFonts w:asciiTheme="minorHAnsi" w:eastAsiaTheme="minorEastAsia" w:hAnsiTheme="minorHAnsi" w:cstheme="minorBidi"/>
          <w:szCs w:val="22"/>
        </w:rPr>
      </w:pPr>
      <w:r>
        <w:rPr>
          <w:rFonts w:asciiTheme="minorHAnsi" w:eastAsiaTheme="minorEastAsia" w:hAnsiTheme="minorHAnsi" w:cstheme="minorBidi"/>
          <w:szCs w:val="22"/>
        </w:rPr>
        <w:t>P</w:t>
      </w:r>
      <w:r w:rsidR="002106BB" w:rsidRPr="00943634">
        <w:rPr>
          <w:rFonts w:asciiTheme="minorHAnsi" w:eastAsiaTheme="minorEastAsia" w:hAnsiTheme="minorHAnsi" w:cstheme="minorBidi"/>
          <w:szCs w:val="22"/>
        </w:rPr>
        <w:t>romoting an activity or event</w:t>
      </w:r>
    </w:p>
    <w:p w14:paraId="38471DEB" w14:textId="0C9DE6C9" w:rsidR="002106BB" w:rsidRPr="00943634" w:rsidRDefault="002106BB" w:rsidP="002106BB">
      <w:pPr>
        <w:pStyle w:val="xcontentpasted1"/>
        <w:numPr>
          <w:ilvl w:val="0"/>
          <w:numId w:val="47"/>
        </w:numPr>
        <w:rPr>
          <w:rFonts w:asciiTheme="minorHAnsi" w:eastAsiaTheme="minorEastAsia" w:hAnsiTheme="minorHAnsi" w:cstheme="minorBidi"/>
          <w:szCs w:val="22"/>
        </w:rPr>
      </w:pPr>
      <w:r w:rsidRPr="00943634">
        <w:rPr>
          <w:rFonts w:asciiTheme="minorHAnsi" w:eastAsiaTheme="minorEastAsia" w:hAnsiTheme="minorHAnsi" w:cstheme="minorBidi"/>
          <w:szCs w:val="22"/>
        </w:rPr>
        <w:t>Promoting or endorsing an idea or person, such as a political candidate</w:t>
      </w:r>
      <w:r w:rsidR="0068164B">
        <w:rPr>
          <w:rFonts w:asciiTheme="minorHAnsi" w:eastAsiaTheme="minorEastAsia" w:hAnsiTheme="minorHAnsi" w:cstheme="minorBidi"/>
          <w:szCs w:val="22"/>
        </w:rPr>
        <w:t xml:space="preserve"> </w:t>
      </w:r>
      <w:r w:rsidRPr="00943634">
        <w:rPr>
          <w:rFonts w:asciiTheme="minorHAnsi" w:eastAsiaTheme="minorEastAsia" w:hAnsiTheme="minorHAnsi" w:cstheme="minorBidi"/>
          <w:szCs w:val="22"/>
        </w:rPr>
        <w:t>or religious belief</w:t>
      </w:r>
    </w:p>
    <w:p w14:paraId="1B538A41" w14:textId="77777777" w:rsidR="002106BB" w:rsidRPr="00943634" w:rsidRDefault="002106BB" w:rsidP="002106BB">
      <w:pPr>
        <w:pStyle w:val="xcontentpasted1"/>
        <w:numPr>
          <w:ilvl w:val="0"/>
          <w:numId w:val="47"/>
        </w:numPr>
        <w:rPr>
          <w:rFonts w:asciiTheme="minorHAnsi" w:eastAsiaTheme="minorEastAsia" w:hAnsiTheme="minorHAnsi" w:cstheme="minorBidi"/>
          <w:szCs w:val="22"/>
        </w:rPr>
      </w:pPr>
      <w:r w:rsidRPr="00943634">
        <w:rPr>
          <w:rFonts w:asciiTheme="minorHAnsi" w:eastAsiaTheme="minorEastAsia" w:hAnsiTheme="minorHAnsi" w:cstheme="minorBidi"/>
          <w:szCs w:val="22"/>
        </w:rPr>
        <w:t>Recruiting for a club or organization</w:t>
      </w:r>
    </w:p>
    <w:p w14:paraId="6EEB96D5" w14:textId="77777777" w:rsidR="002106BB" w:rsidRPr="00943634" w:rsidRDefault="002106BB" w:rsidP="002106BB">
      <w:pPr>
        <w:pStyle w:val="xcontentpasted1"/>
        <w:numPr>
          <w:ilvl w:val="0"/>
          <w:numId w:val="47"/>
        </w:numPr>
        <w:rPr>
          <w:rFonts w:asciiTheme="minorHAnsi" w:eastAsiaTheme="minorEastAsia" w:hAnsiTheme="minorHAnsi" w:cstheme="minorBidi"/>
          <w:szCs w:val="22"/>
        </w:rPr>
      </w:pPr>
      <w:r w:rsidRPr="00943634">
        <w:rPr>
          <w:rFonts w:asciiTheme="minorHAnsi" w:eastAsiaTheme="minorEastAsia" w:hAnsiTheme="minorHAnsi" w:cstheme="minorBidi"/>
          <w:szCs w:val="22"/>
        </w:rPr>
        <w:t>Selling something, such as an object, product or ticket to an activity or event, even for the purpose of fund-raising</w:t>
      </w:r>
    </w:p>
    <w:p w14:paraId="5F06648F" w14:textId="1DFA7D96" w:rsidR="002106BB" w:rsidRPr="00943634" w:rsidRDefault="002106BB" w:rsidP="002106BB">
      <w:r w:rsidRPr="00943634">
        <w:lastRenderedPageBreak/>
        <w:t>Permitted forms of solicitation are made available to Cedar Hall staff to promote W</w:t>
      </w:r>
      <w:r w:rsidR="00847157">
        <w:t xml:space="preserve">CC </w:t>
      </w:r>
      <w:r w:rsidRPr="00943634">
        <w:t xml:space="preserve">related activities and programs. Whatcom Community College students, organizations and clubs who would like permission to post notices/information should contact Cedar Hall staff at </w:t>
      </w:r>
      <w:hyperlink r:id="rId23" w:history="1">
        <w:r w:rsidRPr="00943634">
          <w:t>residencelife@whatcom.edu</w:t>
        </w:r>
      </w:hyperlink>
    </w:p>
    <w:p w14:paraId="134CB378" w14:textId="77777777" w:rsidR="002106BB" w:rsidRPr="00314A3D" w:rsidRDefault="002106BB" w:rsidP="003D49BB">
      <w:pPr>
        <w:pStyle w:val="Level2"/>
      </w:pPr>
      <w:r w:rsidRPr="00314A3D">
        <w:t>Storage</w:t>
      </w:r>
    </w:p>
    <w:p w14:paraId="008DBD31" w14:textId="77777777" w:rsidR="002106BB" w:rsidRPr="00314A3D" w:rsidRDefault="002106BB" w:rsidP="002106BB">
      <w:r w:rsidRPr="00314A3D">
        <w:t>No storage space is provided outside of</w:t>
      </w:r>
      <w:r>
        <w:t xml:space="preserve"> each resident’s personal room. Units and bedrooms are furnished, and furniture must remain in the unit. </w:t>
      </w:r>
      <w:r w:rsidRPr="00314A3D">
        <w:t xml:space="preserve">Any personal belongings left in common areas, including hallways and lounges, may be discarded. </w:t>
      </w:r>
    </w:p>
    <w:p w14:paraId="589FB5EC" w14:textId="77777777" w:rsidR="002106BB" w:rsidRPr="00314A3D" w:rsidRDefault="002106BB" w:rsidP="003D49BB">
      <w:pPr>
        <w:pStyle w:val="Level2"/>
      </w:pPr>
      <w:bookmarkStart w:id="16" w:name="Drugs"/>
      <w:r w:rsidRPr="00314A3D">
        <w:t>drugs and alcohol</w:t>
      </w:r>
    </w:p>
    <w:bookmarkEnd w:id="16"/>
    <w:p w14:paraId="021316A0" w14:textId="7ACB1EB8" w:rsidR="002106BB" w:rsidRPr="00314A3D" w:rsidRDefault="002106BB" w:rsidP="002106BB">
      <w:pPr>
        <w:spacing w:after="0" w:line="240" w:lineRule="auto"/>
      </w:pPr>
      <w:r w:rsidRPr="00314A3D">
        <w:t xml:space="preserve">Drugs and alcohol are </w:t>
      </w:r>
      <w:r w:rsidR="007F659E">
        <w:t xml:space="preserve">not permitted </w:t>
      </w:r>
      <w:r w:rsidRPr="00314A3D">
        <w:t>in Cedar Hall, regardless of whether the resident or guest is of legal age. No person shall possess, use, consume, sell, manufacture, cultivate, package, or distribute a controlled or illegal drug or substance</w:t>
      </w:r>
      <w:r>
        <w:t xml:space="preserve">, including marijuana, in Cedar Hall or </w:t>
      </w:r>
      <w:r w:rsidRPr="00314A3D">
        <w:t xml:space="preserve">on college property. While state law permits the recreational use of marijuana, federal law prohibits such use on college property or in connection with college activities. </w:t>
      </w:r>
    </w:p>
    <w:p w14:paraId="3157A8AE" w14:textId="77777777" w:rsidR="002106BB" w:rsidRPr="00314A3D" w:rsidRDefault="002106BB" w:rsidP="002106BB">
      <w:pPr>
        <w:pStyle w:val="ListParagraph"/>
        <w:spacing w:after="0" w:line="240" w:lineRule="auto"/>
      </w:pPr>
    </w:p>
    <w:p w14:paraId="0AEEE9AB" w14:textId="77777777" w:rsidR="002106BB" w:rsidRDefault="002106BB" w:rsidP="003D49BB">
      <w:pPr>
        <w:pStyle w:val="Level2"/>
      </w:pPr>
      <w:bookmarkStart w:id="17" w:name="_Occupancy"/>
      <w:bookmarkStart w:id="18" w:name="Weapons"/>
      <w:bookmarkEnd w:id="17"/>
      <w:r>
        <w:t>weapons</w:t>
      </w:r>
    </w:p>
    <w:bookmarkEnd w:id="18"/>
    <w:p w14:paraId="0A86F00F" w14:textId="4A6A6022" w:rsidR="002106BB" w:rsidRDefault="002106BB" w:rsidP="002106BB">
      <w:r>
        <w:t>All weapons are prohibited in Cedar Hall and on campus. Possession, holding, wearing, transporting, storage or presence of any firearm, dagger, sword, knife or other cutting or stabbing instrument, club, explosive device, or any other weapon apparently capable of producing bodily harm is prohibited on the college campus, subject to the following exceptions: a) Commissioned law enforcement personnel or legally authorized military person</w:t>
      </w:r>
      <w:r w:rsidR="007F659E">
        <w:t xml:space="preserve">nel </w:t>
      </w:r>
      <w:r>
        <w:t xml:space="preserve">while in performance of their duties; b) A student with a valid concealed weapons permit may store a weapon in their vehicle parked on campus in accordance with RCW 9.41.050(2) or (3), provided the vehicle is locked and the weapon is concealed from view; or c) The president may grant permission to bring a weapon on campus upon a determination that the weapon is reasonably related to a legitimate pedagogical purpose. Such permission shall be in writing and shall be subject to such terms or conditions incorporated in the written permission. </w:t>
      </w:r>
    </w:p>
    <w:p w14:paraId="75B425FE" w14:textId="77777777" w:rsidR="002106BB" w:rsidRDefault="002106BB" w:rsidP="002106BB">
      <w:r>
        <w:t xml:space="preserve">This policy is applicable to all residents, students, faculty, staff, and visitors. </w:t>
      </w:r>
    </w:p>
    <w:p w14:paraId="1B228A78" w14:textId="77777777" w:rsidR="002106BB" w:rsidRDefault="002106BB" w:rsidP="003D49BB">
      <w:pPr>
        <w:pStyle w:val="Level2"/>
      </w:pPr>
      <w:r>
        <w:t>whatcom campus alerts</w:t>
      </w:r>
    </w:p>
    <w:p w14:paraId="1726E78D" w14:textId="77777777" w:rsidR="002106BB" w:rsidRPr="00D71F01" w:rsidRDefault="002106BB" w:rsidP="002106BB">
      <w:r w:rsidRPr="00D71F01">
        <w:t>Students, faculty, and staff are highly encouraged to sign up to receive Whatcom Alert messages to your personal email account and personal cell phone number in case of an emergency. </w:t>
      </w:r>
      <w:hyperlink r:id="rId24" w:tgtFrame="_blank" w:history="1">
        <w:r w:rsidRPr="00D71F01">
          <w:t xml:space="preserve">Login and update your information </w:t>
        </w:r>
        <w:r w:rsidRPr="00D71F01">
          <w:rPr>
            <w:color w:val="0070C0"/>
          </w:rPr>
          <w:t>here</w:t>
        </w:r>
      </w:hyperlink>
      <w:r>
        <w:t xml:space="preserve">. </w:t>
      </w:r>
    </w:p>
    <w:p w14:paraId="4A8DCA6A" w14:textId="0F08D79D" w:rsidR="002106BB" w:rsidRPr="00D71F01" w:rsidRDefault="002106BB" w:rsidP="002106BB">
      <w:pPr>
        <w:rPr>
          <w:rFonts w:cs="Times New Roman"/>
          <w:color w:val="000000"/>
        </w:rPr>
      </w:pPr>
      <w:r w:rsidRPr="00D71F01">
        <w:t>Whatcom Safety and Security will notify the campus community in times of emergency via the Whatcom Alert system. This system includes the following communication outlets: Text, email, computer desktop alerts, building annunciation through phones and speakers, public website (whatcom.edu) and social media. Please note: Do not reply to Whatcom Alert emails or text messages.</w:t>
      </w:r>
      <w:r w:rsidRPr="00D71F01">
        <w:rPr>
          <w:rFonts w:asciiTheme="majorHAnsi" w:hAnsiTheme="majorHAnsi"/>
          <w:color w:val="000000"/>
        </w:rPr>
        <w:t xml:space="preserve"> Please wait for additional information to be sent. </w:t>
      </w:r>
      <w:r>
        <w:rPr>
          <w:rFonts w:asciiTheme="majorHAnsi" w:hAnsiTheme="majorHAnsi"/>
          <w:color w:val="000000"/>
        </w:rPr>
        <w:t xml:space="preserve">If you </w:t>
      </w:r>
      <w:r w:rsidR="00B40D1C">
        <w:rPr>
          <w:rFonts w:asciiTheme="majorHAnsi" w:hAnsiTheme="majorHAnsi"/>
          <w:color w:val="000000"/>
        </w:rPr>
        <w:t xml:space="preserve">experience or witness </w:t>
      </w:r>
      <w:r w:rsidR="00396804">
        <w:rPr>
          <w:rFonts w:asciiTheme="majorHAnsi" w:hAnsiTheme="majorHAnsi"/>
          <w:color w:val="000000"/>
        </w:rPr>
        <w:t>an emergency</w:t>
      </w:r>
      <w:r>
        <w:rPr>
          <w:rFonts w:asciiTheme="majorHAnsi" w:hAnsiTheme="majorHAnsi"/>
          <w:color w:val="000000"/>
        </w:rPr>
        <w:t xml:space="preserve"> call 9-1-1</w:t>
      </w:r>
      <w:r w:rsidR="00B40D1C">
        <w:rPr>
          <w:rFonts w:asciiTheme="majorHAnsi" w:hAnsiTheme="majorHAnsi"/>
          <w:color w:val="000000"/>
        </w:rPr>
        <w:t xml:space="preserve"> immediately. </w:t>
      </w:r>
    </w:p>
    <w:p w14:paraId="3CC0AF8A" w14:textId="77777777" w:rsidR="00B40D1C" w:rsidRDefault="00B40D1C">
      <w:pPr>
        <w:rPr>
          <w:rFonts w:asciiTheme="majorHAnsi" w:hAnsiTheme="majorHAnsi" w:cs="Times New Roman"/>
          <w:smallCaps/>
          <w:color w:val="000000"/>
          <w:sz w:val="22"/>
        </w:rPr>
      </w:pPr>
      <w:bookmarkStart w:id="19" w:name="Assignments"/>
      <w:r>
        <w:br w:type="page"/>
      </w:r>
    </w:p>
    <w:p w14:paraId="58887488" w14:textId="0D2E1AA4" w:rsidR="002106BB" w:rsidRPr="00314A3D" w:rsidRDefault="002106BB" w:rsidP="003D49BB">
      <w:pPr>
        <w:pStyle w:val="Level2"/>
      </w:pPr>
      <w:r w:rsidRPr="00314A3D">
        <w:lastRenderedPageBreak/>
        <w:t>Payments</w:t>
      </w:r>
    </w:p>
    <w:p w14:paraId="05EB5D87" w14:textId="5BA33BE3" w:rsidR="002106BB" w:rsidRPr="00314A3D" w:rsidRDefault="002106BB" w:rsidP="002106BB">
      <w:r w:rsidRPr="00314A3D">
        <w:t>Housing fees are billed for the academic quarter and added to your student account after move</w:t>
      </w:r>
      <w:r>
        <w:t>-</w:t>
      </w:r>
      <w:r w:rsidRPr="00314A3D">
        <w:t xml:space="preserve">in and due </w:t>
      </w:r>
      <w:r w:rsidR="00F866A6">
        <w:t xml:space="preserve">within 10 days </w:t>
      </w:r>
      <w:r w:rsidR="005F61AE">
        <w:t>after the s</w:t>
      </w:r>
      <w:r w:rsidR="00F866A6">
        <w:t xml:space="preserve">tart of the quarter. </w:t>
      </w:r>
      <w:r w:rsidR="005F61AE">
        <w:t>I</w:t>
      </w:r>
      <w:r w:rsidRPr="00314A3D">
        <w:t xml:space="preserve">nitial </w:t>
      </w:r>
      <w:r w:rsidR="00377A6A">
        <w:t xml:space="preserve">housing charges </w:t>
      </w:r>
      <w:r w:rsidRPr="00314A3D">
        <w:t>will also include a $250 non-refundable cleaning fee</w:t>
      </w:r>
      <w:r>
        <w:t xml:space="preserve"> and a $250 refundable deposit. </w:t>
      </w:r>
      <w:r w:rsidRPr="00314A3D">
        <w:t xml:space="preserve">Any unpaid housing fees may result in a block on your account </w:t>
      </w:r>
      <w:bookmarkStart w:id="20" w:name="Checkin"/>
      <w:bookmarkEnd w:id="19"/>
      <w:r w:rsidR="005F61AE">
        <w:t xml:space="preserve">and/or contract termination. </w:t>
      </w:r>
    </w:p>
    <w:p w14:paraId="316FA889" w14:textId="77777777" w:rsidR="002106BB" w:rsidRPr="00314A3D" w:rsidRDefault="002106BB" w:rsidP="003D49BB">
      <w:pPr>
        <w:pStyle w:val="Level2"/>
      </w:pPr>
      <w:r w:rsidRPr="00314A3D">
        <w:t>Consolidation</w:t>
      </w:r>
    </w:p>
    <w:p w14:paraId="23A154DB" w14:textId="217BE1DB" w:rsidR="002106BB" w:rsidRPr="00314A3D" w:rsidRDefault="002106BB" w:rsidP="002106BB">
      <w:r w:rsidRPr="00314A3D">
        <w:t xml:space="preserve">Residence Life reserves the right to move students to complete </w:t>
      </w:r>
      <w:r w:rsidR="00377A6A">
        <w:t xml:space="preserve">necessary </w:t>
      </w:r>
      <w:r w:rsidRPr="00314A3D">
        <w:t>maintenance or maximize the efficiency and safety of Cedar Hall. Residents will be provided as much notice as possible if they need to move units for any reason</w:t>
      </w:r>
      <w:r w:rsidR="00396804" w:rsidRPr="00314A3D">
        <w:t xml:space="preserve">. </w:t>
      </w:r>
    </w:p>
    <w:p w14:paraId="7F411B2A" w14:textId="77777777" w:rsidR="002106BB" w:rsidRPr="00314A3D" w:rsidRDefault="002106BB" w:rsidP="003D49BB">
      <w:pPr>
        <w:pStyle w:val="Level2"/>
      </w:pPr>
      <w:r w:rsidRPr="00314A3D">
        <w:t>Cohabitation</w:t>
      </w:r>
    </w:p>
    <w:p w14:paraId="7FBC10A4" w14:textId="5F05F347" w:rsidR="002106BB" w:rsidRPr="00314A3D" w:rsidRDefault="002106BB" w:rsidP="002106BB">
      <w:pPr>
        <w:rPr>
          <w:rFonts w:cs="OpenSans-Regular"/>
        </w:rPr>
      </w:pPr>
      <w:r w:rsidRPr="00314A3D">
        <w:rPr>
          <w:rFonts w:cs="OpenSans-Regular"/>
        </w:rPr>
        <w:t xml:space="preserve">Residents may not sublet their room or allow another person to reside with them. Those found residing in student housing </w:t>
      </w:r>
      <w:r>
        <w:rPr>
          <w:rFonts w:cs="OpenSans-Regular"/>
        </w:rPr>
        <w:t xml:space="preserve">without a contract </w:t>
      </w:r>
      <w:r w:rsidRPr="00314A3D">
        <w:rPr>
          <w:rFonts w:cs="OpenSans-Regular"/>
        </w:rPr>
        <w:t xml:space="preserve">will be immediately asked to leave and their host resident will be subject to </w:t>
      </w:r>
      <w:r w:rsidR="00377A6A">
        <w:rPr>
          <w:rFonts w:cs="OpenSans-Regular"/>
        </w:rPr>
        <w:t>the conduct process and additional fees</w:t>
      </w:r>
      <w:r w:rsidR="00396804">
        <w:rPr>
          <w:rFonts w:cs="OpenSans-Regular"/>
        </w:rPr>
        <w:t xml:space="preserve">. </w:t>
      </w:r>
    </w:p>
    <w:p w14:paraId="6CD7637A" w14:textId="77777777" w:rsidR="002106BB" w:rsidRPr="009D6C33" w:rsidRDefault="002106BB" w:rsidP="003D49BB">
      <w:pPr>
        <w:pStyle w:val="Level2"/>
      </w:pPr>
      <w:bookmarkStart w:id="21" w:name="Roomchange"/>
      <w:r w:rsidRPr="00314A3D">
        <w:t>room change policy</w:t>
      </w:r>
    </w:p>
    <w:bookmarkEnd w:id="21"/>
    <w:p w14:paraId="1E1041EC" w14:textId="0B9C4E23" w:rsidR="002106BB" w:rsidRPr="00314A3D" w:rsidRDefault="002106BB" w:rsidP="002106BB">
      <w:pPr>
        <w:spacing w:after="0" w:line="240" w:lineRule="auto"/>
      </w:pPr>
      <w:r w:rsidRPr="00314A3D">
        <w:t xml:space="preserve">Room transfers are at the discretion of the Residence Life Staff. Room transfers are not available during the first </w:t>
      </w:r>
      <w:r w:rsidR="00377A6A">
        <w:t>2</w:t>
      </w:r>
      <w:r w:rsidRPr="00314A3D">
        <w:t xml:space="preserve"> weeks of </w:t>
      </w:r>
      <w:r w:rsidR="00377A6A">
        <w:t xml:space="preserve">the quarter. Transfer requests should be e-mailed to </w:t>
      </w:r>
      <w:hyperlink r:id="rId25" w:history="1">
        <w:r w:rsidR="00377A6A" w:rsidRPr="00533CC6">
          <w:rPr>
            <w:rStyle w:val="Hyperlink"/>
          </w:rPr>
          <w:t>residencelife@whatcom.edu</w:t>
        </w:r>
      </w:hyperlink>
      <w:r w:rsidR="00377A6A">
        <w:t xml:space="preserve"> </w:t>
      </w:r>
      <w:r w:rsidRPr="00314A3D">
        <w:t xml:space="preserve">describing the reason for your request. The Residence Life Staff will attempt to accommodate individual requests but cannot guarantee them. If your request is approved, you will be charged a </w:t>
      </w:r>
      <w:r>
        <w:rPr>
          <w:b/>
        </w:rPr>
        <w:t xml:space="preserve">$100 </w:t>
      </w:r>
      <w:r w:rsidR="008E6EC4">
        <w:rPr>
          <w:b/>
        </w:rPr>
        <w:t>transfer</w:t>
      </w:r>
      <w:r>
        <w:rPr>
          <w:b/>
        </w:rPr>
        <w:t xml:space="preserve"> fee</w:t>
      </w:r>
      <w:r w:rsidR="00FF3658">
        <w:rPr>
          <w:b/>
        </w:rPr>
        <w:t xml:space="preserve"> </w:t>
      </w:r>
      <w:r w:rsidR="00FF3658">
        <w:rPr>
          <w:bCs/>
        </w:rPr>
        <w:t xml:space="preserve">to cover </w:t>
      </w:r>
      <w:r w:rsidR="00487CAE">
        <w:rPr>
          <w:bCs/>
        </w:rPr>
        <w:t>the cleaning of the room from which you are moving</w:t>
      </w:r>
      <w:r w:rsidR="00396804">
        <w:rPr>
          <w:bCs/>
        </w:rPr>
        <w:t xml:space="preserve">. </w:t>
      </w:r>
    </w:p>
    <w:p w14:paraId="70BDC549" w14:textId="77777777" w:rsidR="002106BB" w:rsidRPr="00314A3D" w:rsidRDefault="002106BB" w:rsidP="002106BB">
      <w:pPr>
        <w:spacing w:after="0" w:line="240" w:lineRule="auto"/>
      </w:pPr>
    </w:p>
    <w:p w14:paraId="3B467775" w14:textId="6157638E" w:rsidR="002106BB" w:rsidRPr="00314A3D" w:rsidRDefault="002106BB" w:rsidP="003D49BB">
      <w:pPr>
        <w:pStyle w:val="Level2"/>
      </w:pPr>
      <w:r w:rsidRPr="00314A3D">
        <w:t>Room Takeover</w:t>
      </w:r>
    </w:p>
    <w:p w14:paraId="196199C0" w14:textId="7547123B" w:rsidR="002106BB" w:rsidRPr="00314A3D" w:rsidRDefault="002106BB" w:rsidP="002106BB">
      <w:r w:rsidRPr="00314A3D">
        <w:t xml:space="preserve">There will be times when a room </w:t>
      </w:r>
      <w:r w:rsidR="00B72987">
        <w:t xml:space="preserve">in the suite </w:t>
      </w:r>
      <w:r w:rsidRPr="00314A3D">
        <w:t xml:space="preserve">is unoccupied. Residents may not enter or store their belongings in any vacant room. Any resident who has used a vacant space will be charged </w:t>
      </w:r>
      <w:r w:rsidR="00B72987">
        <w:t xml:space="preserve">a cleaning fee and fees for any damage </w:t>
      </w:r>
      <w:r w:rsidRPr="00314A3D">
        <w:t>incurred from</w:t>
      </w:r>
      <w:r>
        <w:t xml:space="preserve"> </w:t>
      </w:r>
      <w:r w:rsidRPr="00314A3D">
        <w:t>use of th</w:t>
      </w:r>
      <w:r w:rsidR="003A68C9">
        <w:t>e</w:t>
      </w:r>
      <w:r w:rsidRPr="00314A3D">
        <w:t xml:space="preserve"> space.</w:t>
      </w:r>
    </w:p>
    <w:p w14:paraId="505410D9" w14:textId="77777777" w:rsidR="002106BB" w:rsidRPr="00314A3D" w:rsidRDefault="002106BB" w:rsidP="003D49BB">
      <w:pPr>
        <w:pStyle w:val="Level2"/>
      </w:pPr>
      <w:bookmarkStart w:id="22" w:name="Keys"/>
      <w:r w:rsidRPr="00314A3D">
        <w:t>key policy</w:t>
      </w:r>
    </w:p>
    <w:bookmarkEnd w:id="22"/>
    <w:p w14:paraId="493B0496" w14:textId="0FF984AD" w:rsidR="002106BB" w:rsidRPr="00314A3D" w:rsidRDefault="002106BB" w:rsidP="002106BB">
      <w:r w:rsidRPr="00314A3D">
        <w:t xml:space="preserve">Your WCC student ID </w:t>
      </w:r>
      <w:r w:rsidR="00F17C66">
        <w:t xml:space="preserve">is </w:t>
      </w:r>
      <w:r w:rsidRPr="00314A3D">
        <w:t xml:space="preserve">programmed to provide access to Cedar Hall and your suite. Residents will also be provided a bedroom key at check-in. </w:t>
      </w:r>
      <w:r w:rsidR="0093318A">
        <w:t xml:space="preserve">ID cards and keys </w:t>
      </w:r>
      <w:r w:rsidRPr="00314A3D">
        <w:t xml:space="preserve">are the sole responsibility of the resident. </w:t>
      </w:r>
      <w:r w:rsidRPr="00A34D83">
        <w:rPr>
          <w:b/>
          <w:bCs/>
        </w:rPr>
        <w:t>Keys and ID cards are not to be loaned, copied, or left unattended</w:t>
      </w:r>
      <w:r w:rsidRPr="00314A3D">
        <w:t xml:space="preserve">. Allowing non-residents to use resident keys or ID cards is considered a serious violation that jeopardizes the safety and security of </w:t>
      </w:r>
      <w:r w:rsidR="00F17C66">
        <w:t xml:space="preserve">the community </w:t>
      </w:r>
      <w:r w:rsidRPr="00314A3D">
        <w:t xml:space="preserve">and may result in the termination of your housing contract. </w:t>
      </w:r>
    </w:p>
    <w:p w14:paraId="782BC9D4" w14:textId="0666F3E6" w:rsidR="002106BB" w:rsidRPr="00314A3D" w:rsidRDefault="002106BB" w:rsidP="003D49BB">
      <w:pPr>
        <w:pStyle w:val="Level2"/>
      </w:pPr>
      <w:r w:rsidRPr="00314A3D">
        <w:t>Lock-Outs</w:t>
      </w:r>
    </w:p>
    <w:p w14:paraId="42EAB3F7" w14:textId="7769E276" w:rsidR="002106BB" w:rsidRPr="00314A3D" w:rsidRDefault="002106BB" w:rsidP="002106BB">
      <w:r w:rsidRPr="00314A3D">
        <w:t>If you are locked out of your room during business hours, ask the front desk for assistance. After hours, call the Residence Life on-call phone</w:t>
      </w:r>
      <w:r w:rsidR="000A60FD">
        <w:t xml:space="preserve"> at 360-201-1159. </w:t>
      </w:r>
      <w:r>
        <w:t xml:space="preserve">Residents are provided </w:t>
      </w:r>
      <w:r w:rsidR="00487CAE">
        <w:t>three</w:t>
      </w:r>
      <w:r>
        <w:t xml:space="preserve"> free lock outs per quarter</w:t>
      </w:r>
      <w:r w:rsidR="000A60FD">
        <w:t xml:space="preserve"> and charged </w:t>
      </w:r>
      <w:r>
        <w:t xml:space="preserve">$25 per lock out after the third occurrence. </w:t>
      </w:r>
    </w:p>
    <w:p w14:paraId="712E0DBB" w14:textId="77777777" w:rsidR="0093318A" w:rsidRDefault="0093318A">
      <w:pPr>
        <w:rPr>
          <w:rFonts w:asciiTheme="majorHAnsi" w:hAnsiTheme="majorHAnsi" w:cs="Times New Roman"/>
          <w:smallCaps/>
          <w:color w:val="000000"/>
          <w:sz w:val="22"/>
        </w:rPr>
      </w:pPr>
      <w:r>
        <w:br w:type="page"/>
      </w:r>
    </w:p>
    <w:p w14:paraId="4106DE93" w14:textId="73071142" w:rsidR="002106BB" w:rsidRPr="00314A3D" w:rsidRDefault="002106BB" w:rsidP="003D49BB">
      <w:pPr>
        <w:pStyle w:val="Level2"/>
      </w:pPr>
      <w:r w:rsidRPr="00314A3D">
        <w:lastRenderedPageBreak/>
        <w:t>Lost/Stolen Keys</w:t>
      </w:r>
    </w:p>
    <w:p w14:paraId="3F95910F" w14:textId="69330AA1" w:rsidR="002106BB" w:rsidRPr="00314A3D" w:rsidRDefault="002106BB" w:rsidP="002106BB">
      <w:r>
        <w:t xml:space="preserve">To maintain safety and security in Cedar Hall, </w:t>
      </w:r>
      <w:r w:rsidR="008B393B">
        <w:t>notify R</w:t>
      </w:r>
      <w:r w:rsidRPr="00314A3D">
        <w:t xml:space="preserve">esidence Life staff </w:t>
      </w:r>
      <w:r w:rsidR="008B393B">
        <w:t xml:space="preserve">immediately if you lose your </w:t>
      </w:r>
      <w:r w:rsidRPr="00314A3D">
        <w:t>student ID card or bedroom key. Resident will be charged for a replacement key/student ID and if necessary, for rekeying locks.</w:t>
      </w:r>
    </w:p>
    <w:bookmarkEnd w:id="20"/>
    <w:p w14:paraId="2BF4F1B1" w14:textId="7189B4F5" w:rsidR="000117ED" w:rsidRDefault="000117ED" w:rsidP="003D49BB">
      <w:pPr>
        <w:pStyle w:val="Level2"/>
      </w:pPr>
      <w:r>
        <w:t>Quiet Hours</w:t>
      </w:r>
    </w:p>
    <w:p w14:paraId="6EE8E293" w14:textId="270BF5D1" w:rsidR="000117ED" w:rsidRPr="00D22AA1" w:rsidRDefault="000117ED" w:rsidP="000117ED">
      <w:r>
        <w:t xml:space="preserve">Quiet hours are in effect </w:t>
      </w:r>
      <w:r w:rsidR="00BA612E">
        <w:t xml:space="preserve">daily </w:t>
      </w:r>
      <w:r>
        <w:t xml:space="preserve">from 10pm-8am. </w:t>
      </w:r>
      <w:r w:rsidR="0093318A">
        <w:t xml:space="preserve">Loud noises </w:t>
      </w:r>
      <w:r w:rsidR="00BA612E">
        <w:t xml:space="preserve">heard </w:t>
      </w:r>
      <w:r>
        <w:t>through a closed door will be considered excessive and in violation of quiet hours</w:t>
      </w:r>
      <w:r w:rsidR="00BA612E">
        <w:t>. O</w:t>
      </w:r>
      <w:r>
        <w:t xml:space="preserve">utside of quiet hours, we ask that residents maintain a courteous atmosphere for those who choose to study or sleep </w:t>
      </w:r>
      <w:r w:rsidR="006C3A5D">
        <w:t xml:space="preserve">during the day. </w:t>
      </w:r>
      <w:r>
        <w:t>Televisions, gam</w:t>
      </w:r>
      <w:r w:rsidR="006C3A5D">
        <w:t>ing</w:t>
      </w:r>
      <w:r>
        <w:t xml:space="preserve"> systems, and music should not be played at an excessive volume.</w:t>
      </w:r>
    </w:p>
    <w:p w14:paraId="613C7A63" w14:textId="77777777" w:rsidR="000117ED" w:rsidRDefault="000117ED" w:rsidP="003D49BB">
      <w:pPr>
        <w:pStyle w:val="Level2"/>
      </w:pPr>
      <w:r>
        <w:t>Guests</w:t>
      </w:r>
    </w:p>
    <w:p w14:paraId="6830174E" w14:textId="4984411C" w:rsidR="000117ED" w:rsidRDefault="003D22DA" w:rsidP="000117ED">
      <w:pPr>
        <w:spacing w:after="0" w:line="240" w:lineRule="auto"/>
        <w:contextualSpacing/>
      </w:pPr>
      <w:r>
        <w:t xml:space="preserve">Guests must sign in and out at the front desk and </w:t>
      </w:r>
      <w:r w:rsidR="0093318A">
        <w:t>always remain with the resident hosting them</w:t>
      </w:r>
      <w:r>
        <w:t xml:space="preserve"> while in the building. </w:t>
      </w:r>
      <w:r w:rsidR="000117ED" w:rsidRPr="008D3C6D">
        <w:t xml:space="preserve">Residents are </w:t>
      </w:r>
      <w:r>
        <w:t xml:space="preserve">held </w:t>
      </w:r>
      <w:r w:rsidR="000117ED" w:rsidRPr="008D3C6D">
        <w:t>responsible for the behavior of their guests</w:t>
      </w:r>
      <w:r w:rsidR="0093318A">
        <w:t xml:space="preserve">. </w:t>
      </w:r>
      <w:r w:rsidR="000117ED">
        <w:t>Guests should have no known criminal background.</w:t>
      </w:r>
      <w:r w:rsidR="0093318A">
        <w:t xml:space="preserve"> </w:t>
      </w:r>
      <w:r w:rsidRPr="008D3C6D">
        <w:t xml:space="preserve">Previous residents who have been evicted from </w:t>
      </w:r>
      <w:r>
        <w:t xml:space="preserve">Residence Life </w:t>
      </w:r>
      <w:r w:rsidRPr="008D3C6D">
        <w:t>are not allowed as guests</w:t>
      </w:r>
      <w:r>
        <w:t xml:space="preserve">. Any guest violating the Residence Life contract will be asked to leave immediately. </w:t>
      </w:r>
    </w:p>
    <w:p w14:paraId="17FB0865" w14:textId="77777777" w:rsidR="000117ED" w:rsidRDefault="000117ED" w:rsidP="000117ED">
      <w:pPr>
        <w:spacing w:after="0" w:line="240" w:lineRule="auto"/>
      </w:pPr>
    </w:p>
    <w:p w14:paraId="5F511CC7" w14:textId="6EA64B61" w:rsidR="000117ED" w:rsidRDefault="000117ED" w:rsidP="000117ED">
      <w:pPr>
        <w:spacing w:after="0" w:line="240" w:lineRule="auto"/>
      </w:pPr>
      <w:r>
        <w:t xml:space="preserve">Overnight guests are limited to </w:t>
      </w:r>
      <w:r w:rsidR="00487CAE">
        <w:t>two</w:t>
      </w:r>
      <w:r w:rsidR="003D22DA">
        <w:t xml:space="preserve"> </w:t>
      </w:r>
      <w:r w:rsidRPr="008D3C6D">
        <w:t>consecutive nights</w:t>
      </w:r>
      <w:r>
        <w:t xml:space="preserve"> and </w:t>
      </w:r>
      <w:r w:rsidR="003D22DA">
        <w:t>7</w:t>
      </w:r>
      <w:r>
        <w:t xml:space="preserve"> nights per quarter</w:t>
      </w:r>
      <w:r w:rsidRPr="008D3C6D">
        <w:t xml:space="preserve">. </w:t>
      </w:r>
      <w:r>
        <w:t xml:space="preserve">Guests </w:t>
      </w:r>
      <w:r w:rsidR="0093318A">
        <w:t>are permitted</w:t>
      </w:r>
      <w:r>
        <w:t xml:space="preserve"> to sleep in the resident’s room</w:t>
      </w:r>
      <w:r w:rsidR="00CD51DA">
        <w:t xml:space="preserve"> only</w:t>
      </w:r>
      <w:r>
        <w:t>. Other rooms in the unit are not to be entered</w:t>
      </w:r>
      <w:r w:rsidR="003D22DA">
        <w:t xml:space="preserve">. Any resident allowing guests to stay in a vacant room </w:t>
      </w:r>
      <w:r>
        <w:t>will be charged additional housing and cleaning fees</w:t>
      </w:r>
      <w:r w:rsidR="003D22DA">
        <w:t xml:space="preserve">. </w:t>
      </w:r>
      <w:r>
        <w:t xml:space="preserve">To request an exception to the guest policy, contact Residence Life staff: </w:t>
      </w:r>
      <w:hyperlink r:id="rId26" w:history="1">
        <w:r w:rsidRPr="008E0B0F">
          <w:rPr>
            <w:rStyle w:val="Hyperlink"/>
            <w:color w:val="215D4B" w:themeColor="accent4" w:themeShade="80"/>
          </w:rPr>
          <w:t>residencelife@whatcom.edu</w:t>
        </w:r>
      </w:hyperlink>
      <w:r w:rsidRPr="008E0B0F">
        <w:rPr>
          <w:color w:val="215D4B" w:themeColor="accent4" w:themeShade="80"/>
        </w:rPr>
        <w:t xml:space="preserve">. </w:t>
      </w:r>
    </w:p>
    <w:p w14:paraId="2DC6EF10" w14:textId="77777777" w:rsidR="009D6C33" w:rsidRDefault="009D6C33" w:rsidP="003D49BB">
      <w:pPr>
        <w:pStyle w:val="Level2"/>
      </w:pPr>
    </w:p>
    <w:p w14:paraId="4201C23C" w14:textId="071E3AEB" w:rsidR="000117ED" w:rsidRDefault="000117ED" w:rsidP="003D49BB">
      <w:pPr>
        <w:pStyle w:val="Level2"/>
      </w:pPr>
      <w:r>
        <w:t>Pets</w:t>
      </w:r>
    </w:p>
    <w:p w14:paraId="58855708" w14:textId="518F4D8D" w:rsidR="000117ED" w:rsidRDefault="009A75AE" w:rsidP="000117ED">
      <w:r>
        <w:t>Pets</w:t>
      </w:r>
      <w:r w:rsidR="000117ED" w:rsidRPr="008D3C6D">
        <w:t xml:space="preserve"> are not allowed </w:t>
      </w:r>
      <w:r w:rsidR="000117ED">
        <w:t xml:space="preserve">in </w:t>
      </w:r>
      <w:r>
        <w:t>Cedar Hall</w:t>
      </w:r>
      <w:r w:rsidR="000117ED">
        <w:t>. V</w:t>
      </w:r>
      <w:r w:rsidR="000117ED" w:rsidRPr="008D3C6D">
        <w:t>iolat</w:t>
      </w:r>
      <w:r w:rsidR="00524DEC">
        <w:t>ions to the pet policy may result in termination of your housing contract and f</w:t>
      </w:r>
      <w:r w:rsidR="000117ED" w:rsidRPr="008D3C6D">
        <w:t xml:space="preserve">orfeiture of </w:t>
      </w:r>
      <w:r w:rsidR="000117ED">
        <w:t>your security</w:t>
      </w:r>
      <w:r w:rsidR="000117ED" w:rsidRPr="008D3C6D">
        <w:t xml:space="preserve"> deposit.</w:t>
      </w:r>
    </w:p>
    <w:p w14:paraId="1FFCBFD2" w14:textId="77777777" w:rsidR="009D6C33" w:rsidRPr="00314A3D" w:rsidRDefault="009D6C33" w:rsidP="003D49BB">
      <w:pPr>
        <w:pStyle w:val="Level2"/>
      </w:pPr>
      <w:bookmarkStart w:id="23" w:name="_Community_Living"/>
      <w:bookmarkStart w:id="24" w:name="Services"/>
      <w:bookmarkEnd w:id="8"/>
      <w:bookmarkEnd w:id="23"/>
      <w:r w:rsidRPr="00314A3D">
        <w:t>break periods</w:t>
      </w:r>
    </w:p>
    <w:p w14:paraId="3E57907D" w14:textId="52C843C7" w:rsidR="009D6C33" w:rsidRPr="00314A3D" w:rsidRDefault="009D6C33" w:rsidP="009D6C33">
      <w:r>
        <w:t>Cedar Hall offers housing all year</w:t>
      </w:r>
      <w:r w:rsidR="00CD51DA">
        <w:t xml:space="preserve"> including the break between quarters. </w:t>
      </w:r>
      <w:r>
        <w:t xml:space="preserve">Residents are permitted </w:t>
      </w:r>
      <w:r w:rsidRPr="00314A3D">
        <w:t xml:space="preserve">to remain in Cedar Hall during breaks </w:t>
      </w:r>
      <w:r w:rsidR="00CD51DA">
        <w:t xml:space="preserve">and </w:t>
      </w:r>
      <w:r w:rsidRPr="00314A3D">
        <w:t xml:space="preserve">summer if they are enrolled for the following quarter. If residents are </w:t>
      </w:r>
      <w:r w:rsidR="0003775F">
        <w:t xml:space="preserve">moving out at the end of a quarter, they must move out within 3 days after the </w:t>
      </w:r>
      <w:r w:rsidR="00C02015">
        <w:t xml:space="preserve">quarter ends. </w:t>
      </w:r>
      <w:r w:rsidR="00487CAE">
        <w:t xml:space="preserve"> </w:t>
      </w:r>
    </w:p>
    <w:p w14:paraId="3A463F71" w14:textId="77777777" w:rsidR="00691936" w:rsidRDefault="00691936" w:rsidP="003D49BB">
      <w:pPr>
        <w:pStyle w:val="handbooksubheads"/>
      </w:pPr>
    </w:p>
    <w:p w14:paraId="699A7E7A" w14:textId="77777777" w:rsidR="000A000C" w:rsidRDefault="000A000C">
      <w:pPr>
        <w:rPr>
          <w:rFonts w:asciiTheme="majorHAnsi" w:hAnsiTheme="majorHAnsi" w:cs="Times New Roman"/>
          <w:b/>
          <w:i/>
          <w:caps/>
          <w:smallCaps/>
          <w:color w:val="000000"/>
        </w:rPr>
      </w:pPr>
      <w:r>
        <w:br w:type="page"/>
      </w:r>
    </w:p>
    <w:p w14:paraId="6F04687C" w14:textId="57E7905F" w:rsidR="00DC2984" w:rsidRDefault="00DC2984" w:rsidP="003D49BB">
      <w:pPr>
        <w:pStyle w:val="Level2"/>
      </w:pPr>
      <w:r>
        <w:lastRenderedPageBreak/>
        <w:t>services</w:t>
      </w:r>
      <w:r w:rsidR="00776895">
        <w:t xml:space="preserve"> &amp; amenities</w:t>
      </w:r>
    </w:p>
    <w:bookmarkEnd w:id="24"/>
    <w:p w14:paraId="17296160" w14:textId="26E7B95B" w:rsidR="00603526" w:rsidRDefault="00603526" w:rsidP="003D49BB">
      <w:pPr>
        <w:pStyle w:val="Level2"/>
      </w:pPr>
      <w:r>
        <w:t>Front Desk</w:t>
      </w:r>
    </w:p>
    <w:p w14:paraId="76F22C68" w14:textId="150F07C4" w:rsidR="00E23378" w:rsidRPr="00D45547" w:rsidRDefault="00E23378" w:rsidP="00E23378">
      <w:pPr>
        <w:pStyle w:val="Default"/>
        <w:rPr>
          <w:rFonts w:asciiTheme="minorHAnsi" w:hAnsiTheme="minorHAnsi"/>
          <w:sz w:val="22"/>
          <w:szCs w:val="22"/>
        </w:rPr>
      </w:pPr>
      <w:r w:rsidRPr="00D45547">
        <w:rPr>
          <w:rFonts w:asciiTheme="minorHAnsi" w:hAnsiTheme="minorHAnsi"/>
          <w:sz w:val="22"/>
          <w:szCs w:val="22"/>
        </w:rPr>
        <w:t xml:space="preserve">The front desk </w:t>
      </w:r>
      <w:r w:rsidR="00AB5888">
        <w:rPr>
          <w:rFonts w:asciiTheme="minorHAnsi" w:hAnsiTheme="minorHAnsi"/>
          <w:sz w:val="22"/>
          <w:szCs w:val="22"/>
        </w:rPr>
        <w:t xml:space="preserve">in Cedar Hall </w:t>
      </w:r>
      <w:r w:rsidRPr="00D45547">
        <w:rPr>
          <w:rFonts w:asciiTheme="minorHAnsi" w:hAnsiTheme="minorHAnsi"/>
          <w:sz w:val="22"/>
          <w:szCs w:val="22"/>
        </w:rPr>
        <w:t>serves as a central locati</w:t>
      </w:r>
      <w:r w:rsidR="00C15291">
        <w:rPr>
          <w:rFonts w:asciiTheme="minorHAnsi" w:hAnsiTheme="minorHAnsi"/>
          <w:sz w:val="22"/>
          <w:szCs w:val="22"/>
        </w:rPr>
        <w:t xml:space="preserve">on of </w:t>
      </w:r>
      <w:r w:rsidR="007433FE">
        <w:rPr>
          <w:rFonts w:asciiTheme="minorHAnsi" w:hAnsiTheme="minorHAnsi"/>
          <w:sz w:val="22"/>
          <w:szCs w:val="22"/>
        </w:rPr>
        <w:t>information</w:t>
      </w:r>
      <w:r w:rsidR="00C15291">
        <w:rPr>
          <w:rFonts w:asciiTheme="minorHAnsi" w:hAnsiTheme="minorHAnsi"/>
          <w:sz w:val="22"/>
          <w:szCs w:val="22"/>
        </w:rPr>
        <w:t xml:space="preserve"> and services for </w:t>
      </w:r>
      <w:r w:rsidR="00895AD6">
        <w:rPr>
          <w:rFonts w:asciiTheme="minorHAnsi" w:hAnsiTheme="minorHAnsi"/>
          <w:sz w:val="22"/>
          <w:szCs w:val="22"/>
        </w:rPr>
        <w:t>residents</w:t>
      </w:r>
      <w:r w:rsidR="00142261">
        <w:rPr>
          <w:rFonts w:asciiTheme="minorHAnsi" w:hAnsiTheme="minorHAnsi"/>
          <w:sz w:val="22"/>
          <w:szCs w:val="22"/>
        </w:rPr>
        <w:t xml:space="preserve">. </w:t>
      </w:r>
      <w:r w:rsidR="00762524">
        <w:rPr>
          <w:rFonts w:asciiTheme="minorHAnsi" w:hAnsiTheme="minorHAnsi"/>
          <w:sz w:val="22"/>
          <w:szCs w:val="22"/>
        </w:rPr>
        <w:t xml:space="preserve">Front desk services </w:t>
      </w:r>
      <w:r w:rsidRPr="00D45547">
        <w:rPr>
          <w:rFonts w:asciiTheme="minorHAnsi" w:hAnsiTheme="minorHAnsi"/>
          <w:sz w:val="22"/>
          <w:szCs w:val="22"/>
        </w:rPr>
        <w:t xml:space="preserve">include: </w:t>
      </w:r>
    </w:p>
    <w:p w14:paraId="439E8C84" w14:textId="77777777" w:rsidR="00E23378" w:rsidRPr="00D45547" w:rsidRDefault="00E23378" w:rsidP="00E23378">
      <w:pPr>
        <w:pStyle w:val="Default"/>
        <w:ind w:left="720"/>
        <w:rPr>
          <w:rFonts w:asciiTheme="minorHAnsi" w:hAnsiTheme="minorHAnsi" w:cs="Wingdings"/>
          <w:sz w:val="22"/>
          <w:szCs w:val="22"/>
        </w:rPr>
      </w:pPr>
    </w:p>
    <w:p w14:paraId="583249FC" w14:textId="03248593" w:rsidR="00895AD6" w:rsidRDefault="00895AD6" w:rsidP="00E70140">
      <w:pPr>
        <w:pStyle w:val="Default"/>
        <w:numPr>
          <w:ilvl w:val="0"/>
          <w:numId w:val="6"/>
        </w:numPr>
        <w:rPr>
          <w:rFonts w:asciiTheme="minorHAnsi" w:hAnsiTheme="minorHAnsi"/>
          <w:sz w:val="22"/>
          <w:szCs w:val="22"/>
        </w:rPr>
      </w:pPr>
      <w:r>
        <w:rPr>
          <w:rFonts w:asciiTheme="minorHAnsi" w:hAnsiTheme="minorHAnsi"/>
          <w:sz w:val="22"/>
          <w:szCs w:val="22"/>
        </w:rPr>
        <w:t>Mail and package pickup</w:t>
      </w:r>
    </w:p>
    <w:p w14:paraId="34816BCF" w14:textId="59852100" w:rsidR="00E23378" w:rsidRPr="00D45547" w:rsidRDefault="007D402D" w:rsidP="00E70140">
      <w:pPr>
        <w:pStyle w:val="Default"/>
        <w:numPr>
          <w:ilvl w:val="0"/>
          <w:numId w:val="6"/>
        </w:numPr>
        <w:rPr>
          <w:rFonts w:asciiTheme="minorHAnsi" w:hAnsiTheme="minorHAnsi"/>
          <w:sz w:val="22"/>
          <w:szCs w:val="22"/>
        </w:rPr>
      </w:pPr>
      <w:r>
        <w:rPr>
          <w:rFonts w:asciiTheme="minorHAnsi" w:hAnsiTheme="minorHAnsi"/>
          <w:sz w:val="22"/>
          <w:szCs w:val="22"/>
        </w:rPr>
        <w:t>Access to the building or your unit/bedroom if you lock yourself out</w:t>
      </w:r>
      <w:r w:rsidR="007F0DF4">
        <w:rPr>
          <w:rFonts w:asciiTheme="minorHAnsi" w:hAnsiTheme="minorHAnsi"/>
          <w:sz w:val="22"/>
          <w:szCs w:val="22"/>
        </w:rPr>
        <w:t xml:space="preserve">-each student is allowed </w:t>
      </w:r>
      <w:r w:rsidR="00487CAE">
        <w:rPr>
          <w:rFonts w:asciiTheme="minorHAnsi" w:hAnsiTheme="minorHAnsi"/>
          <w:sz w:val="22"/>
          <w:szCs w:val="22"/>
        </w:rPr>
        <w:t>three</w:t>
      </w:r>
      <w:r w:rsidR="007F0DF4">
        <w:rPr>
          <w:rFonts w:asciiTheme="minorHAnsi" w:hAnsiTheme="minorHAnsi"/>
          <w:sz w:val="22"/>
          <w:szCs w:val="22"/>
        </w:rPr>
        <w:t xml:space="preserve"> free lock outs per quarter. A $25 fee will be added to your student account for any additional lock outs requiring staff assistance</w:t>
      </w:r>
    </w:p>
    <w:p w14:paraId="6411C574" w14:textId="08277E76" w:rsidR="00E23378" w:rsidRDefault="00E23378" w:rsidP="00E70140">
      <w:pPr>
        <w:pStyle w:val="Default"/>
        <w:numPr>
          <w:ilvl w:val="0"/>
          <w:numId w:val="6"/>
        </w:numPr>
        <w:rPr>
          <w:rFonts w:asciiTheme="minorHAnsi" w:hAnsiTheme="minorHAnsi"/>
          <w:sz w:val="22"/>
          <w:szCs w:val="22"/>
        </w:rPr>
      </w:pPr>
      <w:r w:rsidRPr="00D45547">
        <w:rPr>
          <w:rFonts w:asciiTheme="minorHAnsi" w:hAnsiTheme="minorHAnsi"/>
          <w:sz w:val="22"/>
          <w:szCs w:val="22"/>
        </w:rPr>
        <w:t>Assistance with reque</w:t>
      </w:r>
      <w:r w:rsidR="007D402D">
        <w:rPr>
          <w:rFonts w:asciiTheme="minorHAnsi" w:hAnsiTheme="minorHAnsi"/>
          <w:sz w:val="22"/>
          <w:szCs w:val="22"/>
        </w:rPr>
        <w:t>sting maintenance in your suite</w:t>
      </w:r>
    </w:p>
    <w:p w14:paraId="6E2B2831" w14:textId="65EA3F22" w:rsidR="007F0DF4" w:rsidRPr="00D45547" w:rsidRDefault="007F0DF4" w:rsidP="00E70140">
      <w:pPr>
        <w:pStyle w:val="Default"/>
        <w:numPr>
          <w:ilvl w:val="0"/>
          <w:numId w:val="6"/>
        </w:numPr>
        <w:rPr>
          <w:rFonts w:asciiTheme="minorHAnsi" w:hAnsiTheme="minorHAnsi"/>
          <w:sz w:val="22"/>
          <w:szCs w:val="22"/>
        </w:rPr>
      </w:pPr>
      <w:r>
        <w:rPr>
          <w:rFonts w:asciiTheme="minorHAnsi" w:hAnsiTheme="minorHAnsi"/>
          <w:sz w:val="22"/>
          <w:szCs w:val="22"/>
        </w:rPr>
        <w:t>Assistance filling out any forms in erezlife or accessing your student account</w:t>
      </w:r>
    </w:p>
    <w:p w14:paraId="18D0EA81" w14:textId="566BB66A" w:rsidR="00E23378" w:rsidRPr="00D45547" w:rsidRDefault="00E23378" w:rsidP="00E70140">
      <w:pPr>
        <w:pStyle w:val="Default"/>
        <w:numPr>
          <w:ilvl w:val="0"/>
          <w:numId w:val="6"/>
        </w:numPr>
        <w:rPr>
          <w:rFonts w:asciiTheme="minorHAnsi" w:hAnsiTheme="minorHAnsi"/>
          <w:sz w:val="22"/>
          <w:szCs w:val="22"/>
        </w:rPr>
      </w:pPr>
      <w:r w:rsidRPr="00D45547">
        <w:rPr>
          <w:rFonts w:asciiTheme="minorHAnsi" w:hAnsiTheme="minorHAnsi"/>
          <w:sz w:val="22"/>
          <w:szCs w:val="22"/>
        </w:rPr>
        <w:t>Check</w:t>
      </w:r>
      <w:r w:rsidR="00895AD6">
        <w:rPr>
          <w:rFonts w:asciiTheme="minorHAnsi" w:hAnsiTheme="minorHAnsi"/>
          <w:sz w:val="22"/>
          <w:szCs w:val="22"/>
        </w:rPr>
        <w:t xml:space="preserve">ing out games or equipment </w:t>
      </w:r>
      <w:r w:rsidRPr="00D45547">
        <w:rPr>
          <w:rFonts w:asciiTheme="minorHAnsi" w:hAnsiTheme="minorHAnsi"/>
          <w:sz w:val="22"/>
          <w:szCs w:val="22"/>
        </w:rPr>
        <w:t xml:space="preserve"> </w:t>
      </w:r>
    </w:p>
    <w:p w14:paraId="21C117E7" w14:textId="45E9133E" w:rsidR="00E23378" w:rsidRPr="00D45547" w:rsidRDefault="00895AD6" w:rsidP="00E70140">
      <w:pPr>
        <w:pStyle w:val="Default"/>
        <w:numPr>
          <w:ilvl w:val="0"/>
          <w:numId w:val="6"/>
        </w:numPr>
        <w:rPr>
          <w:rFonts w:asciiTheme="minorHAnsi" w:hAnsiTheme="minorHAnsi"/>
          <w:sz w:val="22"/>
          <w:szCs w:val="22"/>
        </w:rPr>
      </w:pPr>
      <w:r>
        <w:rPr>
          <w:rFonts w:asciiTheme="minorHAnsi" w:hAnsiTheme="minorHAnsi"/>
          <w:sz w:val="22"/>
          <w:szCs w:val="22"/>
        </w:rPr>
        <w:t>Lost and found</w:t>
      </w:r>
    </w:p>
    <w:p w14:paraId="07BEC5E0" w14:textId="2491190F" w:rsidR="00E23378" w:rsidRDefault="00E23378" w:rsidP="00E70140">
      <w:pPr>
        <w:pStyle w:val="Default"/>
        <w:numPr>
          <w:ilvl w:val="0"/>
          <w:numId w:val="6"/>
        </w:numPr>
        <w:rPr>
          <w:rFonts w:asciiTheme="minorHAnsi" w:hAnsiTheme="minorHAnsi"/>
          <w:sz w:val="22"/>
          <w:szCs w:val="22"/>
        </w:rPr>
      </w:pPr>
      <w:r w:rsidRPr="00D94F8A">
        <w:rPr>
          <w:rFonts w:asciiTheme="minorHAnsi" w:hAnsiTheme="minorHAnsi"/>
          <w:sz w:val="22"/>
          <w:szCs w:val="22"/>
        </w:rPr>
        <w:t>Emergency assistance</w:t>
      </w:r>
    </w:p>
    <w:p w14:paraId="6D7B1A94" w14:textId="5869987A" w:rsidR="001F5720" w:rsidRPr="00D45547" w:rsidRDefault="001F5720" w:rsidP="00E70140">
      <w:pPr>
        <w:pStyle w:val="Default"/>
        <w:numPr>
          <w:ilvl w:val="0"/>
          <w:numId w:val="6"/>
        </w:numPr>
        <w:rPr>
          <w:rFonts w:asciiTheme="minorHAnsi" w:hAnsiTheme="minorHAnsi"/>
          <w:sz w:val="22"/>
          <w:szCs w:val="22"/>
        </w:rPr>
      </w:pPr>
      <w:r>
        <w:rPr>
          <w:rFonts w:asciiTheme="minorHAnsi" w:hAnsiTheme="minorHAnsi"/>
          <w:sz w:val="22"/>
          <w:szCs w:val="22"/>
        </w:rPr>
        <w:t>General questions</w:t>
      </w:r>
    </w:p>
    <w:p w14:paraId="40526CA6" w14:textId="77777777" w:rsidR="000A000C" w:rsidRPr="00C5005F" w:rsidRDefault="000A000C" w:rsidP="00C5005F">
      <w:pPr>
        <w:pStyle w:val="handbooksubheads"/>
      </w:pPr>
    </w:p>
    <w:p w14:paraId="1834D0CB" w14:textId="11568C56" w:rsidR="006014F3" w:rsidRPr="00776895" w:rsidRDefault="006014F3" w:rsidP="00C5005F">
      <w:pPr>
        <w:pStyle w:val="handbooksubheads"/>
      </w:pPr>
      <w:r w:rsidRPr="00C5005F">
        <w:t>Mail and packages</w:t>
      </w:r>
    </w:p>
    <w:p w14:paraId="3EA67129" w14:textId="0CD5CB3D" w:rsidR="0028397E" w:rsidRDefault="006014F3" w:rsidP="0028397E">
      <w:r>
        <w:t xml:space="preserve">Mail </w:t>
      </w:r>
      <w:r w:rsidR="00E6220D">
        <w:t xml:space="preserve">and packages </w:t>
      </w:r>
      <w:r w:rsidR="006B71F0">
        <w:t>shipped through t</w:t>
      </w:r>
      <w:r w:rsidR="00E6220D">
        <w:t xml:space="preserve">he </w:t>
      </w:r>
      <w:r>
        <w:t xml:space="preserve">U.S. Postal Service will be delivered </w:t>
      </w:r>
      <w:r w:rsidR="00762524">
        <w:t>to Cedar Hall Monday through Friday</w:t>
      </w:r>
      <w:r w:rsidR="0028397E">
        <w:t>. The front desk</w:t>
      </w:r>
      <w:r w:rsidR="0028397E" w:rsidRPr="00D45547">
        <w:t xml:space="preserve"> </w:t>
      </w:r>
      <w:r w:rsidR="0028397E">
        <w:t xml:space="preserve">also accepts packages or items shipped via other delivery services. </w:t>
      </w:r>
      <w:r w:rsidR="00CE07BF">
        <w:t xml:space="preserve">In following with privacy regulations, </w:t>
      </w:r>
      <w:r w:rsidR="0028397E">
        <w:t>staff w</w:t>
      </w:r>
      <w:r w:rsidR="0028397E" w:rsidRPr="00D45547">
        <w:t xml:space="preserve">ill not </w:t>
      </w:r>
      <w:r w:rsidR="0028397E">
        <w:t xml:space="preserve">confirm or deny whether a student lives in the building before accepting </w:t>
      </w:r>
      <w:r w:rsidR="006613AF">
        <w:t>a</w:t>
      </w:r>
      <w:r w:rsidR="0028397E">
        <w:t xml:space="preserve"> package. Packages that </w:t>
      </w:r>
      <w:r w:rsidR="00396804">
        <w:t>are</w:t>
      </w:r>
      <w:r w:rsidR="0028397E">
        <w:t xml:space="preserve"> hazardous or violate College policy will not be accepted.</w:t>
      </w:r>
    </w:p>
    <w:p w14:paraId="238B2031" w14:textId="1EF0A4D4" w:rsidR="0028397E" w:rsidRDefault="006014F3" w:rsidP="0028397E">
      <w:r>
        <w:t xml:space="preserve">Residents will </w:t>
      </w:r>
      <w:r w:rsidR="00E6220D">
        <w:t xml:space="preserve">receive </w:t>
      </w:r>
      <w:r w:rsidR="00795988">
        <w:t xml:space="preserve">an e-mail when </w:t>
      </w:r>
      <w:r w:rsidR="00762524">
        <w:t xml:space="preserve">a package </w:t>
      </w:r>
      <w:r w:rsidR="006613AF">
        <w:t xml:space="preserve">has arrived for them. </w:t>
      </w:r>
      <w:r w:rsidR="00762524">
        <w:t>P</w:t>
      </w:r>
      <w:r w:rsidR="00E6220D">
        <w:t xml:space="preserve">lease bring your student ID </w:t>
      </w:r>
      <w:r w:rsidR="001F5720">
        <w:t xml:space="preserve">to the front desk </w:t>
      </w:r>
      <w:r w:rsidR="00E6220D">
        <w:t xml:space="preserve">when picking up your package. </w:t>
      </w:r>
      <w:r w:rsidR="00CE07BF">
        <w:t xml:space="preserve">The package must be picked up by the resident it is addressed to. </w:t>
      </w:r>
      <w:r w:rsidR="0028397E">
        <w:t>If the item</w:t>
      </w:r>
      <w:r w:rsidR="0028397E" w:rsidRPr="00D45547">
        <w:t xml:space="preserve"> remains </w:t>
      </w:r>
      <w:r w:rsidR="009A38BA">
        <w:t xml:space="preserve">in the mail room for </w:t>
      </w:r>
      <w:r w:rsidR="0028397E">
        <w:t>more than a week, o</w:t>
      </w:r>
      <w:r w:rsidR="0028397E" w:rsidRPr="00D45547">
        <w:t>r if we are unable to identify the recipient</w:t>
      </w:r>
      <w:r w:rsidR="0028397E">
        <w:t>,</w:t>
      </w:r>
      <w:r w:rsidR="0028397E" w:rsidRPr="00D45547">
        <w:t xml:space="preserve"> </w:t>
      </w:r>
      <w:r w:rsidR="001F5720">
        <w:t xml:space="preserve">the package will be returned to sender. </w:t>
      </w:r>
      <w:r w:rsidR="0028397E" w:rsidRPr="00E23378">
        <w:rPr>
          <w:u w:val="single"/>
        </w:rPr>
        <w:t xml:space="preserve">Whatcom shall not be </w:t>
      </w:r>
      <w:r w:rsidR="0028397E">
        <w:rPr>
          <w:u w:val="single"/>
        </w:rPr>
        <w:t xml:space="preserve">held </w:t>
      </w:r>
      <w:r w:rsidR="0028397E" w:rsidRPr="00E23378">
        <w:rPr>
          <w:u w:val="single"/>
        </w:rPr>
        <w:t xml:space="preserve">liable for </w:t>
      </w:r>
      <w:r w:rsidR="0028397E">
        <w:rPr>
          <w:u w:val="single"/>
        </w:rPr>
        <w:t xml:space="preserve">theft or damage to any item. </w:t>
      </w:r>
    </w:p>
    <w:p w14:paraId="3D3AAA0D" w14:textId="6B1F7EA4" w:rsidR="006014F3" w:rsidRPr="00D94436" w:rsidRDefault="00762524" w:rsidP="006014F3">
      <w:pPr>
        <w:tabs>
          <w:tab w:val="left" w:pos="270"/>
        </w:tabs>
        <w:rPr>
          <w:highlight w:val="yellow"/>
        </w:rPr>
      </w:pPr>
      <w:r>
        <w:t>Residents are responsible for checking in with th</w:t>
      </w:r>
      <w:r w:rsidR="006928FC">
        <w:t xml:space="preserve">e front desk for standard mail. There is </w:t>
      </w:r>
      <w:r w:rsidR="00795988">
        <w:t>a basket at the front desk for outgoing mail</w:t>
      </w:r>
      <w:r w:rsidR="006928FC">
        <w:t>. Packages cannot be sent from Cedar Hall. Please visit your local post office</w:t>
      </w:r>
      <w:r w:rsidR="00CE07BF">
        <w:t xml:space="preserve">, </w:t>
      </w:r>
      <w:r w:rsidR="008E529A">
        <w:t>UPS,</w:t>
      </w:r>
      <w:r w:rsidR="00CE07BF">
        <w:t xml:space="preserve"> or shipping store </w:t>
      </w:r>
      <w:r w:rsidR="006928FC">
        <w:t xml:space="preserve">to mail a package. </w:t>
      </w:r>
    </w:p>
    <w:p w14:paraId="0E9A984E" w14:textId="3E9BACAC" w:rsidR="006014F3" w:rsidRDefault="006014F3" w:rsidP="00B172FF">
      <w:pPr>
        <w:contextualSpacing/>
      </w:pPr>
      <w:r>
        <w:t>Your mailing address is:</w:t>
      </w:r>
    </w:p>
    <w:p w14:paraId="753C2623" w14:textId="2D660CFE" w:rsidR="00B172FF" w:rsidRDefault="002F1DD2" w:rsidP="00B172FF">
      <w:pPr>
        <w:contextualSpacing/>
      </w:pPr>
      <w:r>
        <w:t>204</w:t>
      </w:r>
      <w:r w:rsidR="00CE07BF">
        <w:t xml:space="preserve"> Olivine </w:t>
      </w:r>
      <w:r>
        <w:t xml:space="preserve">Lane Unit </w:t>
      </w:r>
      <w:r w:rsidR="00CE07BF">
        <w:t>#</w:t>
      </w:r>
      <w:r w:rsidR="006613AF">
        <w:t xml:space="preserve"> XXX</w:t>
      </w:r>
    </w:p>
    <w:p w14:paraId="034555B0" w14:textId="793F8322" w:rsidR="00B172FF" w:rsidRDefault="00B172FF" w:rsidP="00B172FF">
      <w:pPr>
        <w:contextualSpacing/>
      </w:pPr>
      <w:r>
        <w:t>Bellingham, WA 98226</w:t>
      </w:r>
    </w:p>
    <w:p w14:paraId="0E0C63C1" w14:textId="47E856AD" w:rsidR="00B172FF" w:rsidRDefault="00B172FF" w:rsidP="00842AF6"/>
    <w:p w14:paraId="35AA2BBA" w14:textId="77777777" w:rsidR="00776895" w:rsidRPr="00C5005F" w:rsidRDefault="00806C44" w:rsidP="00C5005F">
      <w:pPr>
        <w:pStyle w:val="handbooksubheads"/>
        <w:rPr>
          <w:smallCaps w:val="0"/>
        </w:rPr>
      </w:pPr>
      <w:r w:rsidRPr="00C5005F">
        <w:t>Network Services</w:t>
      </w:r>
    </w:p>
    <w:p w14:paraId="2C25DE2A" w14:textId="257BB43B" w:rsidR="00E23378" w:rsidRPr="00806C44" w:rsidRDefault="00762524" w:rsidP="00E23378">
      <w:r>
        <w:t xml:space="preserve">Each suite </w:t>
      </w:r>
      <w:r w:rsidR="00806C44" w:rsidRPr="00806C44">
        <w:t xml:space="preserve">is equipped with </w:t>
      </w:r>
      <w:r w:rsidR="00090B62">
        <w:t>a S</w:t>
      </w:r>
      <w:r w:rsidR="00AE6B96">
        <w:t xml:space="preserve">mart </w:t>
      </w:r>
      <w:r w:rsidR="00806C44" w:rsidRPr="00806C44">
        <w:t>TV</w:t>
      </w:r>
      <w:r w:rsidR="00AE6B96">
        <w:t xml:space="preserve"> </w:t>
      </w:r>
      <w:r w:rsidR="00090B62">
        <w:t xml:space="preserve">and </w:t>
      </w:r>
      <w:r w:rsidR="00CB76F8">
        <w:t>Wi-Fi</w:t>
      </w:r>
      <w:r w:rsidR="00090B62">
        <w:t xml:space="preserve"> is available throughout the building. </w:t>
      </w:r>
      <w:r w:rsidR="00B64F29">
        <w:t xml:space="preserve">To access the </w:t>
      </w:r>
      <w:r w:rsidR="0048599A">
        <w:t>Wi-Fi</w:t>
      </w:r>
      <w:r w:rsidR="00B64F29">
        <w:t xml:space="preserve"> information for </w:t>
      </w:r>
      <w:r w:rsidR="008E529A">
        <w:t>Cedar Hall,</w:t>
      </w:r>
      <w:r w:rsidR="00B64F29">
        <w:t xml:space="preserve"> log in to your </w:t>
      </w:r>
      <w:r w:rsidR="009A38BA">
        <w:t xml:space="preserve">ctclink. </w:t>
      </w:r>
      <w:r w:rsidR="00090B62">
        <w:t>The community televisions in the common areas are equipped with cable</w:t>
      </w:r>
      <w:r w:rsidR="00487CAE">
        <w:t xml:space="preserve">. </w:t>
      </w:r>
    </w:p>
    <w:p w14:paraId="0042F634" w14:textId="77777777" w:rsidR="000A000C" w:rsidRDefault="000A000C">
      <w:pPr>
        <w:rPr>
          <w:rStyle w:val="Level2Char"/>
          <w:b/>
          <w:bCs/>
        </w:rPr>
      </w:pPr>
      <w:r>
        <w:rPr>
          <w:rStyle w:val="Level2Char"/>
          <w:smallCaps w:val="0"/>
        </w:rPr>
        <w:br w:type="page"/>
      </w:r>
    </w:p>
    <w:p w14:paraId="6E3EAF12" w14:textId="351EF8FE" w:rsidR="00762524" w:rsidRPr="00C5005F" w:rsidRDefault="00806C44" w:rsidP="00C5005F">
      <w:pPr>
        <w:pStyle w:val="handbooksubheads"/>
      </w:pPr>
      <w:r w:rsidRPr="00C5005F">
        <w:lastRenderedPageBreak/>
        <w:t>Common Areas</w:t>
      </w:r>
    </w:p>
    <w:p w14:paraId="6A51B036" w14:textId="79FC2D11" w:rsidR="00DF4BF8" w:rsidRPr="00474D7A" w:rsidRDefault="007E26D0" w:rsidP="00DF4BF8">
      <w:r>
        <w:t xml:space="preserve">Please remember that common areas are </w:t>
      </w:r>
      <w:r w:rsidR="00C97A24">
        <w:t>used by</w:t>
      </w:r>
      <w:r>
        <w:t xml:space="preserve"> all residents. Please keep these areas clean so that all members of the community can enjoy the spaces. </w:t>
      </w:r>
      <w:r w:rsidR="00DD47D4">
        <w:t xml:space="preserve">Do not dispose of your personal trash in any common area. </w:t>
      </w:r>
      <w:r w:rsidR="00DF4BF8" w:rsidRPr="00474D7A">
        <w:t xml:space="preserve">Please observe the open hours for these spaces and realize the impact </w:t>
      </w:r>
      <w:r w:rsidR="009326EF">
        <w:t xml:space="preserve">that noise has on the nearby suites. </w:t>
      </w:r>
      <w:r w:rsidR="00DF4BF8" w:rsidRPr="00474D7A">
        <w:t>Program equipment is available f</w:t>
      </w:r>
      <w:r w:rsidR="00915927">
        <w:t>or check out at the front desk during desk hours</w:t>
      </w:r>
      <w:r w:rsidR="005A1E32">
        <w:t xml:space="preserve">. </w:t>
      </w:r>
      <w:r w:rsidR="00DF4BF8" w:rsidRPr="00474D7A">
        <w:t xml:space="preserve">Residence Life staff can answer any questions regarding the use of any common </w:t>
      </w:r>
      <w:r w:rsidR="00B77C2E">
        <w:t>spaces i</w:t>
      </w:r>
      <w:r w:rsidR="00DF4BF8" w:rsidRPr="00474D7A">
        <w:t xml:space="preserve">n Cedar Hall. </w:t>
      </w:r>
    </w:p>
    <w:p w14:paraId="72A284ED" w14:textId="0E0FD5DA" w:rsidR="00B803E1" w:rsidRPr="00C5005F" w:rsidRDefault="00B803E1" w:rsidP="00C5005F">
      <w:pPr>
        <w:pStyle w:val="handbooksubheads"/>
      </w:pPr>
      <w:r w:rsidRPr="00C5005F">
        <w:t>study areas</w:t>
      </w:r>
    </w:p>
    <w:p w14:paraId="108BC3B8" w14:textId="35B8D0CF" w:rsidR="00B803E1" w:rsidRPr="00B803E1" w:rsidRDefault="00B803E1" w:rsidP="00B803E1">
      <w:r w:rsidRPr="00474D7A">
        <w:t xml:space="preserve">Study spaces are available </w:t>
      </w:r>
      <w:r w:rsidR="00B77C2E">
        <w:t xml:space="preserve">for a group </w:t>
      </w:r>
      <w:r w:rsidRPr="00474D7A">
        <w:t>to reserve and when not reserved can be used by any resident</w:t>
      </w:r>
      <w:r w:rsidR="00D82655">
        <w:t xml:space="preserve">(s) </w:t>
      </w:r>
      <w:r w:rsidRPr="00474D7A">
        <w:t>of Cedar Hall.</w:t>
      </w:r>
    </w:p>
    <w:p w14:paraId="6B22197C" w14:textId="405C3591" w:rsidR="00B803E1" w:rsidRPr="00C5005F" w:rsidRDefault="00B803E1" w:rsidP="00C5005F">
      <w:pPr>
        <w:pStyle w:val="handbooksubheads"/>
      </w:pPr>
      <w:r w:rsidRPr="00C5005F">
        <w:t>community kitchen</w:t>
      </w:r>
    </w:p>
    <w:p w14:paraId="2C7FCC3A" w14:textId="70298679" w:rsidR="007E26D0" w:rsidRPr="007E26D0" w:rsidRDefault="00FC49C3" w:rsidP="007E26D0">
      <w:r>
        <w:t>The c</w:t>
      </w:r>
      <w:r w:rsidR="007E26D0" w:rsidRPr="007E26D0">
        <w:t xml:space="preserve">ommunity kitchen is open to all residents of </w:t>
      </w:r>
      <w:r w:rsidR="007E26D0">
        <w:t>Cedar Hall</w:t>
      </w:r>
      <w:r w:rsidR="007E26D0" w:rsidRPr="007E26D0">
        <w:t xml:space="preserve"> and can be reserved for a special event/program. The items </w:t>
      </w:r>
      <w:r>
        <w:t>in the kitchen are pro</w:t>
      </w:r>
      <w:r w:rsidR="00C97A24">
        <w:t xml:space="preserve">perty of </w:t>
      </w:r>
      <w:r>
        <w:t>Residence L</w:t>
      </w:r>
      <w:r w:rsidR="007E26D0" w:rsidRPr="007E26D0">
        <w:t>ife a</w:t>
      </w:r>
      <w:r>
        <w:t>nd must remain in the kitchen. R</w:t>
      </w:r>
      <w:r w:rsidR="007E26D0" w:rsidRPr="007E26D0">
        <w:t xml:space="preserve">esidents are expected to </w:t>
      </w:r>
      <w:r>
        <w:t>clean up after themselves when using the community kitchen</w:t>
      </w:r>
      <w:r w:rsidR="00396804">
        <w:t xml:space="preserve">. </w:t>
      </w:r>
    </w:p>
    <w:p w14:paraId="2944D8DF" w14:textId="17D18779" w:rsidR="007E26D0" w:rsidRPr="00C5005F" w:rsidRDefault="007E26D0" w:rsidP="00C5005F">
      <w:pPr>
        <w:pStyle w:val="handbooksubheads"/>
      </w:pPr>
      <w:r w:rsidRPr="00C5005F">
        <w:t>4th floor lounge</w:t>
      </w:r>
    </w:p>
    <w:p w14:paraId="582B2C78" w14:textId="1511C3D8" w:rsidR="007E26D0" w:rsidRPr="007E26D0" w:rsidRDefault="007E26D0" w:rsidP="007E26D0">
      <w:r>
        <w:t>T</w:t>
      </w:r>
      <w:r w:rsidRPr="007E26D0">
        <w:t xml:space="preserve">he </w:t>
      </w:r>
      <w:r w:rsidR="00487CAE" w:rsidRPr="007E26D0">
        <w:t>fourth-floor</w:t>
      </w:r>
      <w:r w:rsidRPr="007E26D0">
        <w:t xml:space="preserve"> lounge has a </w:t>
      </w:r>
      <w:r>
        <w:t>smart TV</w:t>
      </w:r>
      <w:r w:rsidRPr="007E26D0">
        <w:t xml:space="preserve">/cable for gaming and gathering, </w:t>
      </w:r>
      <w:r w:rsidR="00FC49C3">
        <w:t xml:space="preserve">a </w:t>
      </w:r>
      <w:r w:rsidRPr="007E26D0">
        <w:t xml:space="preserve">small kitchen and comfortable seating. </w:t>
      </w:r>
    </w:p>
    <w:p w14:paraId="5B50592E" w14:textId="6410949C" w:rsidR="00776895" w:rsidRPr="00C5005F" w:rsidRDefault="00E23378" w:rsidP="00C5005F">
      <w:pPr>
        <w:pStyle w:val="handbooksubheads"/>
      </w:pPr>
      <w:r w:rsidRPr="00C5005F">
        <w:t>Laundry</w:t>
      </w:r>
    </w:p>
    <w:p w14:paraId="08D3D361" w14:textId="7995AF86" w:rsidR="00E23378" w:rsidRDefault="00DF4BF8" w:rsidP="00F97A8C">
      <w:r>
        <w:t xml:space="preserve">The laundry room is located on the first floor of Cedar Hall. Laundry </w:t>
      </w:r>
      <w:r w:rsidR="00E368C5">
        <w:t xml:space="preserve">is paid </w:t>
      </w:r>
      <w:r>
        <w:t xml:space="preserve">for using your </w:t>
      </w:r>
      <w:r w:rsidR="00970D23">
        <w:t xml:space="preserve">student </w:t>
      </w:r>
      <w:r>
        <w:t xml:space="preserve">ID card. </w:t>
      </w:r>
      <w:r w:rsidR="001C6747">
        <w:t xml:space="preserve">Funds can be </w:t>
      </w:r>
      <w:r w:rsidR="00C9300A">
        <w:t xml:space="preserve">added to your </w:t>
      </w:r>
      <w:r w:rsidR="00970D23">
        <w:t xml:space="preserve">ID card </w:t>
      </w:r>
      <w:r w:rsidR="00757CC3">
        <w:t xml:space="preserve">through </w:t>
      </w:r>
      <w:r w:rsidR="00C9300A">
        <w:t>ctclink. Residents are re</w:t>
      </w:r>
      <w:r>
        <w:t xml:space="preserve">sponsible for emptying the washers and dryers and removing lint from the dryer lint trap after each use. </w:t>
      </w:r>
      <w:r w:rsidR="00E368C5">
        <w:t>N</w:t>
      </w:r>
      <w:r w:rsidR="00F97A8C">
        <w:t xml:space="preserve">on-residents are prohibited from using the </w:t>
      </w:r>
      <w:r w:rsidR="00970D23">
        <w:t xml:space="preserve">laundry </w:t>
      </w:r>
      <w:r w:rsidR="00F97A8C">
        <w:t>facilities</w:t>
      </w:r>
      <w:r w:rsidR="00C9300A">
        <w:t xml:space="preserve">. </w:t>
      </w:r>
      <w:r w:rsidR="00F97A8C">
        <w:rPr>
          <w:sz w:val="23"/>
          <w:szCs w:val="23"/>
        </w:rPr>
        <w:t>W</w:t>
      </w:r>
      <w:r w:rsidR="009F254E">
        <w:t>hatcom</w:t>
      </w:r>
      <w:r w:rsidR="00F97A8C">
        <w:t xml:space="preserve"> does not assume responsibility for loss or damage </w:t>
      </w:r>
      <w:r w:rsidR="002B3771">
        <w:t xml:space="preserve">to </w:t>
      </w:r>
      <w:r w:rsidR="00D36077">
        <w:t xml:space="preserve">any laundry </w:t>
      </w:r>
      <w:r w:rsidR="00F97A8C">
        <w:t xml:space="preserve">or supplies </w:t>
      </w:r>
      <w:r w:rsidR="004A5895">
        <w:t xml:space="preserve">left unattended in the laundry room. </w:t>
      </w:r>
      <w:r w:rsidR="00F97A8C">
        <w:t xml:space="preserve">If a machine is not working </w:t>
      </w:r>
      <w:r w:rsidR="00C53683">
        <w:t>properly</w:t>
      </w:r>
      <w:r w:rsidR="00915927">
        <w:t xml:space="preserve">, please </w:t>
      </w:r>
      <w:r w:rsidR="00C9300A">
        <w:t xml:space="preserve">inform staff. </w:t>
      </w:r>
      <w:r w:rsidR="00F97A8C">
        <w:t>Clothes found in or on top of washer/dryers</w:t>
      </w:r>
      <w:r w:rsidR="00D36077">
        <w:t xml:space="preserve"> over a 24-hour period will be removed and placed in lost and found. </w:t>
      </w:r>
    </w:p>
    <w:p w14:paraId="19332E96" w14:textId="77777777" w:rsidR="00776895" w:rsidRPr="00314A3D" w:rsidRDefault="00E23378" w:rsidP="00C5005F">
      <w:pPr>
        <w:pStyle w:val="handbooksubheads"/>
      </w:pPr>
      <w:r w:rsidRPr="00C5005F">
        <w:rPr>
          <w:smallCaps w:val="0"/>
        </w:rPr>
        <w:t>Parking/Transportation</w:t>
      </w:r>
    </w:p>
    <w:p w14:paraId="5579AC90" w14:textId="79DD5286" w:rsidR="008F58D5" w:rsidRDefault="00B02228" w:rsidP="00E23378">
      <w:pPr>
        <w:rPr>
          <w:color w:val="215D4B" w:themeColor="accent4" w:themeShade="80"/>
        </w:rPr>
      </w:pPr>
      <w:r w:rsidRPr="00314A3D">
        <w:t xml:space="preserve">There is limited resident parking </w:t>
      </w:r>
      <w:r w:rsidR="00DF2FC9">
        <w:t xml:space="preserve">in the back parking lot </w:t>
      </w:r>
      <w:r w:rsidR="00757606">
        <w:t>of</w:t>
      </w:r>
      <w:r w:rsidR="00DF2FC9">
        <w:t xml:space="preserve"> </w:t>
      </w:r>
      <w:r w:rsidR="004A5895" w:rsidRPr="00314A3D">
        <w:t>Cedar Hall available on a first</w:t>
      </w:r>
      <w:r w:rsidR="00A76947" w:rsidRPr="00314A3D">
        <w:t xml:space="preserve"> come first serve basis. </w:t>
      </w:r>
      <w:r w:rsidR="00DF2FC9" w:rsidRPr="00DF2FC9">
        <w:rPr>
          <w:b/>
          <w:bCs/>
        </w:rPr>
        <w:t xml:space="preserve">Residents </w:t>
      </w:r>
      <w:r w:rsidR="00444381">
        <w:rPr>
          <w:b/>
          <w:bCs/>
        </w:rPr>
        <w:t xml:space="preserve">and/or their guests </w:t>
      </w:r>
      <w:r w:rsidR="00DF2FC9" w:rsidRPr="00DF2FC9">
        <w:rPr>
          <w:b/>
          <w:bCs/>
        </w:rPr>
        <w:t>are not permitted to park in the restricted front parking lot of Cedar Hall</w:t>
      </w:r>
      <w:r w:rsidR="00DF2FC9">
        <w:t xml:space="preserve">. </w:t>
      </w:r>
      <w:r w:rsidR="00A76947" w:rsidRPr="00314A3D">
        <w:t xml:space="preserve">Additional parking is available on campus in </w:t>
      </w:r>
      <w:r w:rsidR="00B96714" w:rsidRPr="00314A3D">
        <w:t xml:space="preserve">the orange </w:t>
      </w:r>
      <w:r w:rsidR="00757606">
        <w:t xml:space="preserve">lot </w:t>
      </w:r>
      <w:r w:rsidR="00C9300A">
        <w:t xml:space="preserve">across Cordata. </w:t>
      </w:r>
      <w:r w:rsidR="00E47776">
        <w:t xml:space="preserve">All resident vehicles are required to display a parking permit while </w:t>
      </w:r>
      <w:r w:rsidR="007F0DF4">
        <w:t xml:space="preserve">parked at Cedar Hall or on campus. </w:t>
      </w:r>
      <w:r w:rsidR="005E2718">
        <w:t xml:space="preserve">Parking is free and permits </w:t>
      </w:r>
      <w:r w:rsidR="001C6747">
        <w:t xml:space="preserve">are issued </w:t>
      </w:r>
      <w:r w:rsidR="00092908">
        <w:t xml:space="preserve">to residents </w:t>
      </w:r>
      <w:r w:rsidR="00C97A24">
        <w:t xml:space="preserve">upon </w:t>
      </w:r>
      <w:r w:rsidR="00092908">
        <w:t>move in</w:t>
      </w:r>
      <w:r w:rsidR="00DF2FC9">
        <w:t xml:space="preserve">. </w:t>
      </w:r>
      <w:r w:rsidR="00C9300A">
        <w:t>G</w:t>
      </w:r>
      <w:r w:rsidR="00E47776">
        <w:t xml:space="preserve">uests </w:t>
      </w:r>
      <w:r w:rsidR="00C9300A">
        <w:t>must park in the orange lot across Cordata</w:t>
      </w:r>
      <w:r w:rsidR="00970D23">
        <w:t xml:space="preserve">. Guest parking passes are available at the front desk and should be displayed on the guest’s dashboard. </w:t>
      </w:r>
      <w:r w:rsidR="00C331D6" w:rsidRPr="00314A3D">
        <w:t>Read more about</w:t>
      </w:r>
      <w:r w:rsidR="00C75BE4" w:rsidRPr="00314A3D">
        <w:t xml:space="preserve"> </w:t>
      </w:r>
      <w:hyperlink r:id="rId27" w:history="1">
        <w:r w:rsidR="00C75BE4" w:rsidRPr="008E0B0F">
          <w:rPr>
            <w:rStyle w:val="Hyperlink"/>
            <w:color w:val="215D4B" w:themeColor="accent4" w:themeShade="80"/>
          </w:rPr>
          <w:t>parking at Whatcom</w:t>
        </w:r>
      </w:hyperlink>
      <w:r w:rsidR="00C331D6" w:rsidRPr="008E0B0F">
        <w:rPr>
          <w:color w:val="215D4B" w:themeColor="accent4" w:themeShade="80"/>
        </w:rPr>
        <w:t xml:space="preserve">. </w:t>
      </w:r>
    </w:p>
    <w:p w14:paraId="4160E390" w14:textId="6E9C9265" w:rsidR="00E23378" w:rsidRPr="00314A3D" w:rsidRDefault="00806C44" w:rsidP="00E23378">
      <w:r w:rsidRPr="00314A3D">
        <w:t>Bus service is available from Cordat</w:t>
      </w:r>
      <w:r w:rsidR="00D42188" w:rsidRPr="00314A3D">
        <w:t>a Station, located next to Cedar Hall. Yo</w:t>
      </w:r>
      <w:r w:rsidR="00ED764C" w:rsidRPr="00314A3D">
        <w:t xml:space="preserve">ur </w:t>
      </w:r>
      <w:r w:rsidR="00970D23">
        <w:t xml:space="preserve">student </w:t>
      </w:r>
      <w:r w:rsidR="00C22F9A" w:rsidRPr="00314A3D">
        <w:t xml:space="preserve">ID card works as a bus pass </w:t>
      </w:r>
      <w:r w:rsidR="00C9300A">
        <w:t xml:space="preserve">if you are </w:t>
      </w:r>
      <w:r w:rsidR="00C22F9A" w:rsidRPr="00314A3D">
        <w:t xml:space="preserve">enrolled in </w:t>
      </w:r>
      <w:r w:rsidR="009C00C2" w:rsidRPr="00314A3D">
        <w:t>classes and have paid tuition.</w:t>
      </w:r>
    </w:p>
    <w:p w14:paraId="58ACA5FB" w14:textId="77777777" w:rsidR="002106BB" w:rsidRDefault="002106BB">
      <w:pPr>
        <w:rPr>
          <w:rFonts w:asciiTheme="majorHAnsi" w:hAnsiTheme="majorHAnsi" w:cs="Times New Roman"/>
          <w:b/>
          <w:bCs/>
          <w:smallCaps/>
          <w:color w:val="000000"/>
        </w:rPr>
      </w:pPr>
      <w:r>
        <w:br w:type="page"/>
      </w:r>
    </w:p>
    <w:p w14:paraId="26D1955B" w14:textId="3FBD3525" w:rsidR="002106BB" w:rsidRPr="005C3611" w:rsidRDefault="002106BB" w:rsidP="00C5005F">
      <w:pPr>
        <w:pStyle w:val="handbooksubheads"/>
      </w:pPr>
      <w:r w:rsidRPr="005C3611">
        <w:lastRenderedPageBreak/>
        <w:t>Bicycles</w:t>
      </w:r>
    </w:p>
    <w:p w14:paraId="515B89AB" w14:textId="72901CE9" w:rsidR="002106BB" w:rsidRPr="005C3611" w:rsidRDefault="002106BB" w:rsidP="002106BB">
      <w:r w:rsidRPr="005C3611">
        <w:t xml:space="preserve">Bicycles must be stored in one of the designated Cedar Hall bike storage areas. </w:t>
      </w:r>
      <w:r w:rsidR="00444381">
        <w:t>Due to bicycle theft, r</w:t>
      </w:r>
      <w:r w:rsidRPr="005C3611">
        <w:t xml:space="preserve">esidents are encouraged to </w:t>
      </w:r>
      <w:r w:rsidR="00C97A24">
        <w:t>keep their bicycles in the indoor bike storage</w:t>
      </w:r>
      <w:r w:rsidR="00444381">
        <w:t xml:space="preserve">. </w:t>
      </w:r>
      <w:r w:rsidRPr="005C3611">
        <w:t>Whatcom does not assume responsibility for theft or damage to bicycles or any other student property. The use of bicycles or other wheeled vehicles is prohibited inside the buildings. Please register your bicycle with Residence Life staff</w:t>
      </w:r>
      <w:r w:rsidR="00697F01">
        <w:t xml:space="preserve"> for access to the bike room storage.</w:t>
      </w:r>
    </w:p>
    <w:p w14:paraId="25572661" w14:textId="29E7DA08" w:rsidR="00776895" w:rsidRPr="00314A3D" w:rsidRDefault="009F254E" w:rsidP="00C5005F">
      <w:pPr>
        <w:pStyle w:val="handbooksubheads"/>
      </w:pPr>
      <w:r w:rsidRPr="00C5005F">
        <w:rPr>
          <w:smallCaps w:val="0"/>
        </w:rPr>
        <w:t>Dining</w:t>
      </w:r>
    </w:p>
    <w:p w14:paraId="5B16CC37" w14:textId="4A86F489" w:rsidR="00A76947" w:rsidRPr="00314A3D" w:rsidRDefault="009F254E" w:rsidP="00E23378">
      <w:pPr>
        <w:rPr>
          <w:color w:val="1C6194" w:themeColor="accent2" w:themeShade="BF"/>
          <w:u w:val="single"/>
        </w:rPr>
      </w:pPr>
      <w:r w:rsidRPr="00314A3D">
        <w:t>The</w:t>
      </w:r>
      <w:r w:rsidR="00F66A43" w:rsidRPr="00314A3D">
        <w:t>re are no dining service</w:t>
      </w:r>
      <w:r w:rsidR="00A6628A">
        <w:t>s at Cedar Hall</w:t>
      </w:r>
      <w:r w:rsidR="001C1A6A">
        <w:t xml:space="preserve">. The Cove is open in </w:t>
      </w:r>
      <w:r w:rsidR="00A6628A">
        <w:t xml:space="preserve">the Learning Commons and there are many </w:t>
      </w:r>
      <w:r w:rsidR="001C1A6A">
        <w:t>r</w:t>
      </w:r>
      <w:r w:rsidR="00F66A43" w:rsidRPr="00314A3D">
        <w:t xml:space="preserve">estaurants close </w:t>
      </w:r>
      <w:r w:rsidR="00C22F9A" w:rsidRPr="00314A3D">
        <w:t xml:space="preserve">by. </w:t>
      </w:r>
    </w:p>
    <w:p w14:paraId="2B0071B3" w14:textId="77777777" w:rsidR="00374E59" w:rsidRPr="00C5005F" w:rsidRDefault="009F254E" w:rsidP="00C5005F">
      <w:pPr>
        <w:pStyle w:val="handbooksubheads"/>
      </w:pPr>
      <w:r w:rsidRPr="00C5005F">
        <w:t>Waste Disposal</w:t>
      </w:r>
    </w:p>
    <w:p w14:paraId="2E0AE2E3" w14:textId="77777777" w:rsidR="00C9300A" w:rsidRDefault="009F254E" w:rsidP="00E23378">
      <w:r w:rsidRPr="00314A3D">
        <w:t xml:space="preserve">Each resident is responsible for disposing of their own trash and recycling. All trash should be </w:t>
      </w:r>
      <w:r w:rsidR="00DE2C68" w:rsidRPr="00314A3D">
        <w:t xml:space="preserve">bagged and </w:t>
      </w:r>
      <w:r w:rsidRPr="00314A3D">
        <w:t xml:space="preserve">placed in </w:t>
      </w:r>
      <w:r w:rsidR="00302D39" w:rsidRPr="00314A3D">
        <w:t xml:space="preserve">the trash receptacle located on the first floor of </w:t>
      </w:r>
      <w:r w:rsidR="002B3153" w:rsidRPr="00314A3D">
        <w:t xml:space="preserve">Cedar Hall. </w:t>
      </w:r>
      <w:r w:rsidR="006928FC" w:rsidRPr="00314A3D">
        <w:t xml:space="preserve">Please make sure that your trash/recycle bag is not leaking when you transport it to the trash room. </w:t>
      </w:r>
    </w:p>
    <w:p w14:paraId="1BAF89EB" w14:textId="510B4A85" w:rsidR="00E23378" w:rsidRPr="00314A3D" w:rsidRDefault="00DE2C68" w:rsidP="00E23378">
      <w:pPr>
        <w:rPr>
          <w:rFonts w:asciiTheme="majorHAnsi" w:hAnsiTheme="majorHAnsi" w:cs="Times New Roman"/>
          <w:smallCaps/>
          <w:color w:val="000000"/>
        </w:rPr>
      </w:pPr>
      <w:r w:rsidRPr="00314A3D">
        <w:t xml:space="preserve">Recycled items must be clean and placed in the appropriate bin. </w:t>
      </w:r>
      <w:r w:rsidR="00915927" w:rsidRPr="00314A3D">
        <w:t xml:space="preserve">Please </w:t>
      </w:r>
      <w:r w:rsidR="009F08D8">
        <w:t>do not place plastic garbage bags in recycle bins or S</w:t>
      </w:r>
      <w:r w:rsidR="00DD47D4" w:rsidRPr="00314A3D">
        <w:t xml:space="preserve">SC services will not pick up the </w:t>
      </w:r>
      <w:r w:rsidR="003E23A6">
        <w:t>recycle</w:t>
      </w:r>
      <w:r w:rsidR="009F08D8">
        <w:t xml:space="preserve">. </w:t>
      </w:r>
      <w:r w:rsidR="00463C86">
        <w:t>Residence Life has compost bins for those that choose to compost</w:t>
      </w:r>
      <w:r w:rsidR="00B82C1E">
        <w:t xml:space="preserve"> food. </w:t>
      </w:r>
    </w:p>
    <w:p w14:paraId="130D83DB" w14:textId="5228D2B5" w:rsidR="00603526" w:rsidRPr="00C5005F" w:rsidRDefault="006928FC" w:rsidP="00C5005F">
      <w:pPr>
        <w:pStyle w:val="handbooksubheads"/>
        <w:rPr>
          <w:smallCaps w:val="0"/>
        </w:rPr>
      </w:pPr>
      <w:r w:rsidRPr="00C5005F">
        <w:rPr>
          <w:smallCaps w:val="0"/>
        </w:rPr>
        <w:t xml:space="preserve">access and disability </w:t>
      </w:r>
      <w:r w:rsidR="00B82C1E" w:rsidRPr="00C5005F">
        <w:rPr>
          <w:smallCaps w:val="0"/>
        </w:rPr>
        <w:t>accommodations</w:t>
      </w:r>
    </w:p>
    <w:p w14:paraId="611F2D4E" w14:textId="6191C1E4" w:rsidR="003C2B7D" w:rsidRPr="00314A3D" w:rsidRDefault="003C2B7D" w:rsidP="003C2B7D">
      <w:r w:rsidRPr="00314A3D">
        <w:t xml:space="preserve">Cedar Hall has </w:t>
      </w:r>
      <w:r w:rsidR="008E529A" w:rsidRPr="00314A3D">
        <w:t>several</w:t>
      </w:r>
      <w:r w:rsidRPr="00314A3D">
        <w:t xml:space="preserve"> </w:t>
      </w:r>
      <w:r w:rsidR="006928FC" w:rsidRPr="00314A3D">
        <w:t>accessible units available for residents</w:t>
      </w:r>
      <w:r w:rsidR="00B82C1E">
        <w:t xml:space="preserve"> that use a wheelchair or have other accessibility needs. </w:t>
      </w:r>
      <w:r w:rsidRPr="00314A3D">
        <w:t>A</w:t>
      </w:r>
      <w:r w:rsidRPr="00314A3D">
        <w:rPr>
          <w:rFonts w:cstheme="minorHAnsi"/>
          <w:shd w:val="clear" w:color="auto" w:fill="FFFFFF"/>
        </w:rPr>
        <w:t xml:space="preserve">ccessible parking spots are available for drivers displaying a valid state-issued permit. </w:t>
      </w:r>
      <w:r w:rsidR="00886D05" w:rsidRPr="00314A3D">
        <w:rPr>
          <w:rFonts w:cstheme="minorHAnsi"/>
          <w:shd w:val="clear" w:color="auto" w:fill="FFFFFF"/>
        </w:rPr>
        <w:t xml:space="preserve">If you have a valid permit and a </w:t>
      </w:r>
      <w:r w:rsidR="006928FC" w:rsidRPr="00314A3D">
        <w:rPr>
          <w:rFonts w:cstheme="minorHAnsi"/>
          <w:shd w:val="clear" w:color="auto" w:fill="FFFFFF"/>
        </w:rPr>
        <w:t xml:space="preserve">parking </w:t>
      </w:r>
      <w:r w:rsidR="00886D05" w:rsidRPr="00314A3D">
        <w:rPr>
          <w:rFonts w:cstheme="minorHAnsi"/>
          <w:shd w:val="clear" w:color="auto" w:fill="FFFFFF"/>
        </w:rPr>
        <w:t xml:space="preserve">spot is not </w:t>
      </w:r>
      <w:r w:rsidR="008E529A" w:rsidRPr="00314A3D">
        <w:rPr>
          <w:rFonts w:cstheme="minorHAnsi"/>
          <w:shd w:val="clear" w:color="auto" w:fill="FFFFFF"/>
        </w:rPr>
        <w:t>available,</w:t>
      </w:r>
      <w:r w:rsidR="00886D05" w:rsidRPr="00314A3D">
        <w:rPr>
          <w:rFonts w:cstheme="minorHAnsi"/>
          <w:shd w:val="clear" w:color="auto" w:fill="FFFFFF"/>
        </w:rPr>
        <w:t xml:space="preserve"> you may park in </w:t>
      </w:r>
      <w:r w:rsidR="00463C86">
        <w:rPr>
          <w:rFonts w:cstheme="minorHAnsi"/>
          <w:shd w:val="clear" w:color="auto" w:fill="FFFFFF"/>
        </w:rPr>
        <w:t>the front parking lot of C</w:t>
      </w:r>
      <w:r w:rsidR="00886D05" w:rsidRPr="00314A3D">
        <w:rPr>
          <w:rFonts w:cstheme="minorHAnsi"/>
          <w:shd w:val="clear" w:color="auto" w:fill="FFFFFF"/>
        </w:rPr>
        <w:t>edar Hall. Anyone violating the p</w:t>
      </w:r>
      <w:r w:rsidR="00952149">
        <w:rPr>
          <w:rFonts w:cstheme="minorHAnsi"/>
          <w:shd w:val="clear" w:color="auto" w:fill="FFFFFF"/>
        </w:rPr>
        <w:t>arking policy will be ticketed and/or towed.</w:t>
      </w:r>
    </w:p>
    <w:p w14:paraId="1456C219" w14:textId="2EF78E26" w:rsidR="00392A41" w:rsidRPr="00314A3D" w:rsidRDefault="00392A41" w:rsidP="00392A41">
      <w:pPr>
        <w:contextualSpacing/>
      </w:pPr>
      <w:r w:rsidRPr="00314A3D">
        <w:t xml:space="preserve">Residence Life allows emotional support animals (ESAs) in housing for a documented mental health </w:t>
      </w:r>
      <w:r w:rsidR="00463C86">
        <w:t xml:space="preserve">issue, </w:t>
      </w:r>
      <w:r w:rsidRPr="00314A3D">
        <w:t>once approved through Access and Disability Services. ESAs are not permitted in common areas or elsewhere on campus and must remain in</w:t>
      </w:r>
      <w:r w:rsidR="00952149">
        <w:t xml:space="preserve"> the resident’s room or suite. </w:t>
      </w:r>
      <w:r w:rsidRPr="00314A3D">
        <w:t xml:space="preserve">Resident must complete an ESA application and procedure agreement and </w:t>
      </w:r>
      <w:r w:rsidR="00B82C1E">
        <w:t xml:space="preserve">is </w:t>
      </w:r>
      <w:r w:rsidRPr="00314A3D">
        <w:t xml:space="preserve">responsible for adhering to all requirements including cleaning up </w:t>
      </w:r>
      <w:r w:rsidR="00463C86">
        <w:t xml:space="preserve">after </w:t>
      </w:r>
      <w:r w:rsidRPr="00314A3D">
        <w:t xml:space="preserve">and properly disposing of their animal’s waste. </w:t>
      </w:r>
    </w:p>
    <w:p w14:paraId="5F6107AE" w14:textId="08EFD55F" w:rsidR="00392A41" w:rsidRPr="00314A3D" w:rsidRDefault="00392A41" w:rsidP="00392A41">
      <w:pPr>
        <w:contextualSpacing/>
      </w:pPr>
      <w:r w:rsidRPr="00314A3D">
        <w:t xml:space="preserve">To apply for approval for an ESA, or to request other accommodations, please contact </w:t>
      </w:r>
      <w:hyperlink r:id="rId28" w:history="1">
        <w:r w:rsidRPr="008E0B0F">
          <w:rPr>
            <w:rStyle w:val="Hyperlink"/>
            <w:color w:val="C00000"/>
          </w:rPr>
          <w:t>Access and Disability Services</w:t>
        </w:r>
      </w:hyperlink>
      <w:r w:rsidRPr="00314A3D">
        <w:t xml:space="preserve"> ;</w:t>
      </w:r>
      <w:r w:rsidRPr="008E0B0F">
        <w:rPr>
          <w:color w:val="215D4B" w:themeColor="accent4" w:themeShade="80"/>
        </w:rPr>
        <w:t xml:space="preserve"> </w:t>
      </w:r>
      <w:hyperlink r:id="rId29" w:history="1">
        <w:r w:rsidRPr="008E0B0F">
          <w:rPr>
            <w:rStyle w:val="Hyperlink"/>
            <w:color w:val="215D4B" w:themeColor="accent4" w:themeShade="80"/>
          </w:rPr>
          <w:t>ADS@whatcom.edu</w:t>
        </w:r>
      </w:hyperlink>
      <w:r w:rsidRPr="00314A3D">
        <w:t xml:space="preserve"> or 360-383-3080.  </w:t>
      </w:r>
    </w:p>
    <w:p w14:paraId="08881CCA" w14:textId="2527D163" w:rsidR="00603526" w:rsidRPr="00C5005F" w:rsidRDefault="00603526" w:rsidP="00C5005F">
      <w:pPr>
        <w:pStyle w:val="handbooksubheads"/>
      </w:pPr>
      <w:r w:rsidRPr="00C5005F">
        <w:t>Maintenance Services</w:t>
      </w:r>
    </w:p>
    <w:p w14:paraId="1A3D6EFF" w14:textId="20AE01A4" w:rsidR="00E23378" w:rsidRPr="00314A3D" w:rsidRDefault="00E23378" w:rsidP="009F5815">
      <w:r w:rsidRPr="00C5005F">
        <w:rPr>
          <w:bCs/>
          <w:i/>
          <w:caps/>
          <w:sz w:val="20"/>
          <w:szCs w:val="20"/>
        </w:rPr>
        <w:t>Routine Maintenance</w:t>
      </w:r>
      <w:r w:rsidRPr="00314A3D">
        <w:rPr>
          <w:rStyle w:val="Level2Char"/>
        </w:rPr>
        <w:br/>
      </w:r>
      <w:r w:rsidR="00952149">
        <w:rPr>
          <w:sz w:val="23"/>
          <w:szCs w:val="23"/>
        </w:rPr>
        <w:t xml:space="preserve">For any non-emergency </w:t>
      </w:r>
      <w:r w:rsidR="00DA7D5B">
        <w:rPr>
          <w:sz w:val="23"/>
          <w:szCs w:val="23"/>
        </w:rPr>
        <w:t>maintenance issue within your unit, p</w:t>
      </w:r>
      <w:r w:rsidR="00B95008" w:rsidRPr="00314A3D">
        <w:rPr>
          <w:sz w:val="23"/>
          <w:szCs w:val="23"/>
        </w:rPr>
        <w:t xml:space="preserve">lease </w:t>
      </w:r>
      <w:r w:rsidR="00915927" w:rsidRPr="00314A3D">
        <w:rPr>
          <w:sz w:val="23"/>
          <w:szCs w:val="23"/>
        </w:rPr>
        <w:t xml:space="preserve">submit </w:t>
      </w:r>
      <w:r w:rsidR="00DA7D5B">
        <w:rPr>
          <w:sz w:val="23"/>
          <w:szCs w:val="23"/>
        </w:rPr>
        <w:t xml:space="preserve">a </w:t>
      </w:r>
      <w:r w:rsidR="00952149">
        <w:rPr>
          <w:sz w:val="23"/>
          <w:szCs w:val="23"/>
        </w:rPr>
        <w:t xml:space="preserve">maintenance </w:t>
      </w:r>
      <w:r w:rsidR="00915927" w:rsidRPr="00314A3D">
        <w:rPr>
          <w:sz w:val="23"/>
          <w:szCs w:val="23"/>
        </w:rPr>
        <w:t xml:space="preserve">request through erezlife </w:t>
      </w:r>
      <w:r w:rsidR="00DA7D5B">
        <w:rPr>
          <w:sz w:val="23"/>
          <w:szCs w:val="23"/>
        </w:rPr>
        <w:t xml:space="preserve">using the steps below. </w:t>
      </w:r>
      <w:r w:rsidR="00915927" w:rsidRPr="00314A3D">
        <w:rPr>
          <w:sz w:val="23"/>
          <w:szCs w:val="23"/>
        </w:rPr>
        <w:t xml:space="preserve">A Residence Life staff person will </w:t>
      </w:r>
      <w:r w:rsidR="00DA7D5B">
        <w:rPr>
          <w:sz w:val="23"/>
          <w:szCs w:val="23"/>
        </w:rPr>
        <w:t xml:space="preserve">contact you to </w:t>
      </w:r>
      <w:r w:rsidR="00915927" w:rsidRPr="00314A3D">
        <w:rPr>
          <w:sz w:val="23"/>
          <w:szCs w:val="23"/>
        </w:rPr>
        <w:t>check on</w:t>
      </w:r>
      <w:r w:rsidR="00DA7D5B">
        <w:rPr>
          <w:sz w:val="23"/>
          <w:szCs w:val="23"/>
        </w:rPr>
        <w:t xml:space="preserve"> the issue and submit a request </w:t>
      </w:r>
      <w:r w:rsidR="00915927" w:rsidRPr="00314A3D">
        <w:rPr>
          <w:sz w:val="23"/>
          <w:szCs w:val="23"/>
        </w:rPr>
        <w:t>to WCC facilities and maintenance department</w:t>
      </w:r>
      <w:r w:rsidR="00955FA6" w:rsidRPr="00955FA6">
        <w:rPr>
          <w:sz w:val="23"/>
          <w:szCs w:val="23"/>
        </w:rPr>
        <w:t xml:space="preserve"> </w:t>
      </w:r>
      <w:r w:rsidR="00955FA6">
        <w:rPr>
          <w:sz w:val="23"/>
          <w:szCs w:val="23"/>
        </w:rPr>
        <w:t>when necessary</w:t>
      </w:r>
      <w:r w:rsidR="00915927" w:rsidRPr="00314A3D">
        <w:rPr>
          <w:sz w:val="23"/>
          <w:szCs w:val="23"/>
        </w:rPr>
        <w:t xml:space="preserve">. </w:t>
      </w:r>
      <w:r w:rsidR="00B82C1E">
        <w:rPr>
          <w:sz w:val="23"/>
          <w:szCs w:val="23"/>
        </w:rPr>
        <w:t>For non-emergent issues, y</w:t>
      </w:r>
      <w:r w:rsidR="00DA7D5B">
        <w:rPr>
          <w:sz w:val="23"/>
          <w:szCs w:val="23"/>
        </w:rPr>
        <w:t xml:space="preserve">ou will receive at least 24 hours prior to maintenance coming </w:t>
      </w:r>
      <w:r w:rsidR="00396804">
        <w:rPr>
          <w:sz w:val="23"/>
          <w:szCs w:val="23"/>
        </w:rPr>
        <w:t>into</w:t>
      </w:r>
      <w:r w:rsidR="00DA7D5B">
        <w:rPr>
          <w:sz w:val="23"/>
          <w:szCs w:val="23"/>
        </w:rPr>
        <w:t xml:space="preserve"> your unit. </w:t>
      </w:r>
      <w:r w:rsidR="005A00EB" w:rsidRPr="00314A3D">
        <w:rPr>
          <w:sz w:val="23"/>
          <w:szCs w:val="23"/>
        </w:rPr>
        <w:t xml:space="preserve">Maintenance will leave a </w:t>
      </w:r>
      <w:r w:rsidR="00C37FC4">
        <w:rPr>
          <w:sz w:val="23"/>
          <w:szCs w:val="23"/>
        </w:rPr>
        <w:t xml:space="preserve">door hanger on your door noting the work completed and inform you of any follow up needed. </w:t>
      </w:r>
      <w:r w:rsidR="00A82F3D" w:rsidRPr="00314A3D">
        <w:rPr>
          <w:sz w:val="23"/>
          <w:szCs w:val="23"/>
        </w:rPr>
        <w:t xml:space="preserve">Maintenance requests </w:t>
      </w:r>
      <w:r w:rsidR="00396804">
        <w:rPr>
          <w:sz w:val="23"/>
          <w:szCs w:val="23"/>
        </w:rPr>
        <w:t xml:space="preserve">are usually </w:t>
      </w:r>
      <w:r w:rsidR="00A82F3D" w:rsidRPr="00314A3D">
        <w:rPr>
          <w:sz w:val="23"/>
          <w:szCs w:val="23"/>
        </w:rPr>
        <w:t xml:space="preserve">addressed within 48 hours. Completion may take longer if parts/replacement is necessary. </w:t>
      </w:r>
      <w:r w:rsidR="00C37FC4">
        <w:rPr>
          <w:sz w:val="23"/>
          <w:szCs w:val="23"/>
        </w:rPr>
        <w:t>To fill out a maintenance request:</w:t>
      </w:r>
    </w:p>
    <w:p w14:paraId="153F3923" w14:textId="77777777" w:rsidR="00E74B19" w:rsidRDefault="00E74B19" w:rsidP="00E74B19">
      <w:pPr>
        <w:numPr>
          <w:ilvl w:val="0"/>
          <w:numId w:val="42"/>
        </w:numPr>
        <w:spacing w:after="0" w:line="276" w:lineRule="auto"/>
        <w:rPr>
          <w:b/>
        </w:rPr>
      </w:pPr>
      <w:r>
        <w:rPr>
          <w:b/>
        </w:rPr>
        <w:lastRenderedPageBreak/>
        <w:t>Go to whatcom.erezlife.com</w:t>
      </w:r>
    </w:p>
    <w:p w14:paraId="357FB281" w14:textId="48E1BA30" w:rsidR="00E74B19" w:rsidRDefault="00E74B19" w:rsidP="00E74B19">
      <w:pPr>
        <w:numPr>
          <w:ilvl w:val="0"/>
          <w:numId w:val="42"/>
        </w:numPr>
        <w:spacing w:after="0" w:line="276" w:lineRule="auto"/>
        <w:rPr>
          <w:b/>
        </w:rPr>
      </w:pPr>
      <w:r>
        <w:rPr>
          <w:b/>
        </w:rPr>
        <w:t xml:space="preserve">Sign in, and (if </w:t>
      </w:r>
      <w:r w:rsidR="00396804">
        <w:rPr>
          <w:b/>
        </w:rPr>
        <w:t>you are</w:t>
      </w:r>
      <w:r>
        <w:rPr>
          <w:b/>
        </w:rPr>
        <w:t xml:space="preserve"> on a phone) click on the upper left button to open the menu. </w:t>
      </w:r>
    </w:p>
    <w:p w14:paraId="7EEFE0F1" w14:textId="77777777" w:rsidR="00E74B19" w:rsidRDefault="00E74B19" w:rsidP="00E74B19">
      <w:pPr>
        <w:ind w:left="720"/>
        <w:rPr>
          <w:b/>
        </w:rPr>
      </w:pPr>
    </w:p>
    <w:p w14:paraId="539574D6" w14:textId="745C6939" w:rsidR="00E74B19" w:rsidRDefault="00E74B19" w:rsidP="00E74B19">
      <w:pPr>
        <w:ind w:left="720"/>
      </w:pPr>
      <w:r>
        <w:rPr>
          <w:noProof/>
        </w:rPr>
        <w:drawing>
          <wp:inline distT="114300" distB="114300" distL="114300" distR="114300" wp14:anchorId="7BABEA82" wp14:editId="7CA49556">
            <wp:extent cx="4152900" cy="253788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4159021" cy="2541624"/>
                    </a:xfrm>
                    <a:prstGeom prst="rect">
                      <a:avLst/>
                    </a:prstGeom>
                    <a:ln/>
                  </pic:spPr>
                </pic:pic>
              </a:graphicData>
            </a:graphic>
          </wp:inline>
        </w:drawing>
      </w:r>
    </w:p>
    <w:p w14:paraId="27B0162D" w14:textId="60984B2A" w:rsidR="00E74B19" w:rsidRDefault="00E74B19" w:rsidP="00E74B19">
      <w:pPr>
        <w:ind w:left="720"/>
        <w:rPr>
          <w:b/>
        </w:rPr>
      </w:pPr>
    </w:p>
    <w:p w14:paraId="294F8D6C" w14:textId="012925F5" w:rsidR="00E74B19" w:rsidRDefault="00E74B19" w:rsidP="00E74B19">
      <w:pPr>
        <w:numPr>
          <w:ilvl w:val="0"/>
          <w:numId w:val="42"/>
        </w:numPr>
        <w:spacing w:after="0" w:line="276" w:lineRule="auto"/>
        <w:rPr>
          <w:b/>
        </w:rPr>
      </w:pPr>
      <w:r>
        <w:rPr>
          <w:b/>
        </w:rPr>
        <w:t>Click on the Forms tab, and then “Maintenance Request”</w:t>
      </w:r>
    </w:p>
    <w:p w14:paraId="6BF1303D" w14:textId="183D995C" w:rsidR="00E74B19" w:rsidRDefault="00E74B19" w:rsidP="00E74B19">
      <w:pPr>
        <w:rPr>
          <w:b/>
        </w:rPr>
      </w:pPr>
      <w:r>
        <w:rPr>
          <w:noProof/>
        </w:rPr>
        <w:drawing>
          <wp:anchor distT="0" distB="0" distL="114300" distR="114300" simplePos="0" relativeHeight="251718656" behindDoc="1" locked="0" layoutInCell="1" allowOverlap="1" wp14:anchorId="62B8046A" wp14:editId="5E821D0C">
            <wp:simplePos x="0" y="0"/>
            <wp:positionH relativeFrom="column">
              <wp:posOffset>1352551</wp:posOffset>
            </wp:positionH>
            <wp:positionV relativeFrom="paragraph">
              <wp:posOffset>65405</wp:posOffset>
            </wp:positionV>
            <wp:extent cx="2286000" cy="2505075"/>
            <wp:effectExtent l="0" t="0" r="0" b="9525"/>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2288865" cy="2508215"/>
                    </a:xfrm>
                    <a:prstGeom prst="rect">
                      <a:avLst/>
                    </a:prstGeom>
                    <a:ln/>
                  </pic:spPr>
                </pic:pic>
              </a:graphicData>
            </a:graphic>
            <wp14:sizeRelH relativeFrom="margin">
              <wp14:pctWidth>0</wp14:pctWidth>
            </wp14:sizeRelH>
            <wp14:sizeRelV relativeFrom="margin">
              <wp14:pctHeight>0</wp14:pctHeight>
            </wp14:sizeRelV>
          </wp:anchor>
        </w:drawing>
      </w:r>
    </w:p>
    <w:p w14:paraId="1ED4835B" w14:textId="77777777" w:rsidR="00E74B19" w:rsidRDefault="00E74B19" w:rsidP="00E74B19">
      <w:pPr>
        <w:rPr>
          <w:b/>
        </w:rPr>
      </w:pPr>
    </w:p>
    <w:p w14:paraId="59C002D0" w14:textId="77777777" w:rsidR="00E74B19" w:rsidRDefault="00E74B19" w:rsidP="00E74B19">
      <w:pPr>
        <w:rPr>
          <w:b/>
        </w:rPr>
      </w:pPr>
    </w:p>
    <w:p w14:paraId="5149AFA5" w14:textId="4DA97F4C" w:rsidR="00E74B19" w:rsidRDefault="00E74B19" w:rsidP="00E74B19">
      <w:pPr>
        <w:rPr>
          <w:b/>
        </w:rPr>
      </w:pPr>
    </w:p>
    <w:p w14:paraId="7A85658A" w14:textId="07AF9DCD" w:rsidR="00E74B19" w:rsidRDefault="00E74B19" w:rsidP="00E74B19">
      <w:pPr>
        <w:rPr>
          <w:b/>
        </w:rPr>
      </w:pPr>
    </w:p>
    <w:p w14:paraId="77456DC1" w14:textId="298E6FD1" w:rsidR="00E74B19" w:rsidRDefault="00E74B19" w:rsidP="00E74B19">
      <w:pPr>
        <w:rPr>
          <w:b/>
        </w:rPr>
      </w:pPr>
    </w:p>
    <w:p w14:paraId="586466F0" w14:textId="20558C9B" w:rsidR="00E74B19" w:rsidRDefault="00E74B19" w:rsidP="00E74B19">
      <w:pPr>
        <w:rPr>
          <w:b/>
        </w:rPr>
      </w:pPr>
    </w:p>
    <w:p w14:paraId="0CFFCB83" w14:textId="77777777" w:rsidR="00E74B19" w:rsidRDefault="00E74B19" w:rsidP="00E74B19">
      <w:pPr>
        <w:rPr>
          <w:b/>
        </w:rPr>
      </w:pPr>
    </w:p>
    <w:p w14:paraId="632278A4" w14:textId="77777777" w:rsidR="00E74B19" w:rsidRDefault="00E74B19" w:rsidP="00E74B19"/>
    <w:p w14:paraId="12E43ED6" w14:textId="77777777" w:rsidR="00E74B19" w:rsidRPr="003D51E6" w:rsidRDefault="00E74B19" w:rsidP="00E74B19">
      <w:pPr>
        <w:pStyle w:val="ListParagraph"/>
        <w:numPr>
          <w:ilvl w:val="0"/>
          <w:numId w:val="42"/>
        </w:numPr>
        <w:spacing w:after="0" w:line="276" w:lineRule="auto"/>
        <w:rPr>
          <w:b/>
        </w:rPr>
      </w:pPr>
      <w:r w:rsidRPr="003D51E6">
        <w:rPr>
          <w:b/>
        </w:rPr>
        <w:t xml:space="preserve">Fill out the date and residence, make sure to be as specific as possible with the location. </w:t>
      </w:r>
    </w:p>
    <w:p w14:paraId="594B4ED0" w14:textId="77777777" w:rsidR="00E74B19" w:rsidRDefault="00E74B19" w:rsidP="00E74B19"/>
    <w:p w14:paraId="391B6ECF" w14:textId="77777777" w:rsidR="00E74B19" w:rsidRDefault="00E74B19" w:rsidP="00E74B19">
      <w:r>
        <w:rPr>
          <w:noProof/>
        </w:rPr>
        <w:lastRenderedPageBreak/>
        <w:drawing>
          <wp:inline distT="114300" distB="114300" distL="114300" distR="114300" wp14:anchorId="1514D326" wp14:editId="5AF51A97">
            <wp:extent cx="5943600" cy="27559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5943600" cy="2755900"/>
                    </a:xfrm>
                    <a:prstGeom prst="rect">
                      <a:avLst/>
                    </a:prstGeom>
                    <a:ln/>
                  </pic:spPr>
                </pic:pic>
              </a:graphicData>
            </a:graphic>
          </wp:inline>
        </w:drawing>
      </w:r>
    </w:p>
    <w:p w14:paraId="6C76CE98" w14:textId="77777777" w:rsidR="00E74B19" w:rsidRDefault="00E74B19" w:rsidP="00E74B19">
      <w:pPr>
        <w:ind w:left="720"/>
        <w:rPr>
          <w:b/>
        </w:rPr>
      </w:pPr>
    </w:p>
    <w:p w14:paraId="24E07D6E" w14:textId="01239AE8" w:rsidR="00E74B19" w:rsidRDefault="00E74B19" w:rsidP="00E74B19">
      <w:pPr>
        <w:numPr>
          <w:ilvl w:val="0"/>
          <w:numId w:val="42"/>
        </w:numPr>
        <w:spacing w:after="0" w:line="276" w:lineRule="auto"/>
        <w:rPr>
          <w:b/>
        </w:rPr>
      </w:pPr>
      <w:r>
        <w:rPr>
          <w:b/>
        </w:rPr>
        <w:t xml:space="preserve">Then fill out the lower </w:t>
      </w:r>
      <w:r w:rsidR="008E529A">
        <w:rPr>
          <w:b/>
        </w:rPr>
        <w:t>section and</w:t>
      </w:r>
      <w:r>
        <w:rPr>
          <w:b/>
        </w:rPr>
        <w:t xml:space="preserve"> try to be as specific as possible. </w:t>
      </w:r>
    </w:p>
    <w:p w14:paraId="5338A121" w14:textId="77777777" w:rsidR="00E74B19" w:rsidRDefault="00E74B19" w:rsidP="00E74B19">
      <w:pPr>
        <w:ind w:left="720"/>
        <w:rPr>
          <w:b/>
        </w:rPr>
      </w:pPr>
    </w:p>
    <w:p w14:paraId="1DBF68F1" w14:textId="634A044D" w:rsidR="00E74B19" w:rsidRDefault="00E74B19" w:rsidP="00E74B19">
      <w:r>
        <w:rPr>
          <w:noProof/>
        </w:rPr>
        <w:drawing>
          <wp:inline distT="114300" distB="114300" distL="114300" distR="114300" wp14:anchorId="0809FF21" wp14:editId="028D5A87">
            <wp:extent cx="5943600" cy="34417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5943600" cy="3441700"/>
                    </a:xfrm>
                    <a:prstGeom prst="rect">
                      <a:avLst/>
                    </a:prstGeom>
                    <a:ln/>
                  </pic:spPr>
                </pic:pic>
              </a:graphicData>
            </a:graphic>
          </wp:inline>
        </w:drawing>
      </w:r>
    </w:p>
    <w:p w14:paraId="5329A5D7" w14:textId="77777777" w:rsidR="00E74B19" w:rsidRDefault="00E74B19" w:rsidP="00E74B19">
      <w:pPr>
        <w:numPr>
          <w:ilvl w:val="0"/>
          <w:numId w:val="42"/>
        </w:numPr>
        <w:spacing w:after="0" w:line="276" w:lineRule="auto"/>
        <w:rPr>
          <w:b/>
        </w:rPr>
      </w:pPr>
      <w:r w:rsidRPr="003D51E6">
        <w:rPr>
          <w:b/>
        </w:rPr>
        <w:t xml:space="preserve">Then, click on “Review” to send the maintenance request to your RAs. </w:t>
      </w:r>
    </w:p>
    <w:p w14:paraId="7FCBFD19" w14:textId="77777777" w:rsidR="00E74B19" w:rsidRPr="003D51E6" w:rsidRDefault="00E74B19" w:rsidP="00E74B19">
      <w:pPr>
        <w:ind w:left="720"/>
        <w:rPr>
          <w:b/>
        </w:rPr>
      </w:pPr>
    </w:p>
    <w:p w14:paraId="4FB999AC" w14:textId="77777777" w:rsidR="00E74B19" w:rsidRDefault="00E74B19" w:rsidP="00E74B19">
      <w:pPr>
        <w:ind w:left="720"/>
      </w:pPr>
      <w:r>
        <w:rPr>
          <w:noProof/>
        </w:rPr>
        <w:lastRenderedPageBreak/>
        <w:drawing>
          <wp:inline distT="114300" distB="114300" distL="114300" distR="114300" wp14:anchorId="03D68FBD" wp14:editId="77196133">
            <wp:extent cx="3295650" cy="1609725"/>
            <wp:effectExtent l="0" t="0" r="0" b="9525"/>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3296828" cy="1610300"/>
                    </a:xfrm>
                    <a:prstGeom prst="rect">
                      <a:avLst/>
                    </a:prstGeom>
                    <a:ln/>
                  </pic:spPr>
                </pic:pic>
              </a:graphicData>
            </a:graphic>
          </wp:inline>
        </w:drawing>
      </w:r>
    </w:p>
    <w:p w14:paraId="0728275D" w14:textId="517E9D5A" w:rsidR="00E23378" w:rsidRPr="00314A3D" w:rsidRDefault="00E23378" w:rsidP="00E23378">
      <w:pPr>
        <w:rPr>
          <w:sz w:val="23"/>
          <w:szCs w:val="23"/>
        </w:rPr>
      </w:pPr>
      <w:r w:rsidRPr="004446D1">
        <w:rPr>
          <w:bCs/>
          <w:i/>
          <w:caps/>
          <w:smallCaps/>
          <w:sz w:val="20"/>
          <w:szCs w:val="20"/>
        </w:rPr>
        <w:t>Emergency Maintenance</w:t>
      </w:r>
      <w:r w:rsidRPr="00314A3D">
        <w:br/>
      </w:r>
      <w:r w:rsidRPr="00314A3D">
        <w:rPr>
          <w:sz w:val="23"/>
          <w:szCs w:val="23"/>
        </w:rPr>
        <w:t xml:space="preserve">For emergency maintenance issues, </w:t>
      </w:r>
      <w:r w:rsidR="00952149">
        <w:rPr>
          <w:sz w:val="23"/>
          <w:szCs w:val="23"/>
        </w:rPr>
        <w:t>contact a staff person right away. If after hours,</w:t>
      </w:r>
      <w:r w:rsidR="00B82C1E">
        <w:rPr>
          <w:sz w:val="23"/>
          <w:szCs w:val="23"/>
        </w:rPr>
        <w:t xml:space="preserve"> </w:t>
      </w:r>
      <w:r w:rsidR="00952149">
        <w:rPr>
          <w:sz w:val="23"/>
          <w:szCs w:val="23"/>
        </w:rPr>
        <w:t xml:space="preserve">call the duty phone immediately at 360-201-1159. </w:t>
      </w:r>
      <w:r w:rsidRPr="00314A3D">
        <w:rPr>
          <w:sz w:val="23"/>
          <w:szCs w:val="23"/>
        </w:rPr>
        <w:t xml:space="preserve">The following maintenance issues </w:t>
      </w:r>
      <w:r w:rsidR="00396804" w:rsidRPr="00314A3D">
        <w:rPr>
          <w:sz w:val="23"/>
          <w:szCs w:val="23"/>
        </w:rPr>
        <w:t>are</w:t>
      </w:r>
      <w:r w:rsidRPr="00314A3D">
        <w:rPr>
          <w:sz w:val="23"/>
          <w:szCs w:val="23"/>
        </w:rPr>
        <w:t xml:space="preserve"> emergencies:</w:t>
      </w:r>
    </w:p>
    <w:p w14:paraId="7BF02C07" w14:textId="3DE2771E" w:rsidR="00E23378" w:rsidRPr="00314A3D" w:rsidRDefault="00E23378" w:rsidP="00E70140">
      <w:pPr>
        <w:pStyle w:val="ListParagraph"/>
        <w:numPr>
          <w:ilvl w:val="0"/>
          <w:numId w:val="7"/>
        </w:numPr>
      </w:pPr>
      <w:r w:rsidRPr="00314A3D">
        <w:t xml:space="preserve">Plumbing (toilet is not flushing or is spewing water) </w:t>
      </w:r>
    </w:p>
    <w:p w14:paraId="47D60560" w14:textId="237B697E" w:rsidR="00E23378" w:rsidRPr="00314A3D" w:rsidRDefault="00E23378" w:rsidP="00E70140">
      <w:pPr>
        <w:pStyle w:val="ListParagraph"/>
        <w:numPr>
          <w:ilvl w:val="0"/>
          <w:numId w:val="7"/>
        </w:numPr>
      </w:pPr>
      <w:r w:rsidRPr="00314A3D">
        <w:t xml:space="preserve">Broken window </w:t>
      </w:r>
    </w:p>
    <w:p w14:paraId="7898FF06" w14:textId="569F0405" w:rsidR="00E23378" w:rsidRPr="00314A3D" w:rsidRDefault="00E23378" w:rsidP="00E70140">
      <w:pPr>
        <w:pStyle w:val="ListParagraph"/>
        <w:numPr>
          <w:ilvl w:val="0"/>
          <w:numId w:val="7"/>
        </w:numPr>
      </w:pPr>
      <w:r w:rsidRPr="00314A3D">
        <w:t xml:space="preserve">Fire safety equipment issue (fire alarm is activated or beeping) </w:t>
      </w:r>
    </w:p>
    <w:p w14:paraId="65C05A23" w14:textId="40754E61" w:rsidR="00E23378" w:rsidRPr="00314A3D" w:rsidRDefault="009F5815" w:rsidP="00E70140">
      <w:pPr>
        <w:pStyle w:val="ListParagraph"/>
        <w:numPr>
          <w:ilvl w:val="0"/>
          <w:numId w:val="7"/>
        </w:numPr>
      </w:pPr>
      <w:r w:rsidRPr="00314A3D">
        <w:t>Loss of heat or hot water</w:t>
      </w:r>
    </w:p>
    <w:p w14:paraId="1F4ED02D" w14:textId="10575150" w:rsidR="00E23378" w:rsidRPr="00314A3D" w:rsidRDefault="00374210" w:rsidP="00E70140">
      <w:pPr>
        <w:pStyle w:val="ListParagraph"/>
        <w:numPr>
          <w:ilvl w:val="0"/>
          <w:numId w:val="7"/>
        </w:numPr>
      </w:pPr>
      <w:r w:rsidRPr="00314A3D">
        <w:t>Power</w:t>
      </w:r>
      <w:r w:rsidR="00E23378" w:rsidRPr="00314A3D">
        <w:t xml:space="preserve"> outage </w:t>
      </w:r>
    </w:p>
    <w:p w14:paraId="55EC7A24" w14:textId="26163BC5" w:rsidR="001C169B" w:rsidRPr="00314A3D" w:rsidRDefault="00E23378" w:rsidP="001C169B">
      <w:pPr>
        <w:pStyle w:val="ListParagraph"/>
        <w:numPr>
          <w:ilvl w:val="0"/>
          <w:numId w:val="7"/>
        </w:numPr>
      </w:pPr>
      <w:r w:rsidRPr="00314A3D">
        <w:t xml:space="preserve">Key/lock issues (cannot unlock or lock your door) </w:t>
      </w:r>
    </w:p>
    <w:p w14:paraId="4F47FF58" w14:textId="6074ECBE" w:rsidR="00643FE6" w:rsidRPr="00314A3D" w:rsidRDefault="00E23378" w:rsidP="00643FE6">
      <w:pPr>
        <w:pStyle w:val="ListParagraph"/>
        <w:numPr>
          <w:ilvl w:val="0"/>
          <w:numId w:val="7"/>
        </w:numPr>
      </w:pPr>
      <w:r w:rsidRPr="00314A3D">
        <w:t>Any situation that compromises the health or sa</w:t>
      </w:r>
      <w:r w:rsidR="00374210" w:rsidRPr="00314A3D">
        <w:t>fety of the residents/community</w:t>
      </w:r>
    </w:p>
    <w:p w14:paraId="6BDC57D8" w14:textId="5B1F711C" w:rsidR="00DC2984" w:rsidRPr="00314A3D" w:rsidRDefault="00DC2984" w:rsidP="000D7E79">
      <w:pPr>
        <w:pStyle w:val="Heading1"/>
      </w:pPr>
      <w:bookmarkStart w:id="25" w:name="_Safety"/>
      <w:bookmarkStart w:id="26" w:name="_Toc13735624"/>
      <w:bookmarkEnd w:id="25"/>
      <w:r w:rsidRPr="008E0B0F">
        <w:rPr>
          <w:color w:val="0D5672" w:themeColor="accent1" w:themeShade="80"/>
        </w:rPr>
        <w:t>Safety</w:t>
      </w:r>
      <w:bookmarkEnd w:id="26"/>
      <w:r w:rsidR="000D7E79" w:rsidRPr="00314A3D">
        <w:br/>
      </w:r>
    </w:p>
    <w:p w14:paraId="755BCBE1" w14:textId="69FB5AD3" w:rsidR="0028559A" w:rsidRPr="00314A3D" w:rsidRDefault="00124CEE" w:rsidP="003D49BB">
      <w:pPr>
        <w:pStyle w:val="handbooksubheads"/>
      </w:pPr>
      <w:bookmarkStart w:id="27" w:name="FERPA"/>
      <w:r w:rsidRPr="00314A3D">
        <w:t>release of information</w:t>
      </w:r>
    </w:p>
    <w:bookmarkEnd w:id="27"/>
    <w:p w14:paraId="0FD18EB1" w14:textId="37560B97" w:rsidR="0028559A" w:rsidRPr="00314A3D" w:rsidRDefault="00000C55" w:rsidP="0028559A">
      <w:r w:rsidRPr="00314A3D">
        <w:t xml:space="preserve">The Family Educational Rights and Privacy Act (FERPA) protects the privacy of students. </w:t>
      </w:r>
      <w:r w:rsidR="0028559A" w:rsidRPr="00314A3D">
        <w:t xml:space="preserve">Once </w:t>
      </w:r>
      <w:r w:rsidR="00527184" w:rsidRPr="00314A3D">
        <w:t xml:space="preserve">a housing application has been received </w:t>
      </w:r>
      <w:r w:rsidR="00577D35" w:rsidRPr="00314A3D">
        <w:t xml:space="preserve">staff </w:t>
      </w:r>
      <w:r w:rsidR="00691936">
        <w:t>will not share personal housing information with</w:t>
      </w:r>
      <w:r w:rsidR="00B95008" w:rsidRPr="00314A3D">
        <w:t xml:space="preserve"> anyone other than the student unless </w:t>
      </w:r>
      <w:r w:rsidR="00396804" w:rsidRPr="00314A3D">
        <w:t>the student has submitted a release of information</w:t>
      </w:r>
      <w:r w:rsidR="00DB6802">
        <w:t xml:space="preserve"> in erezlife.</w:t>
      </w:r>
    </w:p>
    <w:p w14:paraId="7F22F1CD" w14:textId="1C4EA4E2" w:rsidR="00DC2984" w:rsidRPr="00314A3D" w:rsidRDefault="00DC2984" w:rsidP="003D49BB">
      <w:pPr>
        <w:pStyle w:val="handbooksubheads"/>
      </w:pPr>
      <w:bookmarkStart w:id="28" w:name="Personal"/>
      <w:r w:rsidRPr="00314A3D">
        <w:t>personal safety</w:t>
      </w:r>
    </w:p>
    <w:bookmarkEnd w:id="28"/>
    <w:p w14:paraId="5DDEA465" w14:textId="65C8E3EF" w:rsidR="008F58D5" w:rsidRPr="00403883" w:rsidRDefault="008F58D5" w:rsidP="008F58D5">
      <w:pPr>
        <w:widowControl w:val="0"/>
        <w:spacing w:after="200"/>
        <w:rPr>
          <w:rFonts w:cstheme="minorHAnsi"/>
          <w:szCs w:val="24"/>
        </w:rPr>
      </w:pPr>
      <w:r w:rsidRPr="008C5C2E">
        <w:rPr>
          <w:rFonts w:cstheme="minorHAnsi"/>
          <w:szCs w:val="24"/>
        </w:rPr>
        <w:t xml:space="preserve">The mission of the Whatcom Community College Campus Safety and Security is to provide and maintain a safe and welcoming environment for students, faculty, </w:t>
      </w:r>
      <w:r w:rsidR="008E529A" w:rsidRPr="008C5C2E">
        <w:rPr>
          <w:rFonts w:cstheme="minorHAnsi"/>
          <w:szCs w:val="24"/>
        </w:rPr>
        <w:t>staff,</w:t>
      </w:r>
      <w:r w:rsidRPr="008C5C2E">
        <w:rPr>
          <w:rFonts w:cstheme="minorHAnsi"/>
          <w:szCs w:val="24"/>
        </w:rPr>
        <w:t xml:space="preserve"> and visitors. This is accomplished by </w:t>
      </w:r>
      <w:r>
        <w:rPr>
          <w:rFonts w:cstheme="minorHAnsi"/>
          <w:szCs w:val="24"/>
        </w:rPr>
        <w:t>maintaining a c</w:t>
      </w:r>
      <w:r w:rsidRPr="008C5C2E">
        <w:rPr>
          <w:rFonts w:cstheme="minorHAnsi"/>
          <w:szCs w:val="24"/>
        </w:rPr>
        <w:t>ommunity-</w:t>
      </w:r>
      <w:r w:rsidRPr="00403883">
        <w:rPr>
          <w:rFonts w:cstheme="minorHAnsi"/>
          <w:szCs w:val="24"/>
        </w:rPr>
        <w:t xml:space="preserve">friendly approach that recognizes the value of a diverse community. </w:t>
      </w:r>
    </w:p>
    <w:p w14:paraId="41559B2C" w14:textId="5611614E" w:rsidR="008F58D5" w:rsidRPr="008C5C2E" w:rsidRDefault="008F58D5" w:rsidP="008F58D5">
      <w:pPr>
        <w:widowControl w:val="0"/>
        <w:rPr>
          <w:rFonts w:cstheme="minorHAnsi"/>
          <w:szCs w:val="24"/>
        </w:rPr>
      </w:pPr>
      <w:r>
        <w:rPr>
          <w:rFonts w:cstheme="minorHAnsi"/>
          <w:szCs w:val="24"/>
        </w:rPr>
        <w:t xml:space="preserve">Campus Safety and Security works together with all </w:t>
      </w:r>
      <w:r w:rsidRPr="008C5C2E">
        <w:rPr>
          <w:rFonts w:cstheme="minorHAnsi"/>
          <w:szCs w:val="24"/>
        </w:rPr>
        <w:t xml:space="preserve">members of the Campus Community to preserve life, protect property, investigate crime, promote individual </w:t>
      </w:r>
      <w:r w:rsidR="008E529A" w:rsidRPr="008C5C2E">
        <w:rPr>
          <w:rFonts w:cstheme="minorHAnsi"/>
          <w:szCs w:val="24"/>
        </w:rPr>
        <w:t>responsibility,</w:t>
      </w:r>
      <w:r w:rsidRPr="008C5C2E">
        <w:rPr>
          <w:rFonts w:cstheme="minorHAnsi"/>
          <w:szCs w:val="24"/>
        </w:rPr>
        <w:t xml:space="preserve"> and fulfill community commitments. </w:t>
      </w:r>
    </w:p>
    <w:p w14:paraId="0C2EB0B8" w14:textId="5C1FD3D6" w:rsidR="008F58D5" w:rsidRDefault="008F58D5" w:rsidP="008F58D5">
      <w:pPr>
        <w:widowControl w:val="0"/>
        <w:rPr>
          <w:rFonts w:cstheme="minorHAnsi"/>
          <w:szCs w:val="24"/>
        </w:rPr>
      </w:pPr>
      <w:r w:rsidRPr="008C5C2E">
        <w:rPr>
          <w:rFonts w:cstheme="minorHAnsi"/>
          <w:szCs w:val="24"/>
        </w:rPr>
        <w:t xml:space="preserve">Campus Safety and Security works closely with Residence Life staff to ensure the safety and security of all residents and visitors to Cedar Hall. </w:t>
      </w:r>
      <w:r w:rsidR="00DB6802">
        <w:rPr>
          <w:rFonts w:cstheme="minorHAnsi"/>
          <w:szCs w:val="24"/>
        </w:rPr>
        <w:t>R</w:t>
      </w:r>
      <w:r w:rsidRPr="008C5C2E">
        <w:rPr>
          <w:rFonts w:cstheme="minorHAnsi"/>
          <w:szCs w:val="24"/>
        </w:rPr>
        <w:t>esidence Life staff are on</w:t>
      </w:r>
      <w:r w:rsidR="00416662">
        <w:rPr>
          <w:rFonts w:cstheme="minorHAnsi"/>
          <w:szCs w:val="24"/>
        </w:rPr>
        <w:t xml:space="preserve"> </w:t>
      </w:r>
      <w:r w:rsidRPr="008C5C2E">
        <w:rPr>
          <w:rFonts w:cstheme="minorHAnsi"/>
          <w:szCs w:val="24"/>
        </w:rPr>
        <w:t xml:space="preserve">call 24 hours a day to respond to </w:t>
      </w:r>
      <w:r>
        <w:rPr>
          <w:rFonts w:cstheme="minorHAnsi"/>
          <w:szCs w:val="24"/>
        </w:rPr>
        <w:t>emergencies and c</w:t>
      </w:r>
      <w:r w:rsidRPr="008C5C2E">
        <w:rPr>
          <w:rFonts w:cstheme="minorHAnsi"/>
          <w:szCs w:val="24"/>
        </w:rPr>
        <w:t xml:space="preserve">risis situations. WCC partners with the City of Bellingham’s Police and Fire Departments for emergency services. </w:t>
      </w:r>
    </w:p>
    <w:p w14:paraId="763E2C20" w14:textId="37492079" w:rsidR="008F58D5" w:rsidRPr="008C5C2E" w:rsidRDefault="008F58D5" w:rsidP="008F58D5">
      <w:pPr>
        <w:widowControl w:val="0"/>
        <w:rPr>
          <w:rFonts w:cstheme="minorHAnsi"/>
          <w:szCs w:val="24"/>
        </w:rPr>
      </w:pPr>
      <w:r>
        <w:rPr>
          <w:rFonts w:cstheme="minorHAnsi"/>
          <w:szCs w:val="24"/>
        </w:rPr>
        <w:lastRenderedPageBreak/>
        <w:t xml:space="preserve">Cedar Hall residents have </w:t>
      </w:r>
      <w:r w:rsidR="00396804">
        <w:rPr>
          <w:rFonts w:cstheme="minorHAnsi"/>
          <w:szCs w:val="24"/>
        </w:rPr>
        <w:t>a vital role</w:t>
      </w:r>
      <w:r>
        <w:rPr>
          <w:rFonts w:cstheme="minorHAnsi"/>
          <w:szCs w:val="24"/>
        </w:rPr>
        <w:t xml:space="preserve"> in maintaining a safe campus community by taking personal responsibility for their own conduct</w:t>
      </w:r>
      <w:r w:rsidR="00416662">
        <w:rPr>
          <w:rFonts w:cstheme="minorHAnsi"/>
          <w:szCs w:val="24"/>
        </w:rPr>
        <w:t xml:space="preserve"> and conduct of their guests</w:t>
      </w:r>
      <w:r w:rsidR="00396804">
        <w:rPr>
          <w:rFonts w:cstheme="minorHAnsi"/>
          <w:szCs w:val="24"/>
        </w:rPr>
        <w:t xml:space="preserve">. </w:t>
      </w:r>
    </w:p>
    <w:p w14:paraId="4A2FCB0D" w14:textId="267D5EEE" w:rsidR="008F58D5" w:rsidRPr="000779DC" w:rsidRDefault="008F58D5" w:rsidP="008F58D5">
      <w:r w:rsidRPr="000779DC">
        <w:t>Campus Safety and Security provide</w:t>
      </w:r>
      <w:r w:rsidR="00C37FC4">
        <w:t>s</w:t>
      </w:r>
      <w:r w:rsidRPr="000779DC">
        <w:t xml:space="preserve"> security services for all students, faculty, </w:t>
      </w:r>
      <w:r w:rsidR="008E529A" w:rsidRPr="000779DC">
        <w:t>staff,</w:t>
      </w:r>
      <w:r w:rsidRPr="000779DC">
        <w:t xml:space="preserve"> and visitors at WCC. Safety is the top priority. </w:t>
      </w:r>
      <w:r>
        <w:t xml:space="preserve">Please contact your </w:t>
      </w:r>
      <w:r w:rsidRPr="000779DC">
        <w:t xml:space="preserve">Resident Advisor for a list of security services available. </w:t>
      </w:r>
    </w:p>
    <w:p w14:paraId="0FDA9A99" w14:textId="77777777" w:rsidR="005C402B" w:rsidRPr="00C57F2C" w:rsidRDefault="005C402B" w:rsidP="003D49BB">
      <w:pPr>
        <w:pStyle w:val="handbooksubheads"/>
      </w:pPr>
      <w:r w:rsidRPr="00C57F2C">
        <w:t>How to Report a Crime</w:t>
      </w:r>
    </w:p>
    <w:p w14:paraId="4CEFC2DE" w14:textId="39F19DEC" w:rsidR="00EB5BBF" w:rsidRPr="00316D2C" w:rsidRDefault="00EB5BBF" w:rsidP="00316D2C">
      <w:r w:rsidRPr="000779DC">
        <w:t>If you observe a crime in progress, immediately CALL 9-1-1. Do not approach</w:t>
      </w:r>
      <w:r w:rsidR="00020BDA">
        <w:t xml:space="preserve"> the situation. </w:t>
      </w:r>
      <w:r w:rsidRPr="000779DC">
        <w:t xml:space="preserve">Be prepared to provide a </w:t>
      </w:r>
      <w:r w:rsidR="00416662">
        <w:t xml:space="preserve">description </w:t>
      </w:r>
      <w:r w:rsidRPr="000779DC">
        <w:t xml:space="preserve">of the situation, of the person(s) involved, and where the crime is occurring. Stay at a safe distance! If this is a crime occurring in or around Cedar Hall; and / or involving a fellow Cedar Hall resident, please contact a Residence Life staff person as soon as </w:t>
      </w:r>
      <w:r w:rsidR="00E4750E">
        <w:t>it is safe to do so</w:t>
      </w:r>
      <w:r w:rsidR="00396804">
        <w:t xml:space="preserve">. </w:t>
      </w:r>
    </w:p>
    <w:p w14:paraId="25139E2F" w14:textId="7F3526EF" w:rsidR="00EB5BBF" w:rsidRPr="00316D2C" w:rsidRDefault="00EB5BBF" w:rsidP="00316D2C">
      <w:r w:rsidRPr="000779DC">
        <w:t xml:space="preserve">If you </w:t>
      </w:r>
      <w:r w:rsidR="00D33DB2">
        <w:t xml:space="preserve">have been a </w:t>
      </w:r>
      <w:r w:rsidRPr="000779DC">
        <w:t xml:space="preserve">victim of a crime; know of a crime that </w:t>
      </w:r>
      <w:r w:rsidR="00D33DB2">
        <w:t xml:space="preserve">has </w:t>
      </w:r>
      <w:r w:rsidRPr="000779DC">
        <w:t>occurred</w:t>
      </w:r>
      <w:r w:rsidR="00E4750E">
        <w:t xml:space="preserve"> </w:t>
      </w:r>
      <w:r w:rsidRPr="000779DC">
        <w:t xml:space="preserve">or </w:t>
      </w:r>
      <w:r w:rsidR="00D33DB2">
        <w:t xml:space="preserve">are concerned for </w:t>
      </w:r>
      <w:r w:rsidRPr="000779DC">
        <w:t xml:space="preserve">your personal safety, CALL 9-1-1. If there is not an immediate threat, contact a Residence Life staff person as soon as possible. They are trained to provide guidance and support in matters of urgency. </w:t>
      </w:r>
    </w:p>
    <w:p w14:paraId="7CA83B40" w14:textId="13377D47" w:rsidR="00EB5BBF" w:rsidRPr="00316D2C" w:rsidRDefault="00EB5BBF" w:rsidP="00316D2C">
      <w:r w:rsidRPr="000779DC">
        <w:t>If you believe you have been the target of a hate crime or bias incident</w:t>
      </w:r>
      <w:r w:rsidR="002967FC">
        <w:t xml:space="preserve">, </w:t>
      </w:r>
      <w:r w:rsidRPr="000779DC">
        <w:t xml:space="preserve">please inform a staff member immediately. If you have this experience off-campus unrelated to the WCC campus community, you are encouraged to CALL 9-1-1 immediately. </w:t>
      </w:r>
    </w:p>
    <w:p w14:paraId="35512506" w14:textId="77777777" w:rsidR="00A82BC8" w:rsidRPr="00314A3D" w:rsidRDefault="00A82BC8" w:rsidP="003D49BB">
      <w:pPr>
        <w:pStyle w:val="handbooksubheads"/>
      </w:pPr>
      <w:r w:rsidRPr="00314A3D">
        <w:t xml:space="preserve">Missing person </w:t>
      </w:r>
    </w:p>
    <w:p w14:paraId="05061899" w14:textId="7333BE58" w:rsidR="00A82BC8" w:rsidRPr="00314A3D" w:rsidRDefault="00A82BC8" w:rsidP="00A82BC8">
      <w:r w:rsidRPr="00314A3D">
        <w:t xml:space="preserve">Any person concerned that a resident might be missing is required to notify a Residence Life staff person. A resident may be considered </w:t>
      </w:r>
      <w:r w:rsidRPr="00314A3D">
        <w:rPr>
          <w:bCs/>
        </w:rPr>
        <w:t>missing</w:t>
      </w:r>
      <w:r w:rsidRPr="00314A3D">
        <w:t xml:space="preserve"> when the student has been absent from the Residence Hall for 24 hours or longer without giving notice of absence. </w:t>
      </w:r>
      <w:r w:rsidR="003C1D42" w:rsidRPr="00314A3D">
        <w:t xml:space="preserve">The college will follow the </w:t>
      </w:r>
      <w:r w:rsidR="00430075" w:rsidRPr="00314A3D">
        <w:t>institution’</w:t>
      </w:r>
      <w:r w:rsidR="00DB74FF" w:rsidRPr="00314A3D">
        <w:t xml:space="preserve">s missing student </w:t>
      </w:r>
      <w:r w:rsidR="00430075" w:rsidRPr="00314A3D">
        <w:t xml:space="preserve">policy </w:t>
      </w:r>
      <w:r w:rsidR="003C1D42" w:rsidRPr="00314A3D">
        <w:t>which may include contact</w:t>
      </w:r>
      <w:r w:rsidR="007576B8" w:rsidRPr="00314A3D">
        <w:t xml:space="preserve">ing </w:t>
      </w:r>
      <w:r w:rsidR="003C1D42" w:rsidRPr="00314A3D">
        <w:t xml:space="preserve">the parent of </w:t>
      </w:r>
      <w:r w:rsidRPr="00314A3D">
        <w:t>a student of any age</w:t>
      </w:r>
      <w:r w:rsidR="003C1D42" w:rsidRPr="00314A3D">
        <w:t xml:space="preserve">, </w:t>
      </w:r>
      <w:r w:rsidR="008E529A" w:rsidRPr="00314A3D">
        <w:t>whether</w:t>
      </w:r>
      <w:r w:rsidR="003C1D42" w:rsidRPr="00314A3D">
        <w:t xml:space="preserve"> </w:t>
      </w:r>
      <w:r w:rsidRPr="00314A3D">
        <w:t>the parent is listed as an emergency contact.</w:t>
      </w:r>
    </w:p>
    <w:p w14:paraId="23E45953" w14:textId="7B5BEA9A" w:rsidR="00F6609A" w:rsidRPr="00314A3D" w:rsidRDefault="00F6609A" w:rsidP="003D49BB">
      <w:pPr>
        <w:pStyle w:val="handbooksubheads"/>
      </w:pPr>
      <w:r w:rsidRPr="00314A3D">
        <w:t>resident Welfare Check</w:t>
      </w:r>
    </w:p>
    <w:p w14:paraId="149914E1" w14:textId="77ABBEFD" w:rsidR="00E63AC9" w:rsidRPr="00416662" w:rsidRDefault="00F6609A" w:rsidP="00416662">
      <w:pPr>
        <w:autoSpaceDE w:val="0"/>
        <w:autoSpaceDN w:val="0"/>
        <w:adjustRightInd w:val="0"/>
        <w:spacing w:after="0" w:line="240" w:lineRule="auto"/>
        <w:rPr>
          <w:rFonts w:cs="OpenSans-Regular"/>
        </w:rPr>
      </w:pPr>
      <w:r w:rsidRPr="00314A3D">
        <w:rPr>
          <w:rFonts w:cs="OpenSans-Regular"/>
        </w:rPr>
        <w:t xml:space="preserve">When a parent or friend inquires about a student who has been unreachable, Residence Life staff may perform a courtesy visit to the suite. If the resident is located, they will be encouraged to contact </w:t>
      </w:r>
      <w:r w:rsidR="00CF1609">
        <w:rPr>
          <w:rFonts w:cs="OpenSans-Regular"/>
        </w:rPr>
        <w:t xml:space="preserve">the </w:t>
      </w:r>
      <w:r w:rsidRPr="00314A3D">
        <w:rPr>
          <w:rFonts w:cs="OpenSans-Regular"/>
        </w:rPr>
        <w:t>individual trying to reach them. Due to federal privacy laws, we will not be able to confirm with parents, friend</w:t>
      </w:r>
      <w:r w:rsidR="00E4750E">
        <w:rPr>
          <w:rFonts w:cs="OpenSans-Regular"/>
        </w:rPr>
        <w:t xml:space="preserve">s, </w:t>
      </w:r>
      <w:r w:rsidRPr="00314A3D">
        <w:rPr>
          <w:rFonts w:cs="OpenSans-Regular"/>
        </w:rPr>
        <w:t xml:space="preserve">or other individuals that the resident has been located. College staff may enter a room if there is legitimate concern about the immediate health or safety of a student. </w:t>
      </w:r>
    </w:p>
    <w:p w14:paraId="1D64CED6" w14:textId="77777777" w:rsidR="00EA700B" w:rsidRDefault="00EA700B" w:rsidP="003D49BB">
      <w:pPr>
        <w:pStyle w:val="Heading2"/>
      </w:pPr>
    </w:p>
    <w:p w14:paraId="6316E237" w14:textId="7CB741D0" w:rsidR="00603526" w:rsidRPr="00314A3D" w:rsidRDefault="00603526" w:rsidP="003D49BB">
      <w:pPr>
        <w:pStyle w:val="handbooksubheads"/>
      </w:pPr>
      <w:r w:rsidRPr="00314A3D">
        <w:t>Medical Emergencies</w:t>
      </w:r>
    </w:p>
    <w:p w14:paraId="16724E19" w14:textId="46EFDDEC" w:rsidR="003C1D42" w:rsidRPr="00314A3D" w:rsidRDefault="00944F2B" w:rsidP="003C1D42">
      <w:pPr>
        <w:autoSpaceDE w:val="0"/>
        <w:autoSpaceDN w:val="0"/>
        <w:adjustRightInd w:val="0"/>
        <w:spacing w:after="0" w:line="240" w:lineRule="auto"/>
      </w:pPr>
      <w:r w:rsidRPr="00314A3D">
        <w:rPr>
          <w:rFonts w:cs="OpenSans-Regular"/>
        </w:rPr>
        <w:t xml:space="preserve">If you or someone you know </w:t>
      </w:r>
      <w:r w:rsidR="00132E44" w:rsidRPr="00314A3D">
        <w:rPr>
          <w:rFonts w:cs="OpenSans-Regular"/>
        </w:rPr>
        <w:t xml:space="preserve">is experiencing a medical emergency that requires </w:t>
      </w:r>
      <w:r w:rsidR="00EF6DE3" w:rsidRPr="00314A3D">
        <w:rPr>
          <w:rFonts w:cs="OpenSans-Regular"/>
        </w:rPr>
        <w:t xml:space="preserve">immediate </w:t>
      </w:r>
      <w:r w:rsidRPr="00314A3D">
        <w:rPr>
          <w:rFonts w:cs="OpenSans-Regular"/>
        </w:rPr>
        <w:t xml:space="preserve">medical attention, </w:t>
      </w:r>
      <w:r w:rsidR="00EB5BBF">
        <w:rPr>
          <w:rFonts w:cs="OpenSans-Regular"/>
        </w:rPr>
        <w:t>CALL</w:t>
      </w:r>
      <w:r w:rsidR="00132E44" w:rsidRPr="00314A3D">
        <w:rPr>
          <w:rFonts w:cs="OpenSans-Regular"/>
        </w:rPr>
        <w:t xml:space="preserve"> </w:t>
      </w:r>
      <w:r w:rsidRPr="00314A3D">
        <w:rPr>
          <w:rFonts w:cs="OpenSans-Regular"/>
        </w:rPr>
        <w:t>9-1-</w:t>
      </w:r>
      <w:r w:rsidR="00132E44" w:rsidRPr="00314A3D">
        <w:rPr>
          <w:rFonts w:cs="OpenSans-Regular"/>
        </w:rPr>
        <w:t xml:space="preserve">1 </w:t>
      </w:r>
      <w:r w:rsidR="00EB5BBF">
        <w:rPr>
          <w:rFonts w:cs="OpenSans-Regular"/>
        </w:rPr>
        <w:t>I</w:t>
      </w:r>
      <w:r w:rsidR="00132E44" w:rsidRPr="00314A3D">
        <w:rPr>
          <w:rFonts w:cs="OpenSans-Regular"/>
        </w:rPr>
        <w:t>nfor</w:t>
      </w:r>
      <w:r w:rsidR="007B6FBB" w:rsidRPr="00314A3D">
        <w:rPr>
          <w:rFonts w:cs="OpenSans-Regular"/>
        </w:rPr>
        <w:t xml:space="preserve">m a Residence Life staff member </w:t>
      </w:r>
      <w:r w:rsidR="00132E44" w:rsidRPr="00314A3D">
        <w:rPr>
          <w:rFonts w:cs="OpenSans-Regular"/>
        </w:rPr>
        <w:t>right away</w:t>
      </w:r>
      <w:r w:rsidR="00EB5BBF">
        <w:rPr>
          <w:rFonts w:cs="OpenSans-Regular"/>
        </w:rPr>
        <w:t xml:space="preserve"> or ask someone to contact them for you</w:t>
      </w:r>
      <w:r w:rsidR="00132E44" w:rsidRPr="00314A3D">
        <w:rPr>
          <w:rFonts w:cs="OpenSans-Regular"/>
        </w:rPr>
        <w:t xml:space="preserve">. </w:t>
      </w:r>
      <w:r w:rsidRPr="00314A3D">
        <w:rPr>
          <w:rFonts w:cs="OpenSans-Regular"/>
        </w:rPr>
        <w:t>When calling</w:t>
      </w:r>
      <w:r w:rsidR="00EB5BBF">
        <w:rPr>
          <w:rFonts w:cs="OpenSans-Regular"/>
        </w:rPr>
        <w:t xml:space="preserve"> </w:t>
      </w:r>
      <w:r w:rsidR="00132E44" w:rsidRPr="00314A3D">
        <w:rPr>
          <w:rFonts w:cs="OpenSans-Regular"/>
        </w:rPr>
        <w:t xml:space="preserve">9-1-1 </w:t>
      </w:r>
      <w:r w:rsidR="00EB5BBF">
        <w:rPr>
          <w:rFonts w:cs="OpenSans-Regular"/>
        </w:rPr>
        <w:t xml:space="preserve">be prepared to give the emergency dispatcher </w:t>
      </w:r>
      <w:r w:rsidR="00132E44" w:rsidRPr="00314A3D">
        <w:rPr>
          <w:rFonts w:cs="OpenSans-Regular"/>
        </w:rPr>
        <w:t xml:space="preserve">as much information as possible, including your address and a description of the emergency. </w:t>
      </w:r>
      <w:r w:rsidR="006277FC" w:rsidRPr="00314A3D">
        <w:rPr>
          <w:rFonts w:cs="OpenSans-Regular"/>
        </w:rPr>
        <w:t xml:space="preserve">Staff </w:t>
      </w:r>
      <w:r w:rsidR="00132E44" w:rsidRPr="00314A3D">
        <w:rPr>
          <w:rFonts w:cs="OpenSans-Regular"/>
        </w:rPr>
        <w:t xml:space="preserve">are not permitted to transport residents to the hospital. </w:t>
      </w:r>
    </w:p>
    <w:p w14:paraId="0CACCE42" w14:textId="77777777" w:rsidR="00E4750E" w:rsidRDefault="00E4750E">
      <w:pPr>
        <w:rPr>
          <w:rFonts w:asciiTheme="majorHAnsi" w:hAnsiTheme="majorHAnsi" w:cs="Times New Roman"/>
          <w:b/>
          <w:bCs/>
          <w:smallCaps/>
          <w:color w:val="000000"/>
          <w:sz w:val="20"/>
          <w:szCs w:val="20"/>
        </w:rPr>
      </w:pPr>
      <w:r>
        <w:br w:type="page"/>
      </w:r>
    </w:p>
    <w:p w14:paraId="7FF14A64" w14:textId="12CAE480" w:rsidR="00603526" w:rsidRPr="004446D1" w:rsidRDefault="00EB5BBF" w:rsidP="003D49BB">
      <w:pPr>
        <w:pStyle w:val="Heading2"/>
        <w:rPr>
          <w:rFonts w:asciiTheme="minorHAnsi" w:hAnsiTheme="minorHAnsi" w:cstheme="minorBidi"/>
          <w:b w:val="0"/>
          <w:i/>
          <w:caps/>
          <w:color w:val="auto"/>
        </w:rPr>
      </w:pPr>
      <w:r w:rsidRPr="004446D1">
        <w:rPr>
          <w:rFonts w:asciiTheme="minorHAnsi" w:hAnsiTheme="minorHAnsi" w:cstheme="minorBidi"/>
          <w:b w:val="0"/>
          <w:i/>
          <w:caps/>
          <w:color w:val="auto"/>
        </w:rPr>
        <w:lastRenderedPageBreak/>
        <w:t>SAFE PRACTICES</w:t>
      </w:r>
    </w:p>
    <w:p w14:paraId="41856269" w14:textId="2AD19386" w:rsidR="00E340CC" w:rsidRDefault="00E340CC" w:rsidP="00E340CC">
      <w:r w:rsidRPr="00A676A9">
        <w:t xml:space="preserve">WCC is a beautiful campus </w:t>
      </w:r>
      <w:r w:rsidR="001872CA">
        <w:t xml:space="preserve">with </w:t>
      </w:r>
      <w:r w:rsidRPr="00A676A9">
        <w:t xml:space="preserve">lush </w:t>
      </w:r>
      <w:r w:rsidR="008E529A" w:rsidRPr="00A676A9">
        <w:t>landscape,</w:t>
      </w:r>
      <w:r w:rsidRPr="00A676A9">
        <w:t xml:space="preserve"> and friendly wildlife. Due to this inviting campus atmosphere, WCC experiences visits from neighbors</w:t>
      </w:r>
      <w:r w:rsidR="001872CA">
        <w:t xml:space="preserve"> and members of the greater community</w:t>
      </w:r>
      <w:r w:rsidR="00487CAE">
        <w:t xml:space="preserve">. </w:t>
      </w:r>
    </w:p>
    <w:p w14:paraId="3AE0B291" w14:textId="4335AC9B" w:rsidR="00E340CC" w:rsidRPr="00E340CC" w:rsidRDefault="00E340CC" w:rsidP="00E340CC">
      <w:r w:rsidRPr="00A676A9">
        <w:t>Although WCC</w:t>
      </w:r>
      <w:r w:rsidR="001872CA">
        <w:t xml:space="preserve"> is in a safe community, </w:t>
      </w:r>
      <w:r w:rsidRPr="00A676A9">
        <w:t>crimes can occur. Most incidents are crimes of opportunity due to an unlocked vehicle</w:t>
      </w:r>
      <w:r w:rsidR="00730FE9">
        <w:t xml:space="preserve"> or an unattended bag. </w:t>
      </w:r>
      <w:r w:rsidRPr="00E340CC">
        <w:t xml:space="preserve">To lessen these opportunities and to help prevent theft, </w:t>
      </w:r>
      <w:r w:rsidR="00F86E4D">
        <w:t xml:space="preserve">lock your car door, </w:t>
      </w:r>
      <w:r w:rsidRPr="00E340CC">
        <w:t>remember to keep your suite doors closed and locked; shut windows when leaving; and secure all valuables by storing them out of view and never leaving them unattended when in common or shared spaces outside your suite. Reme</w:t>
      </w:r>
      <w:r w:rsidR="00600ABB">
        <w:t>mber to close your window blinds</w:t>
      </w:r>
      <w:r w:rsidRPr="00E340CC">
        <w:t xml:space="preserve"> to maintain privacy. </w:t>
      </w:r>
    </w:p>
    <w:p w14:paraId="592F2E7B" w14:textId="2291D0F1" w:rsidR="00E340CC" w:rsidRPr="00E340CC" w:rsidRDefault="00E340CC" w:rsidP="00E340CC">
      <w:r w:rsidRPr="00E340CC">
        <w:t>Avoid walking or running alone</w:t>
      </w:r>
      <w:r w:rsidR="00600ABB">
        <w:t xml:space="preserve"> at night. B</w:t>
      </w:r>
      <w:r w:rsidRPr="00E340CC">
        <w:t xml:space="preserve">e mindful of the area and others around you </w:t>
      </w:r>
      <w:r w:rsidR="00600ABB">
        <w:t>and r</w:t>
      </w:r>
      <w:r w:rsidRPr="00E340CC">
        <w:t xml:space="preserve">emember to stay on well-lit paths when traveling at night. </w:t>
      </w:r>
    </w:p>
    <w:p w14:paraId="0216FB4E" w14:textId="50BF5774" w:rsidR="00E340CC" w:rsidRPr="00E340CC" w:rsidRDefault="00730FE9" w:rsidP="00E340CC">
      <w:r>
        <w:t>D</w:t>
      </w:r>
      <w:r w:rsidR="00E340CC" w:rsidRPr="00E340CC">
        <w:t xml:space="preserve">o not loan your keycard or keys to anyone and </w:t>
      </w:r>
      <w:r w:rsidR="00E340CC" w:rsidRPr="00E340CC">
        <w:rPr>
          <w:b/>
          <w:u w:val="single"/>
        </w:rPr>
        <w:t>NEVER</w:t>
      </w:r>
      <w:r w:rsidR="00E340CC" w:rsidRPr="00E340CC">
        <w:t xml:space="preserve"> prop open any exterior doors at Cedar Hall. When entering the building, do not allow anyone you do not know to follow you in or enter the building as you leave. If someone does, notify a Residence Life staff member immediately. Before you leave Cedar Hall, look </w:t>
      </w:r>
      <w:r w:rsidR="008E529A" w:rsidRPr="00E340CC">
        <w:t>outside,</w:t>
      </w:r>
      <w:r w:rsidR="00E340CC" w:rsidRPr="00E340CC">
        <w:t xml:space="preserve"> and report any concerning persons </w:t>
      </w:r>
      <w:r w:rsidR="00E340CC" w:rsidRPr="00E340CC">
        <w:rPr>
          <w:b/>
          <w:u w:val="single"/>
        </w:rPr>
        <w:t>before</w:t>
      </w:r>
      <w:r w:rsidR="00E340CC" w:rsidRPr="00E340CC">
        <w:t xml:space="preserve"> exiting the building. </w:t>
      </w:r>
    </w:p>
    <w:p w14:paraId="46B391EA" w14:textId="25E7AA78" w:rsidR="00E340CC" w:rsidRPr="00E340CC" w:rsidRDefault="00E340CC" w:rsidP="00E340CC">
      <w:r w:rsidRPr="00E340CC">
        <w:t xml:space="preserve">While inside or outside Cedar Hall, if you are approached by someone or </w:t>
      </w:r>
      <w:r w:rsidR="008E529A" w:rsidRPr="00E340CC">
        <w:t>observe</w:t>
      </w:r>
      <w:r w:rsidRPr="00E340CC">
        <w:t xml:space="preserve"> behavior by someone that makes you feel unsafe, trust your </w:t>
      </w:r>
      <w:r w:rsidR="008E529A" w:rsidRPr="00E340CC">
        <w:t>instincts,</w:t>
      </w:r>
      <w:r w:rsidRPr="00E340CC">
        <w:t xml:space="preserve"> and walk away. Inform a staff person immediately and / or CALL 9-1-1. </w:t>
      </w:r>
    </w:p>
    <w:p w14:paraId="71F188C9" w14:textId="77777777" w:rsidR="00E340CC" w:rsidRPr="00E340CC" w:rsidRDefault="00E340CC" w:rsidP="00E340CC">
      <w:r w:rsidRPr="00E340CC">
        <w:t xml:space="preserve">In all matters of concerning behavior or criminal activity, you are encouraged to submit a WCC </w:t>
      </w:r>
      <w:hyperlink r:id="rId35" w:history="1">
        <w:r w:rsidRPr="00E340CC">
          <w:rPr>
            <w:rStyle w:val="Hyperlink"/>
          </w:rPr>
          <w:t>Incident Report</w:t>
        </w:r>
      </w:hyperlink>
      <w:r w:rsidRPr="00E340CC">
        <w:t xml:space="preserve">. A staff person can help you with this process. </w:t>
      </w:r>
    </w:p>
    <w:p w14:paraId="5AAFA7DA" w14:textId="77777777" w:rsidR="00EA700B" w:rsidRDefault="00EA700B" w:rsidP="003D49BB">
      <w:pPr>
        <w:pStyle w:val="handbooksubheads"/>
      </w:pPr>
    </w:p>
    <w:p w14:paraId="66B1C6F3" w14:textId="54B263E8" w:rsidR="00603526" w:rsidRPr="00314A3D" w:rsidRDefault="000E5BD8" w:rsidP="003D49BB">
      <w:pPr>
        <w:pStyle w:val="handbooksubheads"/>
      </w:pPr>
      <w:r w:rsidRPr="00314A3D">
        <w:t xml:space="preserve">LARGE-SCALE </w:t>
      </w:r>
      <w:r w:rsidR="00E340CC">
        <w:t xml:space="preserve">emergency </w:t>
      </w:r>
      <w:r w:rsidRPr="00314A3D">
        <w:t>EVENTS</w:t>
      </w:r>
    </w:p>
    <w:p w14:paraId="6863ECFE" w14:textId="77777777" w:rsidR="00374E59" w:rsidRPr="00314A3D" w:rsidRDefault="00FF561B" w:rsidP="003D49BB">
      <w:pPr>
        <w:pStyle w:val="handbooksubheads"/>
      </w:pPr>
      <w:r w:rsidRPr="00314A3D">
        <w:t>Fire</w:t>
      </w:r>
    </w:p>
    <w:p w14:paraId="193F292F" w14:textId="485A4E9F" w:rsidR="0062261C" w:rsidRPr="00314A3D" w:rsidRDefault="0016224E" w:rsidP="0062261C">
      <w:pPr>
        <w:pStyle w:val="ListParagraph"/>
        <w:tabs>
          <w:tab w:val="left" w:pos="1890"/>
          <w:tab w:val="num" w:pos="2610"/>
        </w:tabs>
        <w:spacing w:after="0" w:line="240" w:lineRule="auto"/>
        <w:ind w:left="0"/>
      </w:pPr>
      <w:r w:rsidRPr="00314A3D">
        <w:t>In the case of a fire</w:t>
      </w:r>
      <w:r w:rsidR="00103AEA">
        <w:t>:</w:t>
      </w:r>
    </w:p>
    <w:p w14:paraId="271BBF20" w14:textId="6D1171BC" w:rsidR="0062261C" w:rsidRPr="00314A3D" w:rsidRDefault="006D4EF5" w:rsidP="00803C74">
      <w:pPr>
        <w:pStyle w:val="ListParagraph"/>
        <w:numPr>
          <w:ilvl w:val="0"/>
          <w:numId w:val="17"/>
        </w:numPr>
        <w:tabs>
          <w:tab w:val="left" w:pos="1890"/>
          <w:tab w:val="num" w:pos="2700"/>
        </w:tabs>
        <w:spacing w:after="0" w:line="240" w:lineRule="auto"/>
      </w:pPr>
      <w:r w:rsidRPr="00314A3D">
        <w:rPr>
          <w:bCs/>
        </w:rPr>
        <w:t>Remain calm</w:t>
      </w:r>
      <w:r w:rsidR="00103AEA">
        <w:rPr>
          <w:bCs/>
        </w:rPr>
        <w:t>. Call 9-1-1</w:t>
      </w:r>
    </w:p>
    <w:p w14:paraId="4A76F996" w14:textId="608C06E0" w:rsidR="00DB2339" w:rsidRPr="00314A3D" w:rsidRDefault="00B52986" w:rsidP="00803C74">
      <w:pPr>
        <w:pStyle w:val="ListParagraph"/>
        <w:numPr>
          <w:ilvl w:val="0"/>
          <w:numId w:val="17"/>
        </w:numPr>
        <w:tabs>
          <w:tab w:val="left" w:pos="1890"/>
          <w:tab w:val="num" w:pos="2700"/>
        </w:tabs>
        <w:spacing w:after="0" w:line="240" w:lineRule="auto"/>
      </w:pPr>
      <w:r>
        <w:rPr>
          <w:bCs/>
        </w:rPr>
        <w:t>If it is safe to do so, e</w:t>
      </w:r>
      <w:r w:rsidR="0062261C" w:rsidRPr="00314A3D">
        <w:rPr>
          <w:bCs/>
        </w:rPr>
        <w:t>xit the building</w:t>
      </w:r>
      <w:r w:rsidR="00FA430A" w:rsidRPr="00314A3D">
        <w:rPr>
          <w:bCs/>
        </w:rPr>
        <w:t xml:space="preserve"> immediately</w:t>
      </w:r>
      <w:r w:rsidR="00DB2339" w:rsidRPr="00314A3D">
        <w:rPr>
          <w:bCs/>
        </w:rPr>
        <w:t xml:space="preserve">. </w:t>
      </w:r>
      <w:r w:rsidR="0016224E" w:rsidRPr="00314A3D">
        <w:rPr>
          <w:bCs/>
        </w:rPr>
        <w:t>Do not re-enter a burning building to retrieve possessions</w:t>
      </w:r>
      <w:r w:rsidR="006776BF" w:rsidRPr="00314A3D">
        <w:rPr>
          <w:bCs/>
        </w:rPr>
        <w:t>.</w:t>
      </w:r>
      <w:r w:rsidR="0016224E" w:rsidRPr="00314A3D">
        <w:rPr>
          <w:bCs/>
        </w:rPr>
        <w:t xml:space="preserve"> If fire or smoke is </w:t>
      </w:r>
      <w:r w:rsidR="00DB2339" w:rsidRPr="00314A3D">
        <w:rPr>
          <w:bCs/>
        </w:rPr>
        <w:t>visible, stay low to the ground and exit away from the fire.</w:t>
      </w:r>
    </w:p>
    <w:p w14:paraId="7B58BFFD" w14:textId="660C88A5" w:rsidR="008F4016" w:rsidRPr="00103AEA" w:rsidRDefault="008F4016" w:rsidP="008F4016">
      <w:pPr>
        <w:pStyle w:val="ListParagraph"/>
        <w:numPr>
          <w:ilvl w:val="0"/>
          <w:numId w:val="17"/>
        </w:numPr>
        <w:tabs>
          <w:tab w:val="left" w:pos="1890"/>
          <w:tab w:val="num" w:pos="2700"/>
        </w:tabs>
        <w:spacing w:after="0" w:line="240" w:lineRule="auto"/>
      </w:pPr>
      <w:r w:rsidRPr="00314A3D">
        <w:rPr>
          <w:bCs/>
        </w:rPr>
        <w:t>As you exit, attempt to warn others</w:t>
      </w:r>
      <w:r w:rsidR="006B7657">
        <w:rPr>
          <w:bCs/>
        </w:rPr>
        <w:t>.</w:t>
      </w:r>
      <w:r w:rsidRPr="00314A3D">
        <w:rPr>
          <w:bCs/>
        </w:rPr>
        <w:t xml:space="preserve"> </w:t>
      </w:r>
    </w:p>
    <w:p w14:paraId="2061D3E9" w14:textId="77777777" w:rsidR="00103AEA" w:rsidRPr="00314A3D" w:rsidRDefault="00103AEA" w:rsidP="00103AEA">
      <w:pPr>
        <w:pStyle w:val="ListParagraph"/>
        <w:numPr>
          <w:ilvl w:val="0"/>
          <w:numId w:val="17"/>
        </w:numPr>
        <w:tabs>
          <w:tab w:val="left" w:pos="1890"/>
          <w:tab w:val="num" w:pos="2700"/>
        </w:tabs>
        <w:spacing w:after="0" w:line="240" w:lineRule="auto"/>
      </w:pPr>
      <w:r>
        <w:t xml:space="preserve">Gather behind the storage shed behind Cedar Hall </w:t>
      </w:r>
      <w:r w:rsidRPr="00314A3D">
        <w:t xml:space="preserve"> </w:t>
      </w:r>
    </w:p>
    <w:p w14:paraId="0211D0E7" w14:textId="2E97AA03" w:rsidR="0016224E" w:rsidRPr="00314A3D" w:rsidRDefault="00E4750E" w:rsidP="0016224E">
      <w:pPr>
        <w:pStyle w:val="ListParagraph"/>
        <w:numPr>
          <w:ilvl w:val="0"/>
          <w:numId w:val="17"/>
        </w:numPr>
        <w:tabs>
          <w:tab w:val="left" w:pos="1890"/>
          <w:tab w:val="num" w:pos="2700"/>
        </w:tabs>
        <w:spacing w:after="0" w:line="240" w:lineRule="auto"/>
      </w:pPr>
      <w:r>
        <w:rPr>
          <w:bCs/>
        </w:rPr>
        <w:t>If your suite door i</w:t>
      </w:r>
      <w:r w:rsidR="0016224E" w:rsidRPr="00314A3D">
        <w:rPr>
          <w:bCs/>
        </w:rPr>
        <w:t>s hot to the touch, do not exit. Open your window, stuff towels under door, and wait for emergency responders to reach you.</w:t>
      </w:r>
    </w:p>
    <w:p w14:paraId="7FD0018D" w14:textId="63114FC3" w:rsidR="00C55729" w:rsidRPr="00314A3D" w:rsidRDefault="00C55729" w:rsidP="00B65304">
      <w:pPr>
        <w:tabs>
          <w:tab w:val="left" w:pos="1890"/>
          <w:tab w:val="num" w:pos="2700"/>
        </w:tabs>
        <w:spacing w:after="0" w:line="240" w:lineRule="auto"/>
        <w:contextualSpacing/>
      </w:pPr>
    </w:p>
    <w:p w14:paraId="7B328586" w14:textId="0CC53C99" w:rsidR="00C55729" w:rsidRPr="00314A3D" w:rsidRDefault="00C55729" w:rsidP="00B65304">
      <w:pPr>
        <w:spacing w:line="240" w:lineRule="auto"/>
        <w:contextualSpacing/>
      </w:pPr>
      <w:r w:rsidRPr="00314A3D">
        <w:rPr>
          <w:bCs/>
        </w:rPr>
        <w:t xml:space="preserve">The designated evacuation location is </w:t>
      </w:r>
      <w:r w:rsidR="00103AEA">
        <w:rPr>
          <w:bCs/>
        </w:rPr>
        <w:t xml:space="preserve">behind </w:t>
      </w:r>
      <w:r w:rsidRPr="00314A3D">
        <w:rPr>
          <w:bCs/>
        </w:rPr>
        <w:t>the</w:t>
      </w:r>
      <w:r w:rsidR="00611CAB" w:rsidRPr="00314A3D">
        <w:rPr>
          <w:bCs/>
        </w:rPr>
        <w:t xml:space="preserve"> </w:t>
      </w:r>
      <w:r w:rsidR="00B52986">
        <w:rPr>
          <w:bCs/>
        </w:rPr>
        <w:t xml:space="preserve">picnic shelter </w:t>
      </w:r>
      <w:r w:rsidR="00103AEA">
        <w:rPr>
          <w:bCs/>
        </w:rPr>
        <w:t xml:space="preserve">in the back of </w:t>
      </w:r>
      <w:r w:rsidR="00B52986">
        <w:rPr>
          <w:bCs/>
        </w:rPr>
        <w:t xml:space="preserve">Cedar Hall. </w:t>
      </w:r>
      <w:r w:rsidR="00E340CC">
        <w:rPr>
          <w:bCs/>
        </w:rPr>
        <w:t xml:space="preserve">Please follow </w:t>
      </w:r>
      <w:r w:rsidR="00103AEA">
        <w:rPr>
          <w:bCs/>
        </w:rPr>
        <w:t>staff direction when you reach the area</w:t>
      </w:r>
      <w:r w:rsidR="00396804">
        <w:rPr>
          <w:bCs/>
        </w:rPr>
        <w:t xml:space="preserve">. </w:t>
      </w:r>
    </w:p>
    <w:p w14:paraId="47B6423E" w14:textId="77777777" w:rsidR="00E4750E" w:rsidRDefault="00E4750E">
      <w:pPr>
        <w:rPr>
          <w:rFonts w:asciiTheme="majorHAnsi" w:hAnsiTheme="majorHAnsi" w:cs="Times New Roman"/>
          <w:bCs/>
          <w:i/>
          <w:caps/>
          <w:smallCaps/>
          <w:color w:val="000000"/>
          <w:sz w:val="20"/>
          <w:szCs w:val="20"/>
        </w:rPr>
      </w:pPr>
      <w:r>
        <w:br w:type="page"/>
      </w:r>
    </w:p>
    <w:p w14:paraId="43717A11" w14:textId="0B61F30F" w:rsidR="00D50688" w:rsidRPr="00D50688" w:rsidRDefault="00D50688" w:rsidP="003D49BB">
      <w:pPr>
        <w:pStyle w:val="handbooksubheads"/>
      </w:pPr>
      <w:r w:rsidRPr="00D50688">
        <w:lastRenderedPageBreak/>
        <w:t>Earthquake</w:t>
      </w:r>
    </w:p>
    <w:p w14:paraId="7364AF9F" w14:textId="77777777" w:rsidR="00D50688" w:rsidRPr="00D50688" w:rsidRDefault="00D50688" w:rsidP="00D50688">
      <w:pPr>
        <w:rPr>
          <w:rFonts w:cstheme="minorHAnsi"/>
          <w:i/>
          <w:sz w:val="23"/>
          <w:szCs w:val="23"/>
        </w:rPr>
      </w:pPr>
      <w:r w:rsidRPr="00D50688">
        <w:rPr>
          <w:rFonts w:cstheme="minorHAnsi"/>
          <w:i/>
          <w:sz w:val="23"/>
          <w:szCs w:val="23"/>
        </w:rPr>
        <w:t xml:space="preserve">During the Quake: </w:t>
      </w:r>
    </w:p>
    <w:p w14:paraId="78B2519B" w14:textId="77777777" w:rsidR="00D50688" w:rsidRPr="00D50688" w:rsidRDefault="00D50688" w:rsidP="00D50688">
      <w:pPr>
        <w:pStyle w:val="ListParagraph"/>
        <w:numPr>
          <w:ilvl w:val="0"/>
          <w:numId w:val="19"/>
        </w:numPr>
        <w:rPr>
          <w:rFonts w:cstheme="minorHAnsi"/>
        </w:rPr>
      </w:pPr>
      <w:r w:rsidRPr="00D50688">
        <w:rPr>
          <w:rFonts w:cstheme="minorHAnsi"/>
        </w:rPr>
        <w:t xml:space="preserve">Remain calm. Do not panic or run. </w:t>
      </w:r>
    </w:p>
    <w:p w14:paraId="6BF1A868" w14:textId="77777777" w:rsidR="00D50688" w:rsidRPr="00D50688" w:rsidRDefault="00D50688" w:rsidP="00D50688">
      <w:pPr>
        <w:pStyle w:val="ListParagraph"/>
        <w:numPr>
          <w:ilvl w:val="0"/>
          <w:numId w:val="19"/>
        </w:numPr>
        <w:rPr>
          <w:rFonts w:cstheme="minorHAnsi"/>
        </w:rPr>
      </w:pPr>
      <w:r w:rsidRPr="00D50688">
        <w:rPr>
          <w:rFonts w:cstheme="minorHAnsi"/>
        </w:rPr>
        <w:t xml:space="preserve">Stay where you are – indoors, outdoors, or in a car. </w:t>
      </w:r>
    </w:p>
    <w:p w14:paraId="30D69CC9" w14:textId="2B44F0A5" w:rsidR="00D50688" w:rsidRPr="00D50688" w:rsidRDefault="00D50688" w:rsidP="00D50688">
      <w:pPr>
        <w:pStyle w:val="ListParagraph"/>
        <w:numPr>
          <w:ilvl w:val="0"/>
          <w:numId w:val="19"/>
        </w:numPr>
        <w:rPr>
          <w:rFonts w:cstheme="minorHAnsi"/>
        </w:rPr>
      </w:pPr>
      <w:r w:rsidRPr="00D50688">
        <w:rPr>
          <w:rFonts w:cstheme="minorHAnsi"/>
        </w:rPr>
        <w:t>If indoors, immediately drop, cover, and hold-on. Drop low to the ground, get under a heavy table or desk</w:t>
      </w:r>
      <w:r>
        <w:rPr>
          <w:rFonts w:cstheme="minorHAnsi"/>
        </w:rPr>
        <w:t xml:space="preserve"> </w:t>
      </w:r>
      <w:r w:rsidRPr="00D50688">
        <w:rPr>
          <w:rFonts w:cstheme="minorHAnsi"/>
        </w:rPr>
        <w:t>or against an inside corner wall away from windows, mirrors, or heavy objects. Cover your head. Watch for objects that could fall on you such as light fixtures, books, furniture, or bricks</w:t>
      </w:r>
      <w:r w:rsidR="00396804" w:rsidRPr="00D50688">
        <w:rPr>
          <w:rFonts w:cstheme="minorHAnsi"/>
        </w:rPr>
        <w:t xml:space="preserve">. </w:t>
      </w:r>
    </w:p>
    <w:p w14:paraId="3449A05D" w14:textId="77777777" w:rsidR="00D50688" w:rsidRPr="00D50688" w:rsidRDefault="00D50688" w:rsidP="00D50688">
      <w:pPr>
        <w:pStyle w:val="ListParagraph"/>
        <w:numPr>
          <w:ilvl w:val="0"/>
          <w:numId w:val="19"/>
        </w:numPr>
        <w:rPr>
          <w:rFonts w:cstheme="minorHAnsi"/>
        </w:rPr>
      </w:pPr>
      <w:r w:rsidRPr="00D50688">
        <w:rPr>
          <w:rFonts w:cstheme="minorHAnsi"/>
        </w:rPr>
        <w:t>Wait until the shaking stops before moving.</w:t>
      </w:r>
    </w:p>
    <w:p w14:paraId="0799E55B" w14:textId="1489FDD4" w:rsidR="00D50688" w:rsidRPr="00D50688" w:rsidRDefault="00B52986" w:rsidP="00D50688">
      <w:pPr>
        <w:pStyle w:val="ListParagraph"/>
        <w:numPr>
          <w:ilvl w:val="0"/>
          <w:numId w:val="19"/>
        </w:numPr>
        <w:rPr>
          <w:rFonts w:cstheme="minorHAnsi"/>
        </w:rPr>
      </w:pPr>
      <w:r>
        <w:rPr>
          <w:rFonts w:cstheme="minorHAnsi"/>
        </w:rPr>
        <w:t>Once shaking stops, i</w:t>
      </w:r>
      <w:r w:rsidR="00D50688" w:rsidRPr="00D50688">
        <w:rPr>
          <w:rFonts w:cstheme="minorHAnsi"/>
        </w:rPr>
        <w:t xml:space="preserve">mmediately exit the building. Do NOT use elevators. Get a safe distance away from the building. If you are unable to use the stairs, wait in the emergency refuge area located near the elevator and ask someone to inform emergency personnel. If you are in a wheelchair, position yourself against the wall and lock your brakes. If an aftershock occurs, cover your head. Emergency personnel will come to you as soon as possible. There is an Evacu-Chair located on the fourth floor. This device may be used to safely carry one person </w:t>
      </w:r>
      <w:r w:rsidR="00D50688">
        <w:rPr>
          <w:rFonts w:cstheme="minorHAnsi"/>
        </w:rPr>
        <w:t xml:space="preserve">at a time </w:t>
      </w:r>
      <w:r w:rsidR="00D50688" w:rsidRPr="00D50688">
        <w:rPr>
          <w:rFonts w:cstheme="minorHAnsi"/>
        </w:rPr>
        <w:t xml:space="preserve">down the stairs. </w:t>
      </w:r>
    </w:p>
    <w:p w14:paraId="3600982B" w14:textId="77777777" w:rsidR="00D50688" w:rsidRPr="00D50688" w:rsidRDefault="00D50688" w:rsidP="00D50688">
      <w:pPr>
        <w:pStyle w:val="ListParagraph"/>
        <w:numPr>
          <w:ilvl w:val="0"/>
          <w:numId w:val="19"/>
        </w:numPr>
        <w:rPr>
          <w:rFonts w:cstheme="minorHAnsi"/>
        </w:rPr>
      </w:pPr>
      <w:r w:rsidRPr="00D50688">
        <w:rPr>
          <w:rFonts w:cstheme="minorHAnsi"/>
        </w:rPr>
        <w:t>If outdoors, avoid tall buildings, trees, power lines and other objects that could fall. Move to an open area if possible. Drop to the ground and cover your head. Wait for the shaking to stop.</w:t>
      </w:r>
    </w:p>
    <w:p w14:paraId="4FDA87BB" w14:textId="5DB4138D" w:rsidR="00D50688" w:rsidRPr="000503BB" w:rsidRDefault="00D50688" w:rsidP="003D49BB">
      <w:pPr>
        <w:pStyle w:val="handbooksubheads"/>
      </w:pPr>
      <w:r w:rsidRPr="000503BB">
        <w:t xml:space="preserve">After the Quake: </w:t>
      </w:r>
    </w:p>
    <w:p w14:paraId="0D95F02C" w14:textId="77777777" w:rsidR="00D50688" w:rsidRPr="00D50688" w:rsidRDefault="00D50688" w:rsidP="00D50688">
      <w:pPr>
        <w:pStyle w:val="ListParagraph"/>
        <w:numPr>
          <w:ilvl w:val="0"/>
          <w:numId w:val="18"/>
        </w:numPr>
        <w:rPr>
          <w:rFonts w:cstheme="minorHAnsi"/>
        </w:rPr>
      </w:pPr>
      <w:r w:rsidRPr="00D50688">
        <w:rPr>
          <w:rFonts w:cstheme="minorHAnsi"/>
        </w:rPr>
        <w:t xml:space="preserve">Check yourself first. You may be injured without realizing it. </w:t>
      </w:r>
    </w:p>
    <w:p w14:paraId="4C2B764A" w14:textId="1088CF67" w:rsidR="00D50688" w:rsidRPr="00D50688" w:rsidRDefault="00D50688" w:rsidP="00D50688">
      <w:pPr>
        <w:pStyle w:val="ListParagraph"/>
        <w:numPr>
          <w:ilvl w:val="0"/>
          <w:numId w:val="18"/>
        </w:numPr>
        <w:rPr>
          <w:rFonts w:cstheme="minorHAnsi"/>
        </w:rPr>
      </w:pPr>
      <w:r w:rsidRPr="00D50688">
        <w:rPr>
          <w:rFonts w:cstheme="minorHAnsi"/>
        </w:rPr>
        <w:t xml:space="preserve">Think before you move. Use common sense and </w:t>
      </w:r>
      <w:r w:rsidR="00396804" w:rsidRPr="00D50688">
        <w:rPr>
          <w:rFonts w:cstheme="minorHAnsi"/>
        </w:rPr>
        <w:t>do not</w:t>
      </w:r>
      <w:r w:rsidRPr="00D50688">
        <w:rPr>
          <w:rFonts w:cstheme="minorHAnsi"/>
        </w:rPr>
        <w:t xml:space="preserve"> take any risks out of panic. </w:t>
      </w:r>
    </w:p>
    <w:p w14:paraId="3A65D877" w14:textId="78F3CCD6" w:rsidR="00D50688" w:rsidRPr="00D50688" w:rsidRDefault="00D50688" w:rsidP="00D50688">
      <w:pPr>
        <w:pStyle w:val="ListParagraph"/>
        <w:numPr>
          <w:ilvl w:val="0"/>
          <w:numId w:val="18"/>
        </w:numPr>
        <w:rPr>
          <w:rFonts w:cstheme="minorHAnsi"/>
        </w:rPr>
      </w:pPr>
      <w:r w:rsidRPr="00D50688">
        <w:rPr>
          <w:rFonts w:cstheme="minorHAnsi"/>
        </w:rPr>
        <w:t>Be prepared for aftershocks. Wait until all motion has stopped before cautiously exiting</w:t>
      </w:r>
      <w:r w:rsidR="00396804" w:rsidRPr="00D50688">
        <w:rPr>
          <w:rFonts w:cstheme="minorHAnsi"/>
        </w:rPr>
        <w:t xml:space="preserve">. </w:t>
      </w:r>
    </w:p>
    <w:p w14:paraId="702E1010" w14:textId="77777777" w:rsidR="00D50688" w:rsidRPr="00D50688" w:rsidRDefault="00D50688" w:rsidP="00D50688">
      <w:pPr>
        <w:pStyle w:val="ListParagraph"/>
        <w:numPr>
          <w:ilvl w:val="0"/>
          <w:numId w:val="18"/>
        </w:numPr>
        <w:rPr>
          <w:rFonts w:cstheme="minorHAnsi"/>
        </w:rPr>
      </w:pPr>
      <w:r w:rsidRPr="00D50688">
        <w:rPr>
          <w:rFonts w:cstheme="minorHAnsi"/>
        </w:rPr>
        <w:t>Do not light a match or turn on a light switch. At night, use a flashlight.</w:t>
      </w:r>
    </w:p>
    <w:p w14:paraId="3EE687A6" w14:textId="51856C76" w:rsidR="00D50688" w:rsidRPr="00D50688" w:rsidRDefault="00D50688" w:rsidP="00D50688">
      <w:pPr>
        <w:rPr>
          <w:rFonts w:cstheme="minorHAnsi"/>
          <w:sz w:val="23"/>
          <w:szCs w:val="23"/>
        </w:rPr>
      </w:pPr>
      <w:r w:rsidRPr="00D50688">
        <w:rPr>
          <w:rFonts w:cstheme="minorHAnsi"/>
          <w:bCs/>
          <w:iCs/>
          <w:sz w:val="23"/>
          <w:szCs w:val="23"/>
        </w:rPr>
        <w:t>After the quake</w:t>
      </w:r>
      <w:r w:rsidR="006B7657">
        <w:rPr>
          <w:rFonts w:cstheme="minorHAnsi"/>
          <w:bCs/>
          <w:iCs/>
          <w:sz w:val="23"/>
          <w:szCs w:val="23"/>
        </w:rPr>
        <w:t>,</w:t>
      </w:r>
      <w:r w:rsidRPr="00D50688">
        <w:rPr>
          <w:rFonts w:cstheme="minorHAnsi"/>
          <w:bCs/>
          <w:iCs/>
          <w:sz w:val="23"/>
          <w:szCs w:val="23"/>
        </w:rPr>
        <w:t xml:space="preserve"> walk to the Cedar Hall field. </w:t>
      </w:r>
      <w:r w:rsidRPr="00D50688">
        <w:rPr>
          <w:rFonts w:cstheme="minorHAnsi"/>
          <w:sz w:val="23"/>
          <w:szCs w:val="23"/>
        </w:rPr>
        <w:t xml:space="preserve">Attempt to group together with </w:t>
      </w:r>
      <w:r w:rsidR="00E4750E">
        <w:rPr>
          <w:rFonts w:cstheme="minorHAnsi"/>
          <w:sz w:val="23"/>
          <w:szCs w:val="23"/>
        </w:rPr>
        <w:t>others from your floor</w:t>
      </w:r>
      <w:r w:rsidR="00396804">
        <w:rPr>
          <w:rFonts w:cstheme="minorHAnsi"/>
          <w:sz w:val="23"/>
          <w:szCs w:val="23"/>
        </w:rPr>
        <w:t xml:space="preserve">. </w:t>
      </w:r>
      <w:r w:rsidRPr="00D50688">
        <w:rPr>
          <w:rFonts w:cstheme="minorHAnsi"/>
          <w:sz w:val="23"/>
          <w:szCs w:val="23"/>
        </w:rPr>
        <w:t>This will assist in accounting for all students in a timely manner and identifying any potentially missing students or staff. You will receive further directions and information from staff at that location.</w:t>
      </w:r>
    </w:p>
    <w:p w14:paraId="2CEEC093" w14:textId="77777777" w:rsidR="00D50688" w:rsidRPr="00D50688" w:rsidRDefault="00D50688" w:rsidP="003D49BB">
      <w:pPr>
        <w:pStyle w:val="handbooksubheads"/>
      </w:pPr>
      <w:r w:rsidRPr="000503BB">
        <w:t>Lockdown</w:t>
      </w:r>
    </w:p>
    <w:p w14:paraId="5E5E9600" w14:textId="77777777" w:rsidR="00D50688" w:rsidRPr="00D50688" w:rsidRDefault="00D50688" w:rsidP="00D50688">
      <w:pPr>
        <w:rPr>
          <w:rFonts w:cstheme="minorHAnsi"/>
          <w:szCs w:val="24"/>
        </w:rPr>
      </w:pPr>
      <w:r w:rsidRPr="00D50688">
        <w:rPr>
          <w:rFonts w:cstheme="minorHAnsi"/>
          <w:color w:val="4D5156"/>
          <w:szCs w:val="24"/>
          <w:shd w:val="clear" w:color="auto" w:fill="FFFFFF"/>
        </w:rPr>
        <w:t xml:space="preserve">A lockdown is a security measure taken during an emergency to prevent people from leaving or entering a building. </w:t>
      </w:r>
      <w:r w:rsidRPr="00D50688">
        <w:rPr>
          <w:rFonts w:cstheme="minorHAnsi"/>
          <w:szCs w:val="24"/>
        </w:rPr>
        <w:t xml:space="preserve">In the event of a lockdown at Cedar Hall: </w:t>
      </w:r>
    </w:p>
    <w:p w14:paraId="6DAD6C97" w14:textId="082E0F16" w:rsidR="00D50688" w:rsidRPr="00D50688" w:rsidRDefault="00D50688" w:rsidP="00D50688">
      <w:r w:rsidRPr="00D50688">
        <w:t>Cedar Hall residents, staff and visitors should:</w:t>
      </w:r>
    </w:p>
    <w:p w14:paraId="312BE0F5" w14:textId="77777777" w:rsidR="00D50688" w:rsidRPr="00D50688" w:rsidRDefault="00D50688" w:rsidP="00D50688">
      <w:pPr>
        <w:pStyle w:val="ListParagraph"/>
        <w:numPr>
          <w:ilvl w:val="0"/>
          <w:numId w:val="21"/>
        </w:numPr>
      </w:pPr>
      <w:r w:rsidRPr="00D50688">
        <w:t>If in your suite, stay where you are, lock your door.</w:t>
      </w:r>
    </w:p>
    <w:p w14:paraId="7B61D378" w14:textId="77777777" w:rsidR="00D50688" w:rsidRPr="00D50688" w:rsidRDefault="00D50688" w:rsidP="00D50688">
      <w:pPr>
        <w:pStyle w:val="ListParagraph"/>
        <w:numPr>
          <w:ilvl w:val="0"/>
          <w:numId w:val="21"/>
        </w:numPr>
      </w:pPr>
      <w:r w:rsidRPr="00D50688">
        <w:t>If you are in the open common area, get to a room and secure yourself by locking the door or by barricading the door.</w:t>
      </w:r>
    </w:p>
    <w:p w14:paraId="72FA92D5" w14:textId="77777777" w:rsidR="00D50688" w:rsidRPr="00D50688" w:rsidRDefault="00D50688" w:rsidP="00D50688">
      <w:pPr>
        <w:pStyle w:val="ListParagraph"/>
        <w:numPr>
          <w:ilvl w:val="0"/>
          <w:numId w:val="21"/>
        </w:numPr>
      </w:pPr>
      <w:r w:rsidRPr="00D50688">
        <w:t>If you are outside the building, leave the area and seek a safe location away from campus. Notify your Resident Advisor of your location as soon as safely able to do so.</w:t>
      </w:r>
    </w:p>
    <w:p w14:paraId="11DFF97B" w14:textId="77777777" w:rsidR="00D50688" w:rsidRPr="00D50688" w:rsidRDefault="00D50688" w:rsidP="00D50688">
      <w:pPr>
        <w:pStyle w:val="ListParagraph"/>
        <w:numPr>
          <w:ilvl w:val="0"/>
          <w:numId w:val="21"/>
        </w:numPr>
      </w:pPr>
      <w:r w:rsidRPr="00D50688">
        <w:t>Remain calm and quiet.</w:t>
      </w:r>
    </w:p>
    <w:p w14:paraId="5872A026" w14:textId="77777777" w:rsidR="00D50688" w:rsidRPr="00D50688" w:rsidRDefault="00D50688" w:rsidP="00D50688">
      <w:pPr>
        <w:pStyle w:val="ListParagraph"/>
        <w:numPr>
          <w:ilvl w:val="0"/>
          <w:numId w:val="21"/>
        </w:numPr>
      </w:pPr>
      <w:r w:rsidRPr="00D50688">
        <w:t>Stay away from windows and doors.</w:t>
      </w:r>
    </w:p>
    <w:p w14:paraId="4076C20C" w14:textId="12CAD27E" w:rsidR="00D50688" w:rsidRPr="00D50688" w:rsidRDefault="00D50688" w:rsidP="00D50688">
      <w:pPr>
        <w:pStyle w:val="ListParagraph"/>
        <w:numPr>
          <w:ilvl w:val="0"/>
          <w:numId w:val="21"/>
        </w:numPr>
      </w:pPr>
      <w:r w:rsidRPr="00D50688">
        <w:lastRenderedPageBreak/>
        <w:t xml:space="preserve">Do not open doors </w:t>
      </w:r>
      <w:r>
        <w:t>for any reason</w:t>
      </w:r>
      <w:r w:rsidR="00396804">
        <w:t xml:space="preserve">. </w:t>
      </w:r>
    </w:p>
    <w:p w14:paraId="26FF23F2" w14:textId="751B9EF0" w:rsidR="00D50688" w:rsidRPr="00D50688" w:rsidRDefault="00D50688" w:rsidP="00D50688">
      <w:pPr>
        <w:pStyle w:val="ListParagraph"/>
        <w:numPr>
          <w:ilvl w:val="0"/>
          <w:numId w:val="21"/>
        </w:numPr>
      </w:pPr>
      <w:r w:rsidRPr="00D50688">
        <w:t>Close window blinds</w:t>
      </w:r>
      <w:r>
        <w:t xml:space="preserve">. </w:t>
      </w:r>
    </w:p>
    <w:p w14:paraId="2512CFBC" w14:textId="77777777" w:rsidR="00D50688" w:rsidRPr="00D50688" w:rsidRDefault="00D50688" w:rsidP="00D50688">
      <w:pPr>
        <w:pStyle w:val="ListParagraph"/>
        <w:numPr>
          <w:ilvl w:val="0"/>
          <w:numId w:val="21"/>
        </w:numPr>
      </w:pPr>
      <w:r w:rsidRPr="00D50688">
        <w:t>Turn off lights, computer monitors, and music.</w:t>
      </w:r>
    </w:p>
    <w:p w14:paraId="5DB82A73" w14:textId="77777777" w:rsidR="00D50688" w:rsidRPr="00D50688" w:rsidRDefault="00D50688" w:rsidP="00D50688">
      <w:pPr>
        <w:pStyle w:val="ListParagraph"/>
        <w:numPr>
          <w:ilvl w:val="0"/>
          <w:numId w:val="21"/>
        </w:numPr>
      </w:pPr>
      <w:r w:rsidRPr="00D50688">
        <w:t xml:space="preserve">Turn cell phones to vibrate and refrain from using them except for emergency notification. Think safety first and refrain from filming live social media broadcasts. </w:t>
      </w:r>
    </w:p>
    <w:p w14:paraId="7D415EBB" w14:textId="77777777" w:rsidR="00D50688" w:rsidRPr="00D50688" w:rsidRDefault="00D50688" w:rsidP="00D50688">
      <w:pPr>
        <w:pStyle w:val="ListParagraph"/>
        <w:numPr>
          <w:ilvl w:val="0"/>
          <w:numId w:val="21"/>
        </w:numPr>
      </w:pPr>
      <w:r w:rsidRPr="00D50688">
        <w:t>Assist persons with disabilities or injuries who may be in need.</w:t>
      </w:r>
    </w:p>
    <w:p w14:paraId="4FDC2DC9" w14:textId="77777777" w:rsidR="00D50688" w:rsidRPr="00D50688" w:rsidRDefault="00D50688" w:rsidP="00D50688">
      <w:r w:rsidRPr="00D50688">
        <w:t>Remain in place, even if a fire alarm has been activated, unless:</w:t>
      </w:r>
    </w:p>
    <w:p w14:paraId="4CD5499E" w14:textId="77777777" w:rsidR="00D50688" w:rsidRPr="00D50688" w:rsidRDefault="00D50688" w:rsidP="00D50688">
      <w:pPr>
        <w:pStyle w:val="ListParagraph"/>
        <w:numPr>
          <w:ilvl w:val="0"/>
          <w:numId w:val="20"/>
        </w:numPr>
      </w:pPr>
      <w:r w:rsidRPr="00D50688">
        <w:t>An “all clear” message has been delivered through the College’s Emergency Notification System or by emergency personnel</w:t>
      </w:r>
    </w:p>
    <w:p w14:paraId="2D7604D2" w14:textId="77777777" w:rsidR="00D50688" w:rsidRPr="00D50688" w:rsidRDefault="00D50688" w:rsidP="00D50688">
      <w:pPr>
        <w:pStyle w:val="ListParagraph"/>
        <w:numPr>
          <w:ilvl w:val="0"/>
          <w:numId w:val="20"/>
        </w:numPr>
      </w:pPr>
      <w:r w:rsidRPr="00D50688">
        <w:t>You are in immediate danger</w:t>
      </w:r>
    </w:p>
    <w:p w14:paraId="5BD53E97" w14:textId="77777777" w:rsidR="00D50688" w:rsidRPr="00D50688" w:rsidRDefault="00D50688" w:rsidP="00D50688">
      <w:pPr>
        <w:pStyle w:val="ListParagraph"/>
        <w:numPr>
          <w:ilvl w:val="0"/>
          <w:numId w:val="20"/>
        </w:numPr>
      </w:pPr>
      <w:r w:rsidRPr="00D50688">
        <w:t>You are instructed to leave by a uniformed emergency personnel (police, fire, campus safety and security, etc.)</w:t>
      </w:r>
    </w:p>
    <w:p w14:paraId="1ECF1CB8" w14:textId="5C6A8F85" w:rsidR="00D50688" w:rsidRPr="00D50688" w:rsidRDefault="00D50688" w:rsidP="00D50688">
      <w:pPr>
        <w:pStyle w:val="ListParagraph"/>
        <w:numPr>
          <w:ilvl w:val="0"/>
          <w:numId w:val="20"/>
        </w:numPr>
      </w:pPr>
      <w:r w:rsidRPr="00D50688">
        <w:t>Do not attempt to restrain any person who demands to leave a locked down space</w:t>
      </w:r>
      <w:r w:rsidR="00192614">
        <w:t>.</w:t>
      </w:r>
    </w:p>
    <w:p w14:paraId="0A8D8DF9" w14:textId="0DF0ACC2" w:rsidR="00D50688" w:rsidRPr="000503BB" w:rsidRDefault="00D50688" w:rsidP="003D49BB">
      <w:pPr>
        <w:pStyle w:val="handbooksubheads"/>
      </w:pPr>
      <w:r w:rsidRPr="000503BB">
        <w:t>Severe Weather/power Outage</w:t>
      </w:r>
    </w:p>
    <w:p w14:paraId="115BAB94" w14:textId="77777777" w:rsidR="00130433" w:rsidRDefault="00D50688" w:rsidP="00D50688">
      <w:r w:rsidRPr="00D50688">
        <w:t xml:space="preserve">In the event of a power outage, residents should remain calm and locate a flashlight or use the </w:t>
      </w:r>
      <w:r w:rsidR="00FA79D9">
        <w:t xml:space="preserve">flashlight on their </w:t>
      </w:r>
      <w:r w:rsidRPr="00D50688">
        <w:t xml:space="preserve">phone. If you are in an unlit area, proceed cautiously to an area with emergency lighting and remain in that area until you hear from a Residence Life staff member. </w:t>
      </w:r>
    </w:p>
    <w:p w14:paraId="738C35BD" w14:textId="04D21334" w:rsidR="00D50688" w:rsidRPr="00D50688" w:rsidRDefault="00D50688" w:rsidP="00D50688">
      <w:r w:rsidRPr="00D50688">
        <w:t>Residents in an elevator should remain calm and use the emergency call button or telephone to alert Residence Life staff or Campus Safety &amp; Security. In the event of a significant power outage, the front desk will serve as the central communication center for residents until power is restored.</w:t>
      </w:r>
    </w:p>
    <w:p w14:paraId="64F67AE9" w14:textId="77777777" w:rsidR="00D50688" w:rsidRPr="00D50688" w:rsidRDefault="00D50688" w:rsidP="00D50688">
      <w:r w:rsidRPr="00D50688">
        <w:t>For your safety, do not exit the building during high winds. Live electrical wires, debris and falling trees may create a danger.</w:t>
      </w:r>
    </w:p>
    <w:p w14:paraId="5ED6222C" w14:textId="77777777" w:rsidR="00D50688" w:rsidRPr="00D50688" w:rsidRDefault="00D50688" w:rsidP="003D49BB">
      <w:pPr>
        <w:pStyle w:val="handbooksubheads"/>
      </w:pPr>
      <w:r w:rsidRPr="00D50688">
        <w:t>EMERGENCY DRILLS</w:t>
      </w:r>
    </w:p>
    <w:p w14:paraId="57E9D08B" w14:textId="77777777" w:rsidR="00D50688" w:rsidRPr="00D50688" w:rsidRDefault="00D50688" w:rsidP="00D50688">
      <w:r w:rsidRPr="00D50688">
        <w:t xml:space="preserve">All residents shall be prepared to participate in all fire evacuation drills (mandatory) and other emergency drills conducted in Cedar Hall. </w:t>
      </w:r>
    </w:p>
    <w:p w14:paraId="3FF2472D" w14:textId="77777777" w:rsidR="00D50688" w:rsidRPr="00D50688" w:rsidRDefault="00D50688" w:rsidP="003D49BB">
      <w:pPr>
        <w:pStyle w:val="handbooksubheads"/>
      </w:pPr>
      <w:r w:rsidRPr="00D50688">
        <w:t>difficult situations of concern</w:t>
      </w:r>
    </w:p>
    <w:p w14:paraId="67ABCB7E" w14:textId="5D134C20" w:rsidR="00D50688" w:rsidRPr="00D50688" w:rsidRDefault="00D50688" w:rsidP="00D50688">
      <w:r w:rsidRPr="00D50688">
        <w:t>In college, you will experience situations that you are unsure how to respond to. These situations may appear innocent or “typical”</w:t>
      </w:r>
      <w:r w:rsidR="00575653">
        <w:t xml:space="preserve"> </w:t>
      </w:r>
      <w:r w:rsidRPr="00D50688">
        <w:t xml:space="preserve">but can be </w:t>
      </w:r>
      <w:r w:rsidR="00396804" w:rsidRPr="00D50688">
        <w:t>serious</w:t>
      </w:r>
      <w:r w:rsidRPr="00D50688">
        <w:t xml:space="preserve"> and</w:t>
      </w:r>
      <w:r w:rsidR="00893575">
        <w:t>/or l</w:t>
      </w:r>
      <w:r w:rsidRPr="00D50688">
        <w:t xml:space="preserve">ife-threatening if not addressed. If you believe someone is experiencing such a crisis, please contact a </w:t>
      </w:r>
      <w:r w:rsidR="00893575">
        <w:t xml:space="preserve">staff </w:t>
      </w:r>
      <w:r w:rsidRPr="00D50688">
        <w:t xml:space="preserve">person immediately. </w:t>
      </w:r>
      <w:r w:rsidR="00396804" w:rsidRPr="00D50688">
        <w:t>Do not</w:t>
      </w:r>
      <w:r w:rsidRPr="00D50688">
        <w:t xml:space="preserve"> worry about getting in trouble or the person becoming angry or embarrassed—remember, you cared enough to help</w:t>
      </w:r>
      <w:r w:rsidR="00893575">
        <w:t xml:space="preserve">. </w:t>
      </w:r>
      <w:r w:rsidRPr="00D50688">
        <w:t xml:space="preserve">It is always best to be prepared with a plan before finding yourself in </w:t>
      </w:r>
      <w:r w:rsidR="008E529A" w:rsidRPr="00D50688">
        <w:t>a crisis</w:t>
      </w:r>
      <w:r w:rsidRPr="00D50688">
        <w:t xml:space="preserve">. That is why we have provided an overview of some challenges faced by college students. </w:t>
      </w:r>
    </w:p>
    <w:p w14:paraId="7703885E" w14:textId="77777777" w:rsidR="000A000C" w:rsidRDefault="000A000C">
      <w:pPr>
        <w:rPr>
          <w:rStyle w:val="Heading2Char"/>
        </w:rPr>
      </w:pPr>
      <w:r>
        <w:rPr>
          <w:rStyle w:val="Heading2Char"/>
        </w:rPr>
        <w:br w:type="page"/>
      </w:r>
    </w:p>
    <w:p w14:paraId="44AA9B35" w14:textId="53BF8FFC" w:rsidR="00D50688" w:rsidRPr="000503BB" w:rsidRDefault="00D50688" w:rsidP="003D49BB">
      <w:pPr>
        <w:pStyle w:val="handbooksubheads"/>
      </w:pPr>
      <w:r w:rsidRPr="000503BB">
        <w:lastRenderedPageBreak/>
        <w:t>Drug or Alcohol Overdose</w:t>
      </w:r>
    </w:p>
    <w:p w14:paraId="60111273" w14:textId="5E66709E" w:rsidR="00D50688" w:rsidRPr="00D50688" w:rsidRDefault="00D50688" w:rsidP="00D50688">
      <w:pPr>
        <w:rPr>
          <w:u w:val="single"/>
        </w:rPr>
      </w:pPr>
      <w:r w:rsidRPr="00D50688">
        <w:t xml:space="preserve">Critical </w:t>
      </w:r>
      <w:r w:rsidR="005C068B">
        <w:t>s</w:t>
      </w:r>
      <w:r w:rsidRPr="00D50688">
        <w:t xml:space="preserve">igns and </w:t>
      </w:r>
      <w:r w:rsidR="005C068B">
        <w:t>s</w:t>
      </w:r>
      <w:r w:rsidRPr="00D50688">
        <w:t xml:space="preserve">ymptoms of an </w:t>
      </w:r>
      <w:r w:rsidR="005C068B">
        <w:t>o</w:t>
      </w:r>
      <w:r w:rsidRPr="00D50688">
        <w:t>verdose</w:t>
      </w:r>
    </w:p>
    <w:p w14:paraId="09FDA996" w14:textId="77777777" w:rsidR="00D50688" w:rsidRPr="00D50688" w:rsidRDefault="00D50688" w:rsidP="00D50688">
      <w:pPr>
        <w:pStyle w:val="ListParagraph"/>
        <w:numPr>
          <w:ilvl w:val="0"/>
          <w:numId w:val="8"/>
        </w:numPr>
      </w:pPr>
      <w:r w:rsidRPr="00D50688">
        <w:t>Mental confusion, stupor, coma, or person is unresponsive</w:t>
      </w:r>
    </w:p>
    <w:p w14:paraId="635F90DE" w14:textId="77777777" w:rsidR="00D50688" w:rsidRPr="00D50688" w:rsidRDefault="00D50688" w:rsidP="00D50688">
      <w:pPr>
        <w:pStyle w:val="ListParagraph"/>
        <w:numPr>
          <w:ilvl w:val="0"/>
          <w:numId w:val="8"/>
        </w:numPr>
      </w:pPr>
      <w:r w:rsidRPr="00D50688">
        <w:t xml:space="preserve">Vomiting, especially while unconscious </w:t>
      </w:r>
    </w:p>
    <w:p w14:paraId="64458963" w14:textId="77777777" w:rsidR="00D50688" w:rsidRPr="00D50688" w:rsidRDefault="00D50688" w:rsidP="00D50688">
      <w:pPr>
        <w:pStyle w:val="ListParagraph"/>
        <w:numPr>
          <w:ilvl w:val="0"/>
          <w:numId w:val="8"/>
        </w:numPr>
      </w:pPr>
      <w:r w:rsidRPr="00D50688">
        <w:t>Seizures</w:t>
      </w:r>
    </w:p>
    <w:p w14:paraId="57EC14C4" w14:textId="7D9E8409" w:rsidR="00D50688" w:rsidRPr="00D50688" w:rsidRDefault="00D50688" w:rsidP="00A257C1">
      <w:pPr>
        <w:pStyle w:val="ListParagraph"/>
        <w:numPr>
          <w:ilvl w:val="0"/>
          <w:numId w:val="8"/>
        </w:numPr>
      </w:pPr>
      <w:r w:rsidRPr="00D50688">
        <w:t xml:space="preserve">Slow </w:t>
      </w:r>
      <w:r w:rsidR="002F150C">
        <w:t xml:space="preserve">or irregular </w:t>
      </w:r>
      <w:r w:rsidRPr="00D50688">
        <w:t xml:space="preserve">breathing </w:t>
      </w:r>
    </w:p>
    <w:p w14:paraId="16E584D6" w14:textId="77777777" w:rsidR="00D50688" w:rsidRPr="00D50688" w:rsidRDefault="00D50688" w:rsidP="00D50688">
      <w:pPr>
        <w:pStyle w:val="ListParagraph"/>
        <w:numPr>
          <w:ilvl w:val="0"/>
          <w:numId w:val="8"/>
        </w:numPr>
      </w:pPr>
      <w:r w:rsidRPr="00D50688">
        <w:t>Hypothermia (low body temperature), bluish skin color, paleness</w:t>
      </w:r>
    </w:p>
    <w:p w14:paraId="7E25D337" w14:textId="27D198C1" w:rsidR="00D50688" w:rsidRPr="00D50688" w:rsidRDefault="00D50688" w:rsidP="00D50688">
      <w:r w:rsidRPr="00D50688">
        <w:t xml:space="preserve">What </w:t>
      </w:r>
      <w:r w:rsidR="005C068B">
        <w:t>s</w:t>
      </w:r>
      <w:r w:rsidRPr="00D50688">
        <w:t xml:space="preserve">hould </w:t>
      </w:r>
      <w:r w:rsidR="005C068B">
        <w:t>y</w:t>
      </w:r>
      <w:r w:rsidRPr="00D50688">
        <w:t xml:space="preserve">ou </w:t>
      </w:r>
      <w:r w:rsidR="005C068B">
        <w:t>d</w:t>
      </w:r>
      <w:r w:rsidRPr="00D50688">
        <w:t xml:space="preserve">o </w:t>
      </w:r>
      <w:r w:rsidR="005C068B">
        <w:t>i</w:t>
      </w:r>
      <w:r w:rsidRPr="00D50688">
        <w:t xml:space="preserve">f </w:t>
      </w:r>
      <w:r w:rsidR="005C068B">
        <w:t>y</w:t>
      </w:r>
      <w:r w:rsidRPr="00D50688">
        <w:t xml:space="preserve">ou </w:t>
      </w:r>
      <w:r w:rsidR="005C068B">
        <w:t>s</w:t>
      </w:r>
      <w:r w:rsidRPr="00D50688">
        <w:t xml:space="preserve">uspect </w:t>
      </w:r>
      <w:r w:rsidR="005C068B">
        <w:t>s</w:t>
      </w:r>
      <w:r w:rsidRPr="00D50688">
        <w:t xml:space="preserve">omeone </w:t>
      </w:r>
      <w:r w:rsidR="005C068B">
        <w:t>h</w:t>
      </w:r>
      <w:r w:rsidRPr="00D50688">
        <w:t xml:space="preserve">as </w:t>
      </w:r>
      <w:r w:rsidR="005C068B">
        <w:t>o</w:t>
      </w:r>
      <w:r w:rsidRPr="00D50688">
        <w:t>verdosed?</w:t>
      </w:r>
    </w:p>
    <w:p w14:paraId="0C24DE25" w14:textId="77777777" w:rsidR="00D50688" w:rsidRPr="00D50688" w:rsidRDefault="00D50688" w:rsidP="00D50688">
      <w:pPr>
        <w:pStyle w:val="ListParagraph"/>
        <w:numPr>
          <w:ilvl w:val="0"/>
          <w:numId w:val="9"/>
        </w:numPr>
      </w:pPr>
      <w:r w:rsidRPr="00D50688">
        <w:t>Know the above symptoms.</w:t>
      </w:r>
    </w:p>
    <w:p w14:paraId="7D6AD9F9" w14:textId="77777777" w:rsidR="00D50688" w:rsidRPr="00D50688" w:rsidRDefault="00D50688" w:rsidP="00D50688">
      <w:pPr>
        <w:pStyle w:val="ListParagraph"/>
        <w:numPr>
          <w:ilvl w:val="0"/>
          <w:numId w:val="9"/>
        </w:numPr>
      </w:pPr>
      <w:r w:rsidRPr="00D50688">
        <w:t>Do not wait for all symptoms to be present.</w:t>
      </w:r>
    </w:p>
    <w:p w14:paraId="07392FEE" w14:textId="77777777" w:rsidR="00D50688" w:rsidRPr="00D50688" w:rsidRDefault="00D50688" w:rsidP="00D50688">
      <w:pPr>
        <w:pStyle w:val="ListParagraph"/>
        <w:numPr>
          <w:ilvl w:val="0"/>
          <w:numId w:val="9"/>
        </w:numPr>
      </w:pPr>
      <w:r w:rsidRPr="00D50688">
        <w:t>Be aware that a person who has passed out may die.</w:t>
      </w:r>
    </w:p>
    <w:p w14:paraId="37F06459" w14:textId="1B4D3ED1" w:rsidR="00D50688" w:rsidRPr="00D50688" w:rsidRDefault="00396804" w:rsidP="00D50688">
      <w:pPr>
        <w:pStyle w:val="ListParagraph"/>
        <w:numPr>
          <w:ilvl w:val="0"/>
          <w:numId w:val="9"/>
        </w:numPr>
      </w:pPr>
      <w:r w:rsidRPr="00D50688">
        <w:t>Do not</w:t>
      </w:r>
      <w:r w:rsidR="00D50688" w:rsidRPr="00D50688">
        <w:t xml:space="preserve"> try to guess </w:t>
      </w:r>
      <w:r w:rsidR="008E529A" w:rsidRPr="00D50688">
        <w:t>whether</w:t>
      </w:r>
      <w:r w:rsidR="00D50688" w:rsidRPr="00D50688">
        <w:t xml:space="preserve"> medical care is needed</w:t>
      </w:r>
      <w:r w:rsidR="00192614">
        <w:t>.</w:t>
      </w:r>
      <w:r w:rsidR="00D50688" w:rsidRPr="00D50688">
        <w:t xml:space="preserve"> </w:t>
      </w:r>
    </w:p>
    <w:p w14:paraId="1C468E97" w14:textId="5107D6A8" w:rsidR="00D50688" w:rsidRPr="00D50688" w:rsidRDefault="00D50688" w:rsidP="00D50688">
      <w:pPr>
        <w:pStyle w:val="ListParagraph"/>
        <w:numPr>
          <w:ilvl w:val="0"/>
          <w:numId w:val="9"/>
        </w:numPr>
      </w:pPr>
      <w:r w:rsidRPr="00D50688">
        <w:t>If there is any suspicion of an overdose, call 9-1-1 immediately and inform a Residence Life staff member</w:t>
      </w:r>
      <w:r w:rsidR="00396804" w:rsidRPr="00D50688">
        <w:t xml:space="preserve">. </w:t>
      </w:r>
    </w:p>
    <w:p w14:paraId="59D8EBAE" w14:textId="4EA0BEC6" w:rsidR="00D50688" w:rsidRPr="00D50688" w:rsidRDefault="00D50688" w:rsidP="00D50688">
      <w:r w:rsidRPr="00D50688">
        <w:t xml:space="preserve">What can happen to someone during an overdose if they do not receive assistance? </w:t>
      </w:r>
    </w:p>
    <w:p w14:paraId="71D64E38" w14:textId="77777777" w:rsidR="00D50688" w:rsidRPr="00D50688" w:rsidRDefault="00D50688" w:rsidP="00D50688">
      <w:pPr>
        <w:pStyle w:val="ListParagraph"/>
        <w:numPr>
          <w:ilvl w:val="0"/>
          <w:numId w:val="10"/>
        </w:numPr>
      </w:pPr>
      <w:r w:rsidRPr="00D50688">
        <w:t xml:space="preserve">Victim can choke on his or her own vomit. To prevent this, roll the victim to their side and wait for help to arrive. </w:t>
      </w:r>
    </w:p>
    <w:p w14:paraId="4583BCA5" w14:textId="77777777" w:rsidR="00D50688" w:rsidRPr="00D50688" w:rsidRDefault="00D50688" w:rsidP="00D50688">
      <w:pPr>
        <w:pStyle w:val="ListParagraph"/>
        <w:numPr>
          <w:ilvl w:val="0"/>
          <w:numId w:val="10"/>
        </w:numPr>
      </w:pPr>
      <w:r w:rsidRPr="00D50688">
        <w:t>Breathing slows, becomes irregular, or stops.</w:t>
      </w:r>
    </w:p>
    <w:p w14:paraId="69E8DAFC" w14:textId="77777777" w:rsidR="00D50688" w:rsidRPr="00D50688" w:rsidRDefault="00D50688" w:rsidP="00D50688">
      <w:pPr>
        <w:pStyle w:val="ListParagraph"/>
        <w:numPr>
          <w:ilvl w:val="0"/>
          <w:numId w:val="10"/>
        </w:numPr>
      </w:pPr>
      <w:r w:rsidRPr="00D50688">
        <w:t>Heart beats irregularly or stops.</w:t>
      </w:r>
    </w:p>
    <w:p w14:paraId="2525D59B" w14:textId="77777777" w:rsidR="00D50688" w:rsidRPr="00D50688" w:rsidRDefault="00D50688" w:rsidP="00D50688">
      <w:pPr>
        <w:pStyle w:val="ListParagraph"/>
        <w:numPr>
          <w:ilvl w:val="0"/>
          <w:numId w:val="10"/>
        </w:numPr>
      </w:pPr>
      <w:r w:rsidRPr="00D50688">
        <w:t>Hypothermia (low body temperature).</w:t>
      </w:r>
    </w:p>
    <w:p w14:paraId="37806FE7" w14:textId="77777777" w:rsidR="00D50688" w:rsidRPr="00D50688" w:rsidRDefault="00D50688" w:rsidP="00D50688">
      <w:pPr>
        <w:pStyle w:val="ListParagraph"/>
        <w:numPr>
          <w:ilvl w:val="0"/>
          <w:numId w:val="10"/>
        </w:numPr>
      </w:pPr>
      <w:r w:rsidRPr="00D50688">
        <w:t>Hypoglycemia (too little blood sugar) leads to seizures.</w:t>
      </w:r>
    </w:p>
    <w:p w14:paraId="5551CD87" w14:textId="77777777" w:rsidR="00D50688" w:rsidRPr="00D50688" w:rsidRDefault="00D50688" w:rsidP="00D50688">
      <w:pPr>
        <w:pStyle w:val="ListParagraph"/>
        <w:numPr>
          <w:ilvl w:val="0"/>
          <w:numId w:val="10"/>
        </w:numPr>
      </w:pPr>
      <w:r w:rsidRPr="00D50688">
        <w:t>Severe dehydration from vomiting can cause seizures, permanent brain damage, or death.</w:t>
      </w:r>
    </w:p>
    <w:p w14:paraId="7B2B0CC8" w14:textId="1945B6C0" w:rsidR="00643FE6" w:rsidRPr="00314A3D" w:rsidRDefault="00D50688" w:rsidP="003D49BB">
      <w:pPr>
        <w:pStyle w:val="Heading2"/>
      </w:pPr>
      <w:r w:rsidRPr="00D50688">
        <w:t xml:space="preserve">Even if the victim lives, an overdose can lead to irreversible brain damage. Rapid binge drinking (which often happens during drinking games, on a bet, or a dare) is especially dangerous because the victim can ingest a fatal dose before becoming </w:t>
      </w:r>
      <w:r>
        <w:t xml:space="preserve">unconscious. </w:t>
      </w:r>
    </w:p>
    <w:p w14:paraId="1567DD08" w14:textId="2E1032BD" w:rsidR="00374E59" w:rsidRPr="000503BB" w:rsidRDefault="0005748F" w:rsidP="003D49BB">
      <w:pPr>
        <w:pStyle w:val="handbooksubheads"/>
      </w:pPr>
      <w:r w:rsidRPr="000503BB">
        <w:t>Sexual Assault</w:t>
      </w:r>
    </w:p>
    <w:p w14:paraId="6242CA97" w14:textId="736747D7" w:rsidR="003C4286" w:rsidRPr="00314A3D" w:rsidRDefault="003C4286" w:rsidP="00594D78">
      <w:r w:rsidRPr="00314A3D">
        <w:t>1 in 10 college students experience</w:t>
      </w:r>
      <w:r w:rsidR="00A6768F" w:rsidRPr="00314A3D">
        <w:t>s</w:t>
      </w:r>
      <w:r w:rsidRPr="00314A3D">
        <w:t xml:space="preserve"> a rape or sexual assault while pursuing their degree. While </w:t>
      </w:r>
      <w:r w:rsidR="00A6768F" w:rsidRPr="00314A3D">
        <w:t xml:space="preserve">this statistic is </w:t>
      </w:r>
      <w:r w:rsidRPr="00314A3D">
        <w:t>shocking, we c</w:t>
      </w:r>
      <w:r w:rsidR="00A6768F" w:rsidRPr="00314A3D">
        <w:t xml:space="preserve">an all help to lower it </w:t>
      </w:r>
      <w:r w:rsidRPr="00314A3D">
        <w:t xml:space="preserve">by responding </w:t>
      </w:r>
      <w:r w:rsidR="000859F6" w:rsidRPr="00314A3D">
        <w:t xml:space="preserve">appropriately </w:t>
      </w:r>
      <w:r w:rsidRPr="00314A3D">
        <w:t>to consent or lack of consent and taking care of each other in times of crisis.</w:t>
      </w:r>
    </w:p>
    <w:p w14:paraId="08DD11EF" w14:textId="77777777" w:rsidR="003C4286" w:rsidRPr="00314A3D" w:rsidRDefault="003C4286" w:rsidP="00594D78">
      <w:r w:rsidRPr="00314A3D">
        <w:t>What is consent?</w:t>
      </w:r>
    </w:p>
    <w:p w14:paraId="6FF7302E" w14:textId="77777777" w:rsidR="003C4286" w:rsidRPr="00314A3D" w:rsidRDefault="003C4286" w:rsidP="00594D78">
      <w:r w:rsidRPr="00314A3D">
        <w:t xml:space="preserve">When someone gives consent, they are giving permission for something to happen or agreeing to do something. This means they need to know exactly what they are agreeing to so be clear in your request. </w:t>
      </w:r>
    </w:p>
    <w:p w14:paraId="5B0005F5" w14:textId="78CAFA90" w:rsidR="003C4286" w:rsidRPr="00314A3D" w:rsidRDefault="003C4286" w:rsidP="00594D78">
      <w:pPr>
        <w:pStyle w:val="ListParagraph"/>
        <w:numPr>
          <w:ilvl w:val="0"/>
          <w:numId w:val="33"/>
        </w:numPr>
        <w:ind w:left="720"/>
      </w:pPr>
      <w:r w:rsidRPr="00314A3D">
        <w:t xml:space="preserve">Always ask for consent before you begin sexual activity, </w:t>
      </w:r>
      <w:r w:rsidR="000859F6" w:rsidRPr="00314A3D">
        <w:t xml:space="preserve">including kissing, cuddling or </w:t>
      </w:r>
      <w:r w:rsidRPr="00314A3D">
        <w:t xml:space="preserve">any </w:t>
      </w:r>
      <w:r w:rsidR="00396804" w:rsidRPr="00314A3D">
        <w:t>sexual</w:t>
      </w:r>
      <w:r w:rsidRPr="00314A3D">
        <w:t xml:space="preserve"> activity, even if the person has consented in the past. </w:t>
      </w:r>
    </w:p>
    <w:p w14:paraId="7E0EDC82" w14:textId="582FC607" w:rsidR="003C4286" w:rsidRPr="00314A3D" w:rsidRDefault="003C4286" w:rsidP="00594D78">
      <w:pPr>
        <w:pStyle w:val="ListParagraph"/>
        <w:numPr>
          <w:ilvl w:val="0"/>
          <w:numId w:val="33"/>
        </w:numPr>
        <w:ind w:left="720"/>
      </w:pPr>
      <w:r w:rsidRPr="00314A3D">
        <w:lastRenderedPageBreak/>
        <w:t xml:space="preserve">Your partner might not give you a clear “no” if they are not interested but that does not mean they are saying “yes.” “um…I guess,” is an indication they do not really want to do what </w:t>
      </w:r>
      <w:r w:rsidR="00396804" w:rsidRPr="00314A3D">
        <w:t>you are</w:t>
      </w:r>
      <w:r w:rsidRPr="00314A3D">
        <w:t xml:space="preserve"> asking them to. </w:t>
      </w:r>
    </w:p>
    <w:p w14:paraId="5A23AC70" w14:textId="42F622EF" w:rsidR="003C4286" w:rsidRPr="00314A3D" w:rsidRDefault="003C4286" w:rsidP="00594D78">
      <w:pPr>
        <w:pStyle w:val="ListParagraph"/>
        <w:numPr>
          <w:ilvl w:val="0"/>
          <w:numId w:val="33"/>
        </w:numPr>
        <w:ind w:left="720"/>
      </w:pPr>
      <w:r w:rsidRPr="00314A3D">
        <w:t xml:space="preserve">Pay attention to your partner’s body language. If they pull away, tense up or look uncomfortable you should check in. For example, “You </w:t>
      </w:r>
      <w:r w:rsidR="00396804" w:rsidRPr="00314A3D">
        <w:t>do not</w:t>
      </w:r>
      <w:r w:rsidRPr="00314A3D">
        <w:t xml:space="preserve"> seem to </w:t>
      </w:r>
      <w:r w:rsidR="00A6768F" w:rsidRPr="00314A3D">
        <w:t xml:space="preserve">be </w:t>
      </w:r>
      <w:r w:rsidRPr="00314A3D">
        <w:t>into this. Do you want to stop?”</w:t>
      </w:r>
    </w:p>
    <w:p w14:paraId="6DADA19B" w14:textId="3BDEA6F9" w:rsidR="006C179C" w:rsidRPr="00314A3D" w:rsidRDefault="006C179C" w:rsidP="00594D78">
      <w:pPr>
        <w:pStyle w:val="ListParagraph"/>
        <w:numPr>
          <w:ilvl w:val="0"/>
          <w:numId w:val="33"/>
        </w:numPr>
        <w:ind w:left="720"/>
      </w:pPr>
      <w:r w:rsidRPr="00314A3D">
        <w:t>Someti</w:t>
      </w:r>
      <w:r w:rsidR="000859F6" w:rsidRPr="00314A3D">
        <w:t xml:space="preserve">mes your partner will say “No” to engaging in sexual activity. </w:t>
      </w:r>
      <w:r w:rsidRPr="00314A3D">
        <w:t>Reassure them that you are glad they can be honest with you and respond appropriately, “</w:t>
      </w:r>
      <w:r w:rsidR="00396804" w:rsidRPr="00314A3D">
        <w:t>That is</w:t>
      </w:r>
      <w:r w:rsidRPr="00314A3D">
        <w:t xml:space="preserve"> OK. Maybe another time.”</w:t>
      </w:r>
    </w:p>
    <w:p w14:paraId="0D12C9BF" w14:textId="3E744274" w:rsidR="006C179C" w:rsidRPr="00314A3D" w:rsidRDefault="006C179C" w:rsidP="00594D78">
      <w:pPr>
        <w:pStyle w:val="ListParagraph"/>
        <w:numPr>
          <w:ilvl w:val="0"/>
          <w:numId w:val="33"/>
        </w:numPr>
        <w:ind w:left="720"/>
      </w:pPr>
      <w:r w:rsidRPr="00314A3D">
        <w:t xml:space="preserve">Consent matters. Talking about what your partner wants to do ensures that sex is consensual and makes it more enjoyable. Your partner will feel more comfortable </w:t>
      </w:r>
      <w:r w:rsidR="00A6768F" w:rsidRPr="00314A3D">
        <w:t xml:space="preserve">being </w:t>
      </w:r>
      <w:r w:rsidRPr="00314A3D">
        <w:t xml:space="preserve">close to you. </w:t>
      </w:r>
    </w:p>
    <w:p w14:paraId="3593167A" w14:textId="77777777" w:rsidR="002F150C" w:rsidRDefault="002F150C" w:rsidP="006C179C"/>
    <w:p w14:paraId="59826ACE" w14:textId="3234FB22" w:rsidR="006C179C" w:rsidRPr="00314A3D" w:rsidRDefault="006C179C" w:rsidP="006C179C">
      <w:r w:rsidRPr="00314A3D">
        <w:t xml:space="preserve">So, you know how to practice consent, but how do you go about caring for someone if they have experienced sexual assault? </w:t>
      </w:r>
    </w:p>
    <w:p w14:paraId="7A60DDEA" w14:textId="49F142A8" w:rsidR="0005748F" w:rsidRPr="00314A3D" w:rsidRDefault="0005748F" w:rsidP="00643FE6">
      <w:pPr>
        <w:ind w:left="360"/>
      </w:pPr>
      <w:r w:rsidRPr="00314A3D">
        <w:t>Critical Signs and Symptoms of Sexual Assault</w:t>
      </w:r>
    </w:p>
    <w:p w14:paraId="12AD68B0" w14:textId="074CA30C" w:rsidR="00DB4527" w:rsidRPr="00314A3D" w:rsidRDefault="00DB4527" w:rsidP="00803C74">
      <w:pPr>
        <w:pStyle w:val="ListParagraph"/>
        <w:numPr>
          <w:ilvl w:val="0"/>
          <w:numId w:val="14"/>
        </w:numPr>
      </w:pPr>
      <w:r w:rsidRPr="00314A3D">
        <w:t>Shock, guilt, confusion, anger, fear, helplessness, and depressio</w:t>
      </w:r>
      <w:r w:rsidR="000732B9" w:rsidRPr="00314A3D">
        <w:t>n are common resp</w:t>
      </w:r>
      <w:r w:rsidR="002D3284" w:rsidRPr="00314A3D">
        <w:t>onses to sexual assault.</w:t>
      </w:r>
      <w:r w:rsidR="006C179C" w:rsidRPr="00314A3D">
        <w:t xml:space="preserve"> These are your cues to check in on your friend and ask them if they are okay and offer to listen. </w:t>
      </w:r>
    </w:p>
    <w:p w14:paraId="6CFE9F39" w14:textId="590229BC" w:rsidR="00DB4527" w:rsidRPr="00314A3D" w:rsidRDefault="00DB4527" w:rsidP="00803C74">
      <w:pPr>
        <w:pStyle w:val="ListParagraph"/>
        <w:numPr>
          <w:ilvl w:val="0"/>
          <w:numId w:val="14"/>
        </w:numPr>
      </w:pPr>
      <w:r w:rsidRPr="00314A3D">
        <w:t>A student may have diff</w:t>
      </w:r>
      <w:r w:rsidR="0035045B" w:rsidRPr="00314A3D">
        <w:t>iculty concentrating on schoolwork</w:t>
      </w:r>
      <w:r w:rsidRPr="00314A3D">
        <w:t xml:space="preserve">. She/he may withdraw from class discussion and interaction with peers or may cease coming to class entirely. </w:t>
      </w:r>
    </w:p>
    <w:p w14:paraId="3294DA6C" w14:textId="36C0A785" w:rsidR="007F0ACB" w:rsidRPr="00314A3D" w:rsidRDefault="00487CAE" w:rsidP="00803C74">
      <w:pPr>
        <w:pStyle w:val="ListParagraph"/>
        <w:numPr>
          <w:ilvl w:val="0"/>
          <w:numId w:val="14"/>
        </w:numPr>
      </w:pPr>
      <w:r>
        <w:t>S</w:t>
      </w:r>
      <w:r w:rsidR="00DB4527" w:rsidRPr="00314A3D">
        <w:t>tudents may experience flas</w:t>
      </w:r>
      <w:r w:rsidR="0035045B" w:rsidRPr="00314A3D">
        <w:t>hback</w:t>
      </w:r>
      <w:r w:rsidR="00336977" w:rsidRPr="00314A3D">
        <w:t>s</w:t>
      </w:r>
      <w:r w:rsidR="006C179C" w:rsidRPr="00314A3D">
        <w:t xml:space="preserve">, especially when unpredictable triggering events happen in the world around them. </w:t>
      </w:r>
    </w:p>
    <w:p w14:paraId="528896DB" w14:textId="69235B22" w:rsidR="00AA5B72" w:rsidRPr="00314A3D" w:rsidRDefault="0035045B" w:rsidP="00803C74">
      <w:pPr>
        <w:pStyle w:val="ListParagraph"/>
        <w:numPr>
          <w:ilvl w:val="0"/>
          <w:numId w:val="14"/>
        </w:numPr>
      </w:pPr>
      <w:r w:rsidRPr="00314A3D">
        <w:t>W</w:t>
      </w:r>
      <w:r w:rsidR="00AA5B72" w:rsidRPr="00314A3D">
        <w:t xml:space="preserve">eight loss, </w:t>
      </w:r>
      <w:r w:rsidRPr="00314A3D">
        <w:t xml:space="preserve">poor hygiene, </w:t>
      </w:r>
      <w:r w:rsidR="00AA5B72" w:rsidRPr="00314A3D">
        <w:t>sleep</w:t>
      </w:r>
      <w:r w:rsidRPr="00314A3D">
        <w:t>lessness</w:t>
      </w:r>
      <w:r w:rsidR="00AA5B72" w:rsidRPr="00314A3D">
        <w:t xml:space="preserve">, jumpiness, </w:t>
      </w:r>
      <w:r w:rsidRPr="00314A3D">
        <w:t xml:space="preserve">paranoia, </w:t>
      </w:r>
      <w:r w:rsidR="00336977" w:rsidRPr="00314A3D">
        <w:t xml:space="preserve">and </w:t>
      </w:r>
      <w:r w:rsidR="00AA5B72" w:rsidRPr="00314A3D">
        <w:t>not wanting to be touched</w:t>
      </w:r>
      <w:r w:rsidRPr="00314A3D">
        <w:t xml:space="preserve"> </w:t>
      </w:r>
      <w:r w:rsidR="00C05F63" w:rsidRPr="00314A3D">
        <w:t xml:space="preserve">can </w:t>
      </w:r>
      <w:r w:rsidRPr="00314A3D">
        <w:t xml:space="preserve">all </w:t>
      </w:r>
      <w:r w:rsidR="00C05F63" w:rsidRPr="00314A3D">
        <w:t>be signs of s</w:t>
      </w:r>
      <w:r w:rsidRPr="00314A3D">
        <w:t>exual assault.</w:t>
      </w:r>
    </w:p>
    <w:p w14:paraId="3DE3D595" w14:textId="0F5D4EC8" w:rsidR="003C370D" w:rsidRPr="00314A3D" w:rsidRDefault="0005748F" w:rsidP="003C370D">
      <w:r w:rsidRPr="00314A3D">
        <w:t xml:space="preserve">What </w:t>
      </w:r>
      <w:r w:rsidR="00396804">
        <w:t>s</w:t>
      </w:r>
      <w:r w:rsidRPr="00314A3D">
        <w:t xml:space="preserve">hould </w:t>
      </w:r>
      <w:r w:rsidR="00396804">
        <w:t>y</w:t>
      </w:r>
      <w:r w:rsidRPr="00314A3D">
        <w:t xml:space="preserve">ou </w:t>
      </w:r>
      <w:r w:rsidR="00396804">
        <w:t>d</w:t>
      </w:r>
      <w:r w:rsidRPr="00314A3D">
        <w:t xml:space="preserve">o </w:t>
      </w:r>
      <w:r w:rsidR="00396804">
        <w:t>i</w:t>
      </w:r>
      <w:r w:rsidRPr="00314A3D">
        <w:t xml:space="preserve">f </w:t>
      </w:r>
      <w:r w:rsidR="00396804">
        <w:t>y</w:t>
      </w:r>
      <w:r w:rsidRPr="00314A3D">
        <w:t xml:space="preserve">ou </w:t>
      </w:r>
      <w:r w:rsidR="00396804">
        <w:t>s</w:t>
      </w:r>
      <w:r w:rsidRPr="00314A3D">
        <w:t xml:space="preserve">uspect </w:t>
      </w:r>
      <w:r w:rsidR="00396804">
        <w:t>s</w:t>
      </w:r>
      <w:r w:rsidRPr="00314A3D">
        <w:t xml:space="preserve">omeone </w:t>
      </w:r>
      <w:r w:rsidR="00396804">
        <w:t>h</w:t>
      </w:r>
      <w:r w:rsidRPr="00314A3D">
        <w:t xml:space="preserve">as </w:t>
      </w:r>
      <w:r w:rsidR="00396804">
        <w:t>b</w:t>
      </w:r>
      <w:r w:rsidRPr="00314A3D">
        <w:t xml:space="preserve">een </w:t>
      </w:r>
      <w:r w:rsidR="00396804">
        <w:t>s</w:t>
      </w:r>
      <w:r w:rsidRPr="00314A3D">
        <w:t xml:space="preserve">exually </w:t>
      </w:r>
      <w:r w:rsidR="00396804">
        <w:t>a</w:t>
      </w:r>
      <w:r w:rsidRPr="00314A3D">
        <w:t>ssaulted?</w:t>
      </w:r>
    </w:p>
    <w:p w14:paraId="68859124" w14:textId="3941200F" w:rsidR="003C370D" w:rsidRPr="00314A3D" w:rsidRDefault="00054A4D" w:rsidP="00803C74">
      <w:pPr>
        <w:pStyle w:val="ListParagraph"/>
        <w:numPr>
          <w:ilvl w:val="0"/>
          <w:numId w:val="13"/>
        </w:numPr>
        <w:rPr>
          <w:rFonts w:cstheme="minorHAnsi"/>
          <w:color w:val="000000"/>
        </w:rPr>
      </w:pPr>
      <w:r w:rsidRPr="00314A3D">
        <w:rPr>
          <w:b/>
        </w:rPr>
        <w:t>Offer</w:t>
      </w:r>
      <w:r w:rsidR="003C370D" w:rsidRPr="00314A3D">
        <w:rPr>
          <w:b/>
        </w:rPr>
        <w:t xml:space="preserve"> support.</w:t>
      </w:r>
      <w:r w:rsidR="003C370D" w:rsidRPr="00314A3D">
        <w:t xml:space="preserve"> </w:t>
      </w:r>
      <w:r w:rsidR="0035045B" w:rsidRPr="00314A3D">
        <w:t>Offer to call someone they</w:t>
      </w:r>
      <w:r w:rsidR="003C370D" w:rsidRPr="00314A3D">
        <w:t xml:space="preserve"> trust</w:t>
      </w:r>
      <w:r w:rsidR="002F150C">
        <w:t xml:space="preserve"> </w:t>
      </w:r>
      <w:r w:rsidR="003C370D" w:rsidRPr="00314A3D">
        <w:t xml:space="preserve">or reach </w:t>
      </w:r>
      <w:r w:rsidR="00DB4527" w:rsidRPr="00314A3D">
        <w:t>out to a confidential resource.</w:t>
      </w:r>
      <w:r w:rsidR="0035045B" w:rsidRPr="00314A3D">
        <w:t xml:space="preserve"> </w:t>
      </w:r>
      <w:r w:rsidR="006B0E73" w:rsidRPr="00314A3D">
        <w:t>Do not ask too ma</w:t>
      </w:r>
      <w:r w:rsidR="00B466BE" w:rsidRPr="00314A3D">
        <w:t>n</w:t>
      </w:r>
      <w:r w:rsidR="006B0E73" w:rsidRPr="00314A3D">
        <w:t xml:space="preserve">y, or detailed questions, just listen to them. You </w:t>
      </w:r>
      <w:r w:rsidR="00396804" w:rsidRPr="00314A3D">
        <w:t>do not</w:t>
      </w:r>
      <w:r w:rsidR="006B0E73" w:rsidRPr="00314A3D">
        <w:t xml:space="preserve"> need to know the details, your focus in on supporting the person. </w:t>
      </w:r>
      <w:r w:rsidR="0035045B" w:rsidRPr="00314A3D">
        <w:rPr>
          <w:rFonts w:cstheme="minorHAnsi"/>
          <w:color w:val="000000"/>
        </w:rPr>
        <w:t xml:space="preserve">Do not blame the victim (e.g., </w:t>
      </w:r>
      <w:r w:rsidR="00A6768F" w:rsidRPr="00314A3D">
        <w:rPr>
          <w:rFonts w:cstheme="minorHAnsi"/>
          <w:color w:val="000000"/>
        </w:rPr>
        <w:t xml:space="preserve">he/she/they </w:t>
      </w:r>
      <w:r w:rsidR="0035045B" w:rsidRPr="00314A3D">
        <w:rPr>
          <w:rFonts w:cstheme="minorHAnsi"/>
          <w:color w:val="000000"/>
        </w:rPr>
        <w:t>was asking to be raped if he/she</w:t>
      </w:r>
      <w:r w:rsidR="006B0E73" w:rsidRPr="00314A3D">
        <w:rPr>
          <w:rFonts w:cstheme="minorHAnsi"/>
          <w:color w:val="000000"/>
        </w:rPr>
        <w:t xml:space="preserve">/they </w:t>
      </w:r>
      <w:r w:rsidR="0035045B" w:rsidRPr="00314A3D">
        <w:rPr>
          <w:rFonts w:cstheme="minorHAnsi"/>
          <w:color w:val="000000"/>
        </w:rPr>
        <w:t xml:space="preserve">wore </w:t>
      </w:r>
      <w:r w:rsidR="008E529A" w:rsidRPr="00314A3D">
        <w:rPr>
          <w:rFonts w:cstheme="minorHAnsi"/>
          <w:color w:val="000000"/>
        </w:rPr>
        <w:t>clothes</w:t>
      </w:r>
      <w:r w:rsidR="0035045B" w:rsidRPr="00314A3D">
        <w:rPr>
          <w:rFonts w:cstheme="minorHAnsi"/>
          <w:color w:val="000000"/>
        </w:rPr>
        <w:t xml:space="preserve">, went to the perpetrator's room, was drinking, walked home alone). </w:t>
      </w:r>
    </w:p>
    <w:p w14:paraId="671DEE03" w14:textId="2E7A9706" w:rsidR="003C370D" w:rsidRPr="00314A3D" w:rsidRDefault="00B466BE" w:rsidP="00803C74">
      <w:pPr>
        <w:pStyle w:val="ListParagraph"/>
        <w:numPr>
          <w:ilvl w:val="0"/>
          <w:numId w:val="13"/>
        </w:numPr>
      </w:pPr>
      <w:r w:rsidRPr="00314A3D">
        <w:rPr>
          <w:b/>
        </w:rPr>
        <w:t>Offer to help the victim in getting medical help</w:t>
      </w:r>
      <w:r w:rsidR="006A2173" w:rsidRPr="00314A3D">
        <w:rPr>
          <w:b/>
        </w:rPr>
        <w:t xml:space="preserve">. </w:t>
      </w:r>
      <w:r w:rsidR="006A2173" w:rsidRPr="00314A3D">
        <w:t>E</w:t>
      </w:r>
      <w:r w:rsidR="00054A4D" w:rsidRPr="00314A3D">
        <w:t>ven if they</w:t>
      </w:r>
      <w:r w:rsidR="003C370D" w:rsidRPr="00314A3D">
        <w:t xml:space="preserve"> feel fine</w:t>
      </w:r>
      <w:r w:rsidR="00A6768F" w:rsidRPr="00314A3D">
        <w:t>, i</w:t>
      </w:r>
      <w:r w:rsidR="0035045B" w:rsidRPr="00314A3D">
        <w:t>njuries can appear long after the incident.</w:t>
      </w:r>
      <w:r w:rsidR="006A2173" w:rsidRPr="00314A3D">
        <w:t xml:space="preserve"> Remember, it </w:t>
      </w:r>
      <w:r w:rsidR="00396804" w:rsidRPr="00314A3D">
        <w:t>is not</w:t>
      </w:r>
      <w:r w:rsidR="006A2173" w:rsidRPr="00314A3D">
        <w:t xml:space="preserve"> your place to force the person to get medical help</w:t>
      </w:r>
      <w:r w:rsidR="000859F6" w:rsidRPr="00314A3D">
        <w:t xml:space="preserve">, </w:t>
      </w:r>
      <w:r w:rsidR="006A2173" w:rsidRPr="00314A3D">
        <w:t xml:space="preserve">just make sure they know </w:t>
      </w:r>
      <w:r w:rsidR="00A6768F" w:rsidRPr="00314A3D">
        <w:t xml:space="preserve">that </w:t>
      </w:r>
      <w:r w:rsidR="006A2173" w:rsidRPr="00314A3D">
        <w:t>y</w:t>
      </w:r>
      <w:r w:rsidR="000859F6" w:rsidRPr="00314A3D">
        <w:t>ou support them in seeking help if they want to</w:t>
      </w:r>
      <w:r w:rsidR="00396804" w:rsidRPr="00314A3D">
        <w:t xml:space="preserve">. </w:t>
      </w:r>
    </w:p>
    <w:p w14:paraId="29B43CC2" w14:textId="540D90F3" w:rsidR="009962D7" w:rsidRPr="00314A3D" w:rsidRDefault="0035045B" w:rsidP="00803C74">
      <w:pPr>
        <w:pStyle w:val="ListParagraph"/>
        <w:numPr>
          <w:ilvl w:val="0"/>
          <w:numId w:val="13"/>
        </w:numPr>
      </w:pPr>
      <w:r w:rsidRPr="00314A3D">
        <w:rPr>
          <w:b/>
        </w:rPr>
        <w:t>Tell someone.</w:t>
      </w:r>
      <w:r w:rsidRPr="00314A3D">
        <w:t xml:space="preserve"> Encourage the person to report</w:t>
      </w:r>
      <w:r w:rsidR="003C370D" w:rsidRPr="00314A3D">
        <w:t xml:space="preserve"> the incident to </w:t>
      </w:r>
      <w:r w:rsidR="002D3284" w:rsidRPr="00314A3D">
        <w:t xml:space="preserve">a </w:t>
      </w:r>
      <w:r w:rsidR="006A2173" w:rsidRPr="00314A3D">
        <w:t xml:space="preserve">WCC </w:t>
      </w:r>
      <w:r w:rsidR="002D3284" w:rsidRPr="00314A3D">
        <w:t>staff member. This helps the college respond a</w:t>
      </w:r>
      <w:r w:rsidR="006A2173" w:rsidRPr="00314A3D">
        <w:t xml:space="preserve">ppropriately and ensures a safe living and learning environment for everyone. </w:t>
      </w:r>
      <w:r w:rsidRPr="00314A3D">
        <w:t>T</w:t>
      </w:r>
      <w:r w:rsidR="003C370D" w:rsidRPr="00314A3D">
        <w:t>here is no time limit for reporti</w:t>
      </w:r>
      <w:r w:rsidRPr="00314A3D">
        <w:t>ng an incident to the College</w:t>
      </w:r>
      <w:r w:rsidR="003C370D" w:rsidRPr="00314A3D">
        <w:t xml:space="preserve">. </w:t>
      </w:r>
      <w:r w:rsidR="00AA434B" w:rsidRPr="00314A3D">
        <w:rPr>
          <w:rFonts w:cstheme="minorHAnsi"/>
        </w:rPr>
        <w:t xml:space="preserve">Reporting </w:t>
      </w:r>
      <w:r w:rsidR="002D3284" w:rsidRPr="00314A3D">
        <w:rPr>
          <w:rFonts w:cstheme="minorHAnsi"/>
        </w:rPr>
        <w:t xml:space="preserve">can be confidential and does not have to result in a police report. </w:t>
      </w:r>
    </w:p>
    <w:p w14:paraId="40ABBB3E" w14:textId="05940186" w:rsidR="003C370D" w:rsidRPr="00314A3D" w:rsidRDefault="003C370D" w:rsidP="00803C74">
      <w:pPr>
        <w:pStyle w:val="ListParagraph"/>
        <w:numPr>
          <w:ilvl w:val="0"/>
          <w:numId w:val="13"/>
        </w:numPr>
        <w:rPr>
          <w:rFonts w:cstheme="minorHAnsi"/>
        </w:rPr>
      </w:pPr>
      <w:r w:rsidRPr="00314A3D">
        <w:rPr>
          <w:rFonts w:cstheme="minorHAnsi"/>
          <w:b/>
        </w:rPr>
        <w:lastRenderedPageBreak/>
        <w:t>Preserve evidence.</w:t>
      </w:r>
      <w:r w:rsidRPr="00314A3D">
        <w:rPr>
          <w:rFonts w:cstheme="minorHAnsi"/>
        </w:rPr>
        <w:t xml:space="preserve"> Police and nurse examiners are in the best position to secure evidence of a crime. </w:t>
      </w:r>
      <w:r w:rsidR="006A2173" w:rsidRPr="00314A3D">
        <w:rPr>
          <w:rFonts w:cstheme="minorHAnsi"/>
        </w:rPr>
        <w:t xml:space="preserve">If the victim wants to seek medical support, they can assist in collecting physical evidence, </w:t>
      </w:r>
      <w:r w:rsidRPr="00314A3D">
        <w:rPr>
          <w:rFonts w:cstheme="minorHAnsi"/>
        </w:rPr>
        <w:t xml:space="preserve">ideally within the first 24 hours. </w:t>
      </w:r>
      <w:r w:rsidR="006D5901">
        <w:rPr>
          <w:rFonts w:cstheme="minorHAnsi"/>
        </w:rPr>
        <w:t xml:space="preserve">The victim can preserve evidence by refraining from: taking a shower, brushing teeth, </w:t>
      </w:r>
      <w:r w:rsidR="008E529A">
        <w:rPr>
          <w:rFonts w:cstheme="minorHAnsi"/>
        </w:rPr>
        <w:t>eating,</w:t>
      </w:r>
      <w:r w:rsidR="006D5901">
        <w:rPr>
          <w:rFonts w:cstheme="minorHAnsi"/>
        </w:rPr>
        <w:t xml:space="preserve"> or drinking. If they change clothes, k</w:t>
      </w:r>
      <w:r w:rsidRPr="00314A3D">
        <w:rPr>
          <w:rFonts w:cstheme="minorHAnsi"/>
        </w:rPr>
        <w:t>eep th</w:t>
      </w:r>
      <w:r w:rsidR="006A2173" w:rsidRPr="00314A3D">
        <w:rPr>
          <w:rFonts w:cstheme="minorHAnsi"/>
        </w:rPr>
        <w:t>ose clothes in a pap</w:t>
      </w:r>
      <w:r w:rsidRPr="00314A3D">
        <w:rPr>
          <w:rFonts w:cstheme="minorHAnsi"/>
        </w:rPr>
        <w:t xml:space="preserve">er bag. </w:t>
      </w:r>
    </w:p>
    <w:p w14:paraId="1C47A392" w14:textId="2949A2DB" w:rsidR="003C370D" w:rsidRPr="00314A3D" w:rsidRDefault="003C370D" w:rsidP="00803C74">
      <w:pPr>
        <w:pStyle w:val="ListParagraph"/>
        <w:numPr>
          <w:ilvl w:val="0"/>
          <w:numId w:val="13"/>
        </w:numPr>
        <w:rPr>
          <w:rFonts w:cstheme="minorHAnsi"/>
        </w:rPr>
      </w:pPr>
      <w:r w:rsidRPr="00314A3D">
        <w:rPr>
          <w:rFonts w:cstheme="minorHAnsi"/>
          <w:b/>
        </w:rPr>
        <w:t>See Something? Say Something.</w:t>
      </w:r>
      <w:r w:rsidRPr="00314A3D">
        <w:rPr>
          <w:rFonts w:cstheme="minorHAnsi"/>
        </w:rPr>
        <w:t xml:space="preserve"> Pay attention to cues, comments, instincts, and</w:t>
      </w:r>
      <w:r w:rsidR="00DB4527" w:rsidRPr="00314A3D">
        <w:rPr>
          <w:rFonts w:cstheme="minorHAnsi"/>
        </w:rPr>
        <w:t xml:space="preserve"> </w:t>
      </w:r>
      <w:r w:rsidRPr="00314A3D">
        <w:rPr>
          <w:rFonts w:cstheme="minorHAnsi"/>
        </w:rPr>
        <w:t>experiences.</w:t>
      </w:r>
    </w:p>
    <w:p w14:paraId="63FC1101" w14:textId="1DFAF206" w:rsidR="00DB4527" w:rsidRPr="00314A3D" w:rsidRDefault="00DB4527" w:rsidP="00803C74">
      <w:pPr>
        <w:pStyle w:val="ListParagraph"/>
        <w:numPr>
          <w:ilvl w:val="0"/>
          <w:numId w:val="13"/>
        </w:numPr>
        <w:rPr>
          <w:rFonts w:cstheme="minorHAnsi"/>
          <w:color w:val="000000"/>
        </w:rPr>
      </w:pPr>
      <w:r w:rsidRPr="00314A3D">
        <w:rPr>
          <w:rFonts w:cstheme="minorHAnsi"/>
          <w:b/>
        </w:rPr>
        <w:t>Listen.</w:t>
      </w:r>
      <w:r w:rsidRPr="00314A3D">
        <w:rPr>
          <w:rFonts w:cstheme="minorHAnsi"/>
        </w:rPr>
        <w:t xml:space="preserve"> Do not attempt to</w:t>
      </w:r>
      <w:r w:rsidR="00054A4D" w:rsidRPr="00314A3D">
        <w:rPr>
          <w:rFonts w:cstheme="minorHAnsi"/>
        </w:rPr>
        <w:t xml:space="preserve"> </w:t>
      </w:r>
      <w:r w:rsidRPr="00314A3D">
        <w:rPr>
          <w:rFonts w:cstheme="minorHAnsi"/>
        </w:rPr>
        <w:t>“</w:t>
      </w:r>
      <w:r w:rsidR="00054A4D" w:rsidRPr="00314A3D">
        <w:rPr>
          <w:rFonts w:cstheme="minorHAnsi"/>
        </w:rPr>
        <w:t>t</w:t>
      </w:r>
      <w:r w:rsidRPr="00314A3D">
        <w:rPr>
          <w:rFonts w:cstheme="minorHAnsi"/>
        </w:rPr>
        <w:t>ake control</w:t>
      </w:r>
      <w:r w:rsidR="00396804" w:rsidRPr="00314A3D">
        <w:rPr>
          <w:rFonts w:cstheme="minorHAnsi"/>
        </w:rPr>
        <w:t>,”</w:t>
      </w:r>
      <w:r w:rsidRPr="00314A3D">
        <w:rPr>
          <w:rFonts w:cstheme="minorHAnsi"/>
        </w:rPr>
        <w:t xml:space="preserve"> since the victim already feels a loss of control.</w:t>
      </w:r>
      <w:r w:rsidRPr="00314A3D">
        <w:rPr>
          <w:rFonts w:cstheme="minorHAnsi"/>
          <w:color w:val="000000"/>
        </w:rPr>
        <w:t xml:space="preserve"> </w:t>
      </w:r>
    </w:p>
    <w:p w14:paraId="33147A1E" w14:textId="34BC5644" w:rsidR="00DB4527" w:rsidRDefault="00054A4D" w:rsidP="00803C74">
      <w:pPr>
        <w:pStyle w:val="ListParagraph"/>
        <w:numPr>
          <w:ilvl w:val="0"/>
          <w:numId w:val="13"/>
        </w:numPr>
        <w:rPr>
          <w:rFonts w:cstheme="minorHAnsi"/>
          <w:color w:val="000000"/>
        </w:rPr>
      </w:pPr>
      <w:r w:rsidRPr="00314A3D">
        <w:rPr>
          <w:rFonts w:cstheme="minorHAnsi"/>
          <w:b/>
          <w:color w:val="000000"/>
        </w:rPr>
        <w:t>Control your own feelings.</w:t>
      </w:r>
      <w:r w:rsidR="00DB4527" w:rsidRPr="00314A3D">
        <w:rPr>
          <w:rFonts w:cstheme="minorHAnsi"/>
          <w:color w:val="000000"/>
        </w:rPr>
        <w:t xml:space="preserve"> </w:t>
      </w:r>
      <w:r w:rsidR="006A2173" w:rsidRPr="00314A3D">
        <w:rPr>
          <w:rFonts w:cstheme="minorHAnsi"/>
          <w:color w:val="000000"/>
        </w:rPr>
        <w:t xml:space="preserve">The victim is allowed to feel however they feel in the moment, and the best thing you can do is stay calm. </w:t>
      </w:r>
    </w:p>
    <w:p w14:paraId="1A028E21" w14:textId="756CD78E" w:rsidR="00DB4527" w:rsidRPr="00314A3D" w:rsidRDefault="008B5AF6" w:rsidP="00DB4527">
      <w:r w:rsidRPr="00314A3D">
        <w:rPr>
          <w:rFonts w:cstheme="minorHAnsi"/>
          <w:noProof/>
        </w:rPr>
        <w:drawing>
          <wp:anchor distT="0" distB="0" distL="114300" distR="114300" simplePos="0" relativeHeight="251661312" behindDoc="0" locked="0" layoutInCell="1" allowOverlap="1" wp14:anchorId="63113004" wp14:editId="2BE87985">
            <wp:simplePos x="0" y="0"/>
            <wp:positionH relativeFrom="page">
              <wp:posOffset>3959748</wp:posOffset>
            </wp:positionH>
            <wp:positionV relativeFrom="paragraph">
              <wp:posOffset>251609</wp:posOffset>
            </wp:positionV>
            <wp:extent cx="3529330" cy="3980180"/>
            <wp:effectExtent l="0" t="0" r="0" b="1270"/>
            <wp:wrapSquare wrapText="bothSides"/>
            <wp:docPr id="14" name="Picture 14" descr="Have you been a victim of sexual harassment, sexual assault, dating violence, domestic violence, or stalking?&#10;KNOW YOUR OPTIONS.&#10;DVSAS Crisis Line: 360.715.1563&#10;Campus Counseling: 360.383.3073&#10;Director for ResLife: 360.383.3073&#10;Local law enforcement: 9-1-1&#10;Campus security: 360.383.3394&#10;Campus Title Nine Support: 360.383.3400" title="Sexual Assault Resourc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staff\redirect$\mturkington\Desktop\sexaulassaulttabl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9330" cy="398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901">
        <w:t>W</w:t>
      </w:r>
      <w:r w:rsidR="007F0ACB" w:rsidRPr="00314A3D">
        <w:t xml:space="preserve">hat </w:t>
      </w:r>
      <w:r w:rsidR="002F150C">
        <w:t>c</w:t>
      </w:r>
      <w:r w:rsidR="007F0ACB" w:rsidRPr="00314A3D">
        <w:t xml:space="preserve">an </w:t>
      </w:r>
      <w:r w:rsidR="002F150C">
        <w:t>h</w:t>
      </w:r>
      <w:r w:rsidR="007F0ACB" w:rsidRPr="00314A3D">
        <w:t xml:space="preserve">appen to </w:t>
      </w:r>
      <w:r w:rsidR="002F150C">
        <w:t>s</w:t>
      </w:r>
      <w:r w:rsidR="007F0ACB" w:rsidRPr="00314A3D">
        <w:t xml:space="preserve">omeone </w:t>
      </w:r>
      <w:r w:rsidR="002F150C">
        <w:t>w</w:t>
      </w:r>
      <w:r w:rsidR="007F0ACB" w:rsidRPr="00314A3D">
        <w:t xml:space="preserve">ho </w:t>
      </w:r>
      <w:r w:rsidR="002F150C">
        <w:t>h</w:t>
      </w:r>
      <w:r w:rsidR="007F0ACB" w:rsidRPr="00314A3D">
        <w:t xml:space="preserve">as </w:t>
      </w:r>
      <w:r w:rsidR="002F150C">
        <w:t>e</w:t>
      </w:r>
      <w:r w:rsidR="007F0ACB" w:rsidRPr="00314A3D">
        <w:t xml:space="preserve">xperienced an </w:t>
      </w:r>
      <w:r w:rsidR="002F150C">
        <w:t>a</w:t>
      </w:r>
      <w:r w:rsidR="007F0ACB" w:rsidRPr="00314A3D">
        <w:t xml:space="preserve">ssault </w:t>
      </w:r>
      <w:r w:rsidR="002F150C">
        <w:t>t</w:t>
      </w:r>
      <w:r w:rsidR="007F0ACB" w:rsidRPr="00314A3D">
        <w:t xml:space="preserve">hat </w:t>
      </w:r>
      <w:r w:rsidR="002F150C">
        <w:t>g</w:t>
      </w:r>
      <w:r w:rsidR="007F0ACB" w:rsidRPr="00314A3D">
        <w:t xml:space="preserve">oes </w:t>
      </w:r>
      <w:r w:rsidR="002F150C">
        <w:t>u</w:t>
      </w:r>
      <w:r w:rsidR="007F0ACB" w:rsidRPr="00314A3D">
        <w:t>naddressed?</w:t>
      </w:r>
    </w:p>
    <w:p w14:paraId="6D04FAB5" w14:textId="3FB3E9DE" w:rsidR="00AA5B72" w:rsidRPr="00314A3D" w:rsidRDefault="00AA5B72" w:rsidP="00803C74">
      <w:pPr>
        <w:pStyle w:val="ListParagraph"/>
        <w:numPr>
          <w:ilvl w:val="0"/>
          <w:numId w:val="12"/>
        </w:numPr>
      </w:pPr>
      <w:r w:rsidRPr="00314A3D">
        <w:t>Injuries, such as internal bleeding</w:t>
      </w:r>
      <w:r w:rsidR="00DB4527" w:rsidRPr="00314A3D">
        <w:t xml:space="preserve"> </w:t>
      </w:r>
    </w:p>
    <w:p w14:paraId="1A19155D" w14:textId="1C775D70" w:rsidR="00AA5B72" w:rsidRPr="00314A3D" w:rsidRDefault="00AA5B72" w:rsidP="00803C74">
      <w:pPr>
        <w:pStyle w:val="ListParagraph"/>
        <w:numPr>
          <w:ilvl w:val="0"/>
          <w:numId w:val="12"/>
        </w:numPr>
      </w:pPr>
      <w:r w:rsidRPr="00314A3D">
        <w:t>P</w:t>
      </w:r>
      <w:r w:rsidR="00DB4527" w:rsidRPr="00314A3D">
        <w:t xml:space="preserve">regnancy </w:t>
      </w:r>
    </w:p>
    <w:p w14:paraId="6F1347AD" w14:textId="3C0D42C9" w:rsidR="00DB4527" w:rsidRPr="00314A3D" w:rsidRDefault="00A6768F" w:rsidP="00803C74">
      <w:pPr>
        <w:pStyle w:val="ListParagraph"/>
        <w:numPr>
          <w:ilvl w:val="0"/>
          <w:numId w:val="12"/>
        </w:numPr>
      </w:pPr>
      <w:r w:rsidRPr="00314A3D">
        <w:t>Sexually transmitted viruses</w:t>
      </w:r>
    </w:p>
    <w:p w14:paraId="1606110C" w14:textId="77777777" w:rsidR="00AA5B72" w:rsidRPr="00314A3D" w:rsidRDefault="00AA5B72" w:rsidP="00803C74">
      <w:pPr>
        <w:pStyle w:val="ListParagraph"/>
        <w:numPr>
          <w:ilvl w:val="0"/>
          <w:numId w:val="11"/>
        </w:numPr>
      </w:pPr>
      <w:r w:rsidRPr="00314A3D">
        <w:t>S</w:t>
      </w:r>
      <w:r w:rsidR="00DB4527" w:rsidRPr="00314A3D">
        <w:t>elf-har</w:t>
      </w:r>
      <w:r w:rsidRPr="00314A3D">
        <w:t>m/suicidal thoughts or actions</w:t>
      </w:r>
    </w:p>
    <w:p w14:paraId="6C6D5B0B" w14:textId="77777777" w:rsidR="00054A4D" w:rsidRPr="00314A3D" w:rsidRDefault="00AA5B72" w:rsidP="00803C74">
      <w:pPr>
        <w:pStyle w:val="ListParagraph"/>
        <w:numPr>
          <w:ilvl w:val="0"/>
          <w:numId w:val="11"/>
        </w:numPr>
      </w:pPr>
      <w:r w:rsidRPr="00314A3D">
        <w:t>R</w:t>
      </w:r>
      <w:r w:rsidR="00054A4D" w:rsidRPr="00314A3D">
        <w:t>epeated assault or other violence</w:t>
      </w:r>
    </w:p>
    <w:p w14:paraId="0C293C58" w14:textId="002D9462" w:rsidR="007F0ACB" w:rsidRPr="00314A3D" w:rsidRDefault="00054A4D" w:rsidP="00803C74">
      <w:pPr>
        <w:pStyle w:val="ListParagraph"/>
        <w:numPr>
          <w:ilvl w:val="0"/>
          <w:numId w:val="11"/>
        </w:numPr>
      </w:pPr>
      <w:r w:rsidRPr="00314A3D">
        <w:t xml:space="preserve">Depression, anxiety, </w:t>
      </w:r>
      <w:r w:rsidR="00F86C8C" w:rsidRPr="00314A3D">
        <w:t>PTSD</w:t>
      </w:r>
    </w:p>
    <w:p w14:paraId="123AAB7B" w14:textId="77777777" w:rsidR="00A6768F" w:rsidRPr="00314A3D" w:rsidRDefault="00A6768F" w:rsidP="00A6768F">
      <w:pPr>
        <w:pStyle w:val="Heading1"/>
        <w:tabs>
          <w:tab w:val="left" w:pos="630"/>
        </w:tabs>
      </w:pPr>
      <w:r w:rsidRPr="008E0B0F">
        <w:rPr>
          <w:color w:val="0D5672" w:themeColor="accent1" w:themeShade="80"/>
        </w:rPr>
        <w:t>Title IX</w:t>
      </w:r>
      <w:r w:rsidRPr="00314A3D">
        <w:br/>
      </w:r>
    </w:p>
    <w:p w14:paraId="6FD14F18" w14:textId="5DDDE064" w:rsidR="00A6768F" w:rsidRPr="00314A3D" w:rsidRDefault="00A6768F" w:rsidP="00A6768F">
      <w:r w:rsidRPr="00314A3D">
        <w:t>Title IX is federal law that prohibits discrimination based on sex. Sex discrimination includes all forms of sexual misconduct (such as sexual harassment, sexual assault, rape, and stalking). Title IX also prohibits discrimination based on a person's LGBTQIA + identity, pregnancy or parenting status, or marital status. Washington State prohibits discrimination against those that identify as Trans</w:t>
      </w:r>
      <w:r w:rsidR="00377037" w:rsidRPr="00314A3D">
        <w:t>gender</w:t>
      </w:r>
      <w:r w:rsidRPr="00314A3D">
        <w:t xml:space="preserve"> or non-binary. </w:t>
      </w:r>
    </w:p>
    <w:p w14:paraId="4BD43B83" w14:textId="77777777" w:rsidR="00A6768F" w:rsidRPr="00314A3D" w:rsidRDefault="00A6768F" w:rsidP="00A6768F">
      <w:r w:rsidRPr="00314A3D">
        <w:rPr>
          <w:u w:val="single"/>
        </w:rPr>
        <w:t>What is Sexual Harassment?</w:t>
      </w:r>
      <w:r w:rsidRPr="00314A3D">
        <w:rPr>
          <w:rFonts w:ascii="PTSans-Narrow" w:hAnsi="PTSans-Narrow" w:cs="PTSans-Narrow"/>
          <w:color w:val="008676"/>
          <w:sz w:val="32"/>
          <w:szCs w:val="32"/>
        </w:rPr>
        <w:br/>
      </w:r>
      <w:r w:rsidRPr="00314A3D">
        <w:t xml:space="preserve">Sexual harassment is a form of discrimination consisting of unwelcome, gender-based verbal, written, electronic, and/or physical conduct. Sexual harassment does not have to be of a sexual nature, however, and can include offensive remarks about a person’s gender. </w:t>
      </w:r>
    </w:p>
    <w:p w14:paraId="27FBEABB" w14:textId="77777777" w:rsidR="00A6768F" w:rsidRPr="00314A3D" w:rsidRDefault="00A6768F" w:rsidP="00A6768F">
      <w:r w:rsidRPr="00314A3D">
        <w:t>Examples that may qualify as sexual harassment include:</w:t>
      </w:r>
    </w:p>
    <w:p w14:paraId="0668CF1F" w14:textId="77777777" w:rsidR="00A6768F" w:rsidRPr="00314A3D" w:rsidRDefault="00A6768F" w:rsidP="00A6768F">
      <w:pPr>
        <w:pStyle w:val="ListParagraph"/>
        <w:numPr>
          <w:ilvl w:val="0"/>
          <w:numId w:val="34"/>
        </w:numPr>
      </w:pPr>
      <w:r w:rsidRPr="00314A3D">
        <w:t>Persistent comments or questions of a sexual nature</w:t>
      </w:r>
    </w:p>
    <w:p w14:paraId="7DDE7ACD" w14:textId="77777777" w:rsidR="00A6768F" w:rsidRPr="00314A3D" w:rsidRDefault="00A6768F" w:rsidP="00A6768F">
      <w:pPr>
        <w:pStyle w:val="ListParagraph"/>
        <w:numPr>
          <w:ilvl w:val="0"/>
          <w:numId w:val="34"/>
        </w:numPr>
      </w:pPr>
      <w:r w:rsidRPr="00314A3D">
        <w:t>An instructor who promises a student a better grade in exchange for sexual favors</w:t>
      </w:r>
    </w:p>
    <w:p w14:paraId="5B1A008F" w14:textId="452C0AA2" w:rsidR="00A6768F" w:rsidRPr="00314A3D" w:rsidRDefault="00A6768F" w:rsidP="00A6768F">
      <w:pPr>
        <w:pStyle w:val="ListParagraph"/>
        <w:numPr>
          <w:ilvl w:val="0"/>
          <w:numId w:val="34"/>
        </w:numPr>
      </w:pPr>
      <w:r w:rsidRPr="00314A3D">
        <w:t xml:space="preserve">Unwelcome touching, patting, hugging, </w:t>
      </w:r>
      <w:r w:rsidR="008E529A" w:rsidRPr="00314A3D">
        <w:t>kissing,</w:t>
      </w:r>
      <w:r w:rsidRPr="00314A3D">
        <w:t xml:space="preserve"> or brushing against an individual’s body</w:t>
      </w:r>
    </w:p>
    <w:p w14:paraId="0F9451FB" w14:textId="77777777" w:rsidR="00A6768F" w:rsidRPr="00314A3D" w:rsidRDefault="00A6768F" w:rsidP="00A6768F">
      <w:pPr>
        <w:pStyle w:val="ListParagraph"/>
        <w:numPr>
          <w:ilvl w:val="0"/>
          <w:numId w:val="34"/>
        </w:numPr>
      </w:pPr>
      <w:r w:rsidRPr="00314A3D">
        <w:t>Unwelcome letters, e-mails, texts, telephone calls or other communications referring to sexual activities</w:t>
      </w:r>
    </w:p>
    <w:p w14:paraId="4819D077" w14:textId="432BD40B" w:rsidR="00A6768F" w:rsidRPr="00314A3D" w:rsidRDefault="00A6768F" w:rsidP="00A6768F">
      <w:r w:rsidRPr="00314A3D">
        <w:rPr>
          <w:u w:val="single"/>
        </w:rPr>
        <w:lastRenderedPageBreak/>
        <w:t>What is Sexual Violence?</w:t>
      </w:r>
      <w:r w:rsidRPr="00314A3D">
        <w:rPr>
          <w:u w:val="single"/>
        </w:rPr>
        <w:br/>
      </w:r>
      <w:r w:rsidRPr="00314A3D">
        <w:t xml:space="preserve">Sexual Violence is a type of sexual discrimination and harassment. </w:t>
      </w:r>
      <w:r w:rsidR="008E529A" w:rsidRPr="00314A3D">
        <w:t>All</w:t>
      </w:r>
      <w:r w:rsidRPr="00314A3D">
        <w:t xml:space="preserve"> the below are types of sexual violence:</w:t>
      </w:r>
    </w:p>
    <w:p w14:paraId="215F4D9C" w14:textId="683CE33A" w:rsidR="00A6768F" w:rsidRPr="00314A3D" w:rsidRDefault="00A6768F" w:rsidP="00A6768F">
      <w:pPr>
        <w:pStyle w:val="ListParagraph"/>
        <w:numPr>
          <w:ilvl w:val="0"/>
          <w:numId w:val="35"/>
        </w:numPr>
      </w:pPr>
      <w:r w:rsidRPr="00314A3D">
        <w:t xml:space="preserve">Nonconsensual sexual intercourse-any intercourse with any object, by a person upon another person, </w:t>
      </w:r>
      <w:r w:rsidR="00396804" w:rsidRPr="00314A3D">
        <w:t>which</w:t>
      </w:r>
      <w:r w:rsidRPr="00314A3D">
        <w:t xml:space="preserve"> is not consensual</w:t>
      </w:r>
    </w:p>
    <w:p w14:paraId="60310E1F" w14:textId="1E877F2B" w:rsidR="00A6768F" w:rsidRPr="00314A3D" w:rsidRDefault="00A6768F" w:rsidP="00A6768F">
      <w:pPr>
        <w:pStyle w:val="ListParagraph"/>
        <w:numPr>
          <w:ilvl w:val="0"/>
          <w:numId w:val="35"/>
        </w:numPr>
      </w:pPr>
      <w:r w:rsidRPr="00314A3D">
        <w:t xml:space="preserve">Nonconsensual sexual contact-any intentional sexual touching, however slight, by a person, upon another person, </w:t>
      </w:r>
      <w:r w:rsidR="00396804" w:rsidRPr="00314A3D">
        <w:t>which</w:t>
      </w:r>
      <w:r w:rsidRPr="00314A3D">
        <w:t xml:space="preserve"> is not consensual</w:t>
      </w:r>
    </w:p>
    <w:p w14:paraId="54F79ACB" w14:textId="3CDFF7B8" w:rsidR="00A6768F" w:rsidRPr="00314A3D" w:rsidRDefault="00A6768F" w:rsidP="00A6768F">
      <w:pPr>
        <w:pStyle w:val="ListParagraph"/>
        <w:numPr>
          <w:ilvl w:val="0"/>
          <w:numId w:val="35"/>
        </w:numPr>
      </w:pPr>
      <w:r w:rsidRPr="00314A3D">
        <w:t xml:space="preserve">Domestic violence-Asserted violence by the victim’s current or former spouse, domestic partner, </w:t>
      </w:r>
      <w:r w:rsidR="00142F88" w:rsidRPr="00314A3D">
        <w:t xml:space="preserve">or </w:t>
      </w:r>
      <w:r w:rsidRPr="00314A3D">
        <w:t xml:space="preserve">family member </w:t>
      </w:r>
    </w:p>
    <w:p w14:paraId="39FA4E4A" w14:textId="77777777" w:rsidR="00A6768F" w:rsidRPr="00314A3D" w:rsidRDefault="00A6768F" w:rsidP="00A6768F">
      <w:pPr>
        <w:pStyle w:val="ListParagraph"/>
        <w:numPr>
          <w:ilvl w:val="0"/>
          <w:numId w:val="35"/>
        </w:numPr>
      </w:pPr>
      <w:r w:rsidRPr="00314A3D">
        <w:t>Dating violence-Violence by a person who has been in a romantic or intimate relationship with the victim</w:t>
      </w:r>
    </w:p>
    <w:p w14:paraId="529A3FFA" w14:textId="037B024D" w:rsidR="00A6768F" w:rsidRPr="00314A3D" w:rsidRDefault="00A6768F" w:rsidP="00A6768F">
      <w:pPr>
        <w:pStyle w:val="ListParagraph"/>
        <w:numPr>
          <w:ilvl w:val="0"/>
          <w:numId w:val="35"/>
        </w:numPr>
      </w:pPr>
      <w:r w:rsidRPr="00314A3D">
        <w:t xml:space="preserve">Stalking-intentional and repeated harassment or following of another person, which places the person in reasonable fear that the perpetrator intends to injure, </w:t>
      </w:r>
      <w:r w:rsidR="008E529A" w:rsidRPr="00314A3D">
        <w:t>intimidate,</w:t>
      </w:r>
      <w:r w:rsidRPr="00314A3D">
        <w:t xml:space="preserve"> or harass the person </w:t>
      </w:r>
    </w:p>
    <w:p w14:paraId="02954486" w14:textId="7EC7A3B3" w:rsidR="00A6768F" w:rsidRPr="00314A3D" w:rsidRDefault="00A6768F" w:rsidP="00A6768F">
      <w:pPr>
        <w:rPr>
          <w:u w:val="single"/>
        </w:rPr>
      </w:pPr>
      <w:r w:rsidRPr="00314A3D">
        <w:rPr>
          <w:u w:val="single"/>
        </w:rPr>
        <w:t>How to Report Sexual Misconduct at Whatcom</w:t>
      </w:r>
      <w:r w:rsidRPr="00314A3D">
        <w:rPr>
          <w:u w:val="single"/>
        </w:rPr>
        <w:br/>
      </w:r>
      <w:r w:rsidRPr="00314A3D">
        <w:t xml:space="preserve">Our Title IX Coordinator has oversight for the College's compliance with Title IX. This person’s job is to receive and assess all reports from the </w:t>
      </w:r>
      <w:r w:rsidR="00ED2928" w:rsidRPr="00314A3D">
        <w:t xml:space="preserve">entire </w:t>
      </w:r>
      <w:r w:rsidRPr="00314A3D">
        <w:t xml:space="preserve">college, and make sure people are connected to the resources they need. They can also answer any questions you may have about sexual misconduct, sexual assault, or gender-based violence. </w:t>
      </w:r>
      <w:r w:rsidR="00A25888">
        <w:t xml:space="preserve">Any incidents or questions should be directed to Becky Rawlings in Human Resources. </w:t>
      </w:r>
      <w:r w:rsidR="00B226BC">
        <w:t>360-383-3404 or brawlings@whatcom.edu</w:t>
      </w:r>
    </w:p>
    <w:p w14:paraId="4817F2F7" w14:textId="07D36876" w:rsidR="00A6768F" w:rsidRPr="00314A3D" w:rsidRDefault="00A6768F" w:rsidP="00A6768F">
      <w:r w:rsidRPr="00314A3D">
        <w:t xml:space="preserve">All faculty and staff at Whatcom are mandated to report knowledge of Title IX incidents to the WCC Title IX Coordinator. Please report any concerns to a Residence Life staff member or </w:t>
      </w:r>
      <w:r w:rsidR="00ED2928" w:rsidRPr="00314A3D">
        <w:t xml:space="preserve">the </w:t>
      </w:r>
      <w:r w:rsidRPr="00314A3D">
        <w:t xml:space="preserve">Title IX Coordinator. </w:t>
      </w:r>
    </w:p>
    <w:p w14:paraId="59D0DA86" w14:textId="77777777" w:rsidR="00A6768F" w:rsidRPr="00314A3D" w:rsidRDefault="00A6768F" w:rsidP="00A6768F">
      <w:r w:rsidRPr="00314A3D">
        <w:rPr>
          <w:u w:val="single"/>
        </w:rPr>
        <w:t>Support</w:t>
      </w:r>
      <w:r w:rsidRPr="00314A3D">
        <w:br/>
        <w:t>Students may receive professional, confidential no-cost crisis counseling services at the Counseling Center, located in Laidlaw 116. The phone number is 360.383.3080 and email is counseling@whatcom.edu</w:t>
      </w:r>
    </w:p>
    <w:p w14:paraId="3C5C3CFE" w14:textId="77777777" w:rsidR="00A6768F" w:rsidRPr="00314A3D" w:rsidRDefault="00A6768F" w:rsidP="00A6768F">
      <w:r w:rsidRPr="00314A3D">
        <w:t>Campus Safety &amp; Security provides free after-hours escort services. Call 360.715.2418 if you feel unsafe walking to your car or around campus by yourself.</w:t>
      </w:r>
    </w:p>
    <w:p w14:paraId="1DDA98D7" w14:textId="6E554C3E" w:rsidR="00374E59" w:rsidRPr="00314A3D" w:rsidRDefault="007F0ACB" w:rsidP="0005748F">
      <w:pPr>
        <w:rPr>
          <w:b/>
          <w:szCs w:val="24"/>
          <w:u w:val="single"/>
        </w:rPr>
      </w:pPr>
      <w:r w:rsidRPr="00314A3D">
        <w:rPr>
          <w:rStyle w:val="Heading2Char"/>
          <w:b/>
          <w:szCs w:val="24"/>
        </w:rPr>
        <w:t>Extreme Mental or Emotional Distress</w:t>
      </w:r>
    </w:p>
    <w:p w14:paraId="325754FE" w14:textId="10C61E6B" w:rsidR="001F6897" w:rsidRPr="00314A3D" w:rsidRDefault="001F6897" w:rsidP="00E63AC9">
      <w:pPr>
        <w:spacing w:line="240" w:lineRule="auto"/>
        <w:contextualSpacing/>
        <w:rPr>
          <w:sz w:val="22"/>
        </w:rPr>
      </w:pPr>
      <w:r w:rsidRPr="00314A3D">
        <w:rPr>
          <w:sz w:val="22"/>
        </w:rPr>
        <w:t>SUICIDAL THOUGHTS OR ACTIONS</w:t>
      </w:r>
    </w:p>
    <w:p w14:paraId="1B89ADAA" w14:textId="5233B2F8" w:rsidR="00EB4F71" w:rsidRPr="00314A3D" w:rsidRDefault="00EB4F71" w:rsidP="00E63AC9">
      <w:pPr>
        <w:spacing w:line="240" w:lineRule="auto"/>
        <w:contextualSpacing/>
        <w:rPr>
          <w:szCs w:val="24"/>
        </w:rPr>
      </w:pPr>
      <w:r w:rsidRPr="00314A3D">
        <w:rPr>
          <w:szCs w:val="24"/>
        </w:rPr>
        <w:t>Critical signs and symptoms of suicidality</w:t>
      </w:r>
    </w:p>
    <w:p w14:paraId="2465BCB2" w14:textId="20628C42" w:rsidR="00EB4F71" w:rsidRPr="00314A3D" w:rsidRDefault="00EB4F71" w:rsidP="00E63AC9">
      <w:pPr>
        <w:pStyle w:val="ListParagraph"/>
        <w:numPr>
          <w:ilvl w:val="0"/>
          <w:numId w:val="40"/>
        </w:numPr>
        <w:spacing w:line="240" w:lineRule="auto"/>
        <w:rPr>
          <w:szCs w:val="24"/>
        </w:rPr>
      </w:pPr>
      <w:r w:rsidRPr="00314A3D">
        <w:rPr>
          <w:szCs w:val="24"/>
        </w:rPr>
        <w:t>Talking about wanting to die or kill oneself</w:t>
      </w:r>
    </w:p>
    <w:p w14:paraId="75D36F0A" w14:textId="5142E3F3" w:rsidR="00EB4F71" w:rsidRPr="00314A3D" w:rsidRDefault="00EB4F71" w:rsidP="00EB4F71">
      <w:pPr>
        <w:pStyle w:val="ListParagraph"/>
        <w:numPr>
          <w:ilvl w:val="0"/>
          <w:numId w:val="40"/>
        </w:numPr>
        <w:rPr>
          <w:szCs w:val="24"/>
        </w:rPr>
      </w:pPr>
      <w:r w:rsidRPr="00314A3D">
        <w:rPr>
          <w:szCs w:val="24"/>
        </w:rPr>
        <w:t>Talking about feeling hopeless or having no purpose</w:t>
      </w:r>
    </w:p>
    <w:p w14:paraId="0E2FC190" w14:textId="2B83BB96" w:rsidR="00EB4F71" w:rsidRPr="00314A3D" w:rsidRDefault="00EB4F71" w:rsidP="00EB4F71">
      <w:pPr>
        <w:pStyle w:val="ListParagraph"/>
        <w:numPr>
          <w:ilvl w:val="0"/>
          <w:numId w:val="40"/>
        </w:numPr>
        <w:rPr>
          <w:szCs w:val="24"/>
        </w:rPr>
      </w:pPr>
      <w:r w:rsidRPr="00314A3D">
        <w:rPr>
          <w:szCs w:val="24"/>
        </w:rPr>
        <w:t>Talking about feeling trapped or being in unbearable pain</w:t>
      </w:r>
    </w:p>
    <w:p w14:paraId="77C02967" w14:textId="27E3D557" w:rsidR="00EB4F71" w:rsidRPr="00314A3D" w:rsidRDefault="00EB4F71" w:rsidP="00EB4F71">
      <w:pPr>
        <w:pStyle w:val="ListParagraph"/>
        <w:numPr>
          <w:ilvl w:val="0"/>
          <w:numId w:val="40"/>
        </w:numPr>
        <w:rPr>
          <w:szCs w:val="24"/>
        </w:rPr>
      </w:pPr>
      <w:r w:rsidRPr="00314A3D">
        <w:rPr>
          <w:szCs w:val="24"/>
        </w:rPr>
        <w:t>Talking about being a burden to others</w:t>
      </w:r>
    </w:p>
    <w:p w14:paraId="6A7C2054" w14:textId="7DC2DA68" w:rsidR="00EB4F71" w:rsidRPr="00314A3D" w:rsidRDefault="00EB4F71" w:rsidP="00EB4F71">
      <w:pPr>
        <w:pStyle w:val="ListParagraph"/>
        <w:numPr>
          <w:ilvl w:val="0"/>
          <w:numId w:val="40"/>
        </w:numPr>
        <w:rPr>
          <w:szCs w:val="24"/>
        </w:rPr>
      </w:pPr>
      <w:r w:rsidRPr="00314A3D">
        <w:rPr>
          <w:szCs w:val="24"/>
        </w:rPr>
        <w:t>Increasing use of alcohol or drugs</w:t>
      </w:r>
    </w:p>
    <w:p w14:paraId="3741BDCB" w14:textId="57BDB564" w:rsidR="00EB4F71" w:rsidRPr="00314A3D" w:rsidRDefault="00EB4F71" w:rsidP="00EB4F71">
      <w:pPr>
        <w:pStyle w:val="ListParagraph"/>
        <w:numPr>
          <w:ilvl w:val="0"/>
          <w:numId w:val="40"/>
        </w:numPr>
        <w:rPr>
          <w:szCs w:val="24"/>
        </w:rPr>
      </w:pPr>
      <w:r w:rsidRPr="00314A3D">
        <w:rPr>
          <w:szCs w:val="24"/>
        </w:rPr>
        <w:t>Acting anxious, agitated, or reckless</w:t>
      </w:r>
    </w:p>
    <w:p w14:paraId="23E4A7A7" w14:textId="7BFDC468" w:rsidR="00EB4F71" w:rsidRPr="00314A3D" w:rsidRDefault="00EB4F71" w:rsidP="00EB4F71">
      <w:pPr>
        <w:pStyle w:val="ListParagraph"/>
        <w:numPr>
          <w:ilvl w:val="0"/>
          <w:numId w:val="40"/>
        </w:numPr>
        <w:rPr>
          <w:szCs w:val="24"/>
        </w:rPr>
      </w:pPr>
      <w:r w:rsidRPr="00314A3D">
        <w:rPr>
          <w:szCs w:val="24"/>
        </w:rPr>
        <w:t>Sleeping too little or too much</w:t>
      </w:r>
    </w:p>
    <w:p w14:paraId="5164CCFB" w14:textId="66161A09" w:rsidR="00EB4F71" w:rsidRPr="00314A3D" w:rsidRDefault="00EB4F71" w:rsidP="00EB4F71">
      <w:pPr>
        <w:pStyle w:val="ListParagraph"/>
        <w:numPr>
          <w:ilvl w:val="0"/>
          <w:numId w:val="40"/>
        </w:numPr>
        <w:rPr>
          <w:szCs w:val="24"/>
        </w:rPr>
      </w:pPr>
      <w:r w:rsidRPr="00314A3D">
        <w:rPr>
          <w:szCs w:val="24"/>
        </w:rPr>
        <w:lastRenderedPageBreak/>
        <w:t>Withdrawing or feeling isolated</w:t>
      </w:r>
    </w:p>
    <w:p w14:paraId="78F1B5AA" w14:textId="14E40CCD" w:rsidR="00EB4F71" w:rsidRPr="00314A3D" w:rsidRDefault="00EB4F71" w:rsidP="00EB4F71">
      <w:pPr>
        <w:pStyle w:val="ListParagraph"/>
        <w:numPr>
          <w:ilvl w:val="0"/>
          <w:numId w:val="40"/>
        </w:numPr>
        <w:rPr>
          <w:szCs w:val="24"/>
        </w:rPr>
      </w:pPr>
      <w:r w:rsidRPr="00314A3D">
        <w:rPr>
          <w:szCs w:val="24"/>
        </w:rPr>
        <w:t>Showing rage or talking about seeking revenge</w:t>
      </w:r>
    </w:p>
    <w:p w14:paraId="0BCBCB8C" w14:textId="6E492CD8" w:rsidR="00EB4F71" w:rsidRPr="00314A3D" w:rsidRDefault="00EB4F71" w:rsidP="00EB4F71">
      <w:pPr>
        <w:pStyle w:val="ListParagraph"/>
        <w:numPr>
          <w:ilvl w:val="0"/>
          <w:numId w:val="40"/>
        </w:numPr>
        <w:rPr>
          <w:szCs w:val="24"/>
        </w:rPr>
      </w:pPr>
      <w:r w:rsidRPr="00314A3D">
        <w:rPr>
          <w:szCs w:val="24"/>
        </w:rPr>
        <w:t>Displaying extreme mood swings</w:t>
      </w:r>
    </w:p>
    <w:p w14:paraId="6E161A81" w14:textId="293F8F9D" w:rsidR="007F0ACB" w:rsidRPr="00314A3D" w:rsidRDefault="001651C6" w:rsidP="00054A4D">
      <w:r w:rsidRPr="00314A3D">
        <w:t>What should you do if you suspect s</w:t>
      </w:r>
      <w:r w:rsidR="007F0ACB" w:rsidRPr="00314A3D">
        <w:t xml:space="preserve">omeone </w:t>
      </w:r>
      <w:r w:rsidR="005C7784" w:rsidRPr="00314A3D">
        <w:t>is suicidal?</w:t>
      </w:r>
    </w:p>
    <w:p w14:paraId="361FDC91" w14:textId="41C258B7" w:rsidR="00520C99" w:rsidRPr="00314A3D" w:rsidRDefault="00A6768F" w:rsidP="00803C74">
      <w:pPr>
        <w:pStyle w:val="ListParagraph"/>
        <w:numPr>
          <w:ilvl w:val="0"/>
          <w:numId w:val="11"/>
        </w:numPr>
      </w:pPr>
      <w:r w:rsidRPr="00314A3D">
        <w:t xml:space="preserve">Do </w:t>
      </w:r>
      <w:r w:rsidR="005C7784" w:rsidRPr="00314A3D">
        <w:t>not leave the person alone. Call for help from a Residence Life staff member. Staff can assist in getting the person the resources they need.</w:t>
      </w:r>
    </w:p>
    <w:p w14:paraId="552B92AB" w14:textId="5058AC68" w:rsidR="00AA5B72" w:rsidRPr="00314A3D" w:rsidRDefault="00054A4D" w:rsidP="00803C74">
      <w:pPr>
        <w:pStyle w:val="ListParagraph"/>
        <w:numPr>
          <w:ilvl w:val="0"/>
          <w:numId w:val="11"/>
        </w:numPr>
      </w:pPr>
      <w:r w:rsidRPr="00314A3D">
        <w:t xml:space="preserve">Listen. </w:t>
      </w:r>
      <w:r w:rsidR="00AA5B72" w:rsidRPr="00314A3D">
        <w:t xml:space="preserve">Do not </w:t>
      </w:r>
      <w:r w:rsidRPr="00314A3D">
        <w:t>debate</w:t>
      </w:r>
      <w:r w:rsidR="00AA5B72" w:rsidRPr="00314A3D">
        <w:t xml:space="preserve"> or minimize</w:t>
      </w:r>
      <w:r w:rsidRPr="00314A3D">
        <w:t xml:space="preserve"> their feelings</w:t>
      </w:r>
      <w:r w:rsidR="00AA5B72" w:rsidRPr="00314A3D">
        <w:t>.</w:t>
      </w:r>
    </w:p>
    <w:p w14:paraId="233F3D8D" w14:textId="0FD6C35E" w:rsidR="00AA5B72" w:rsidRPr="00314A3D" w:rsidRDefault="00520C99" w:rsidP="00803C74">
      <w:pPr>
        <w:pStyle w:val="ListParagraph"/>
        <w:numPr>
          <w:ilvl w:val="0"/>
          <w:numId w:val="11"/>
        </w:numPr>
      </w:pPr>
      <w:r w:rsidRPr="00314A3D">
        <w:t>Remain calm. A</w:t>
      </w:r>
      <w:r w:rsidR="00AA5B72" w:rsidRPr="00314A3D">
        <w:t xml:space="preserve"> person in crisis is not likely </w:t>
      </w:r>
      <w:r w:rsidRPr="00314A3D">
        <w:t xml:space="preserve">to be </w:t>
      </w:r>
      <w:r w:rsidR="00AA5B72" w:rsidRPr="00314A3D">
        <w:t>dangerous, although they may trigger your fear response.</w:t>
      </w:r>
    </w:p>
    <w:p w14:paraId="58480013" w14:textId="1CC92A0F" w:rsidR="007F0ACB" w:rsidRPr="00314A3D" w:rsidRDefault="007F0ACB" w:rsidP="0005748F">
      <w:r w:rsidRPr="00314A3D">
        <w:t>W</w:t>
      </w:r>
      <w:r w:rsidR="001651C6" w:rsidRPr="00314A3D">
        <w:t>hat can happen to someone in extreme distress that goes u</w:t>
      </w:r>
      <w:r w:rsidRPr="00314A3D">
        <w:t>naddressed?</w:t>
      </w:r>
    </w:p>
    <w:p w14:paraId="187BEBCA" w14:textId="6323B596" w:rsidR="007F0ACB" w:rsidRPr="00314A3D" w:rsidRDefault="00AA5B72" w:rsidP="00803C74">
      <w:pPr>
        <w:pStyle w:val="ListParagraph"/>
        <w:numPr>
          <w:ilvl w:val="0"/>
          <w:numId w:val="11"/>
        </w:numPr>
      </w:pPr>
      <w:r w:rsidRPr="00314A3D">
        <w:t>Self-harm/harm to others</w:t>
      </w:r>
    </w:p>
    <w:p w14:paraId="6BFA2C42" w14:textId="06A0C4CE" w:rsidR="00AA5B72" w:rsidRPr="00314A3D" w:rsidRDefault="00AA5B72" w:rsidP="00803C74">
      <w:pPr>
        <w:pStyle w:val="ListParagraph"/>
        <w:numPr>
          <w:ilvl w:val="0"/>
          <w:numId w:val="11"/>
        </w:numPr>
      </w:pPr>
      <w:r w:rsidRPr="00314A3D">
        <w:t>Escalation</w:t>
      </w:r>
      <w:r w:rsidR="00054A4D" w:rsidRPr="00314A3D">
        <w:t xml:space="preserve"> of</w:t>
      </w:r>
      <w:r w:rsidRPr="00314A3D">
        <w:t xml:space="preserve"> symptoms</w:t>
      </w:r>
      <w:r w:rsidR="00054A4D" w:rsidRPr="00314A3D">
        <w:t xml:space="preserve"> or dangerous behaviors</w:t>
      </w:r>
    </w:p>
    <w:p w14:paraId="2B6FBCA5" w14:textId="75219E2C" w:rsidR="000E79D0" w:rsidRPr="00314A3D" w:rsidRDefault="00B6086B" w:rsidP="00803C74">
      <w:pPr>
        <w:pStyle w:val="ListParagraph"/>
        <w:numPr>
          <w:ilvl w:val="0"/>
          <w:numId w:val="11"/>
        </w:numPr>
      </w:pPr>
      <w:r w:rsidRPr="00314A3D">
        <w:t xml:space="preserve">Inability to </w:t>
      </w:r>
      <w:r w:rsidR="000E79D0" w:rsidRPr="00314A3D">
        <w:t xml:space="preserve">focus on studies and be successful in school </w:t>
      </w:r>
    </w:p>
    <w:p w14:paraId="10BBC71E" w14:textId="77777777" w:rsidR="00D53C61" w:rsidRDefault="00D53C61">
      <w:pPr>
        <w:rPr>
          <w:rFonts w:asciiTheme="majorHAnsi" w:hAnsiTheme="majorHAnsi" w:cs="Times New Roman"/>
          <w:smallCaps/>
          <w:color w:val="000000"/>
        </w:rPr>
      </w:pPr>
      <w:bookmarkStart w:id="29" w:name="_Toc13735628"/>
      <w:r>
        <w:br w:type="page"/>
      </w:r>
    </w:p>
    <w:p w14:paraId="53FC2710" w14:textId="77777777" w:rsidR="00D53C61" w:rsidRPr="00D53C61" w:rsidRDefault="00D53C61" w:rsidP="003D49BB">
      <w:pPr>
        <w:pStyle w:val="Level2"/>
      </w:pPr>
      <w:r w:rsidRPr="00D53C61">
        <w:lastRenderedPageBreak/>
        <w:t>POLICIES AND PROCEDURES:</w:t>
      </w:r>
    </w:p>
    <w:bookmarkEnd w:id="29"/>
    <w:p w14:paraId="1CD5AA9E" w14:textId="01CCA014" w:rsidR="00965FC6" w:rsidRPr="00314A3D" w:rsidRDefault="00F6609A" w:rsidP="003D49BB">
      <w:pPr>
        <w:pStyle w:val="handbooksubheads"/>
      </w:pPr>
      <w:r w:rsidRPr="00314A3D">
        <w:t>Moving</w:t>
      </w:r>
      <w:r w:rsidR="00965FC6" w:rsidRPr="00314A3D">
        <w:t xml:space="preserve"> out</w:t>
      </w:r>
    </w:p>
    <w:p w14:paraId="4BFF43C4" w14:textId="77777777" w:rsidR="00965FC6" w:rsidRPr="00314A3D" w:rsidRDefault="00965FC6" w:rsidP="003D49BB">
      <w:pPr>
        <w:pStyle w:val="Level2"/>
      </w:pPr>
      <w:r w:rsidRPr="00314A3D">
        <w:t>Responsibility</w:t>
      </w:r>
    </w:p>
    <w:p w14:paraId="1AD7A446" w14:textId="244F6997" w:rsidR="00965FC6" w:rsidRPr="00314A3D" w:rsidRDefault="00D03406" w:rsidP="00965FC6">
      <w:r w:rsidRPr="00314A3D">
        <w:t>R</w:t>
      </w:r>
      <w:r w:rsidR="00965FC6" w:rsidRPr="00314A3D">
        <w:t xml:space="preserve">esident </w:t>
      </w:r>
      <w:r w:rsidR="00D27ABE" w:rsidRPr="00314A3D">
        <w:t xml:space="preserve">must follow proper check out procedures. If resident fails to follow proper procedures, informing a Resident Life staff member of your departure, having your room </w:t>
      </w:r>
      <w:r w:rsidR="00F02282">
        <w:t xml:space="preserve">inspected, </w:t>
      </w:r>
      <w:r w:rsidR="00D27ABE" w:rsidRPr="00314A3D">
        <w:t>your ID access disabled and returning your bedroom key</w:t>
      </w:r>
      <w:r w:rsidR="00F02282">
        <w:t xml:space="preserve">, </w:t>
      </w:r>
      <w:r w:rsidR="00D27ABE" w:rsidRPr="00314A3D">
        <w:t xml:space="preserve">a $300 fine will be added to the resident’s </w:t>
      </w:r>
      <w:r w:rsidR="00A82F3D" w:rsidRPr="00314A3D">
        <w:t>s</w:t>
      </w:r>
      <w:r w:rsidR="00D27ABE" w:rsidRPr="00314A3D">
        <w:t xml:space="preserve">tudent account. </w:t>
      </w:r>
      <w:r w:rsidR="00965FC6" w:rsidRPr="00314A3D">
        <w:t xml:space="preserve">Whatcom is not responsible for any items left </w:t>
      </w:r>
      <w:r w:rsidRPr="00314A3D">
        <w:t xml:space="preserve">behind in a resident’s room/suite. </w:t>
      </w:r>
      <w:r w:rsidR="002D72E2" w:rsidRPr="00314A3D">
        <w:t xml:space="preserve">Any items left behind will be discarded at the resident’s expense. </w:t>
      </w:r>
    </w:p>
    <w:p w14:paraId="4A8608DE" w14:textId="706F140D" w:rsidR="00965FC6" w:rsidRPr="00314A3D" w:rsidRDefault="00965FC6" w:rsidP="003D49BB">
      <w:pPr>
        <w:pStyle w:val="Level2"/>
      </w:pPr>
      <w:r w:rsidRPr="00314A3D">
        <w:t xml:space="preserve">move out </w:t>
      </w:r>
      <w:r w:rsidR="00595EFE" w:rsidRPr="00314A3D">
        <w:t>cleaning</w:t>
      </w:r>
    </w:p>
    <w:p w14:paraId="43BAC39A" w14:textId="38986076" w:rsidR="00965FC6" w:rsidRPr="00314A3D" w:rsidRDefault="00965FC6" w:rsidP="00965FC6">
      <w:r w:rsidRPr="00314A3D">
        <w:t xml:space="preserve">The following is an outline of </w:t>
      </w:r>
      <w:r w:rsidR="00595EFE" w:rsidRPr="00314A3D">
        <w:t xml:space="preserve">items checked at move out. </w:t>
      </w:r>
      <w:r w:rsidRPr="00314A3D">
        <w:t xml:space="preserve">To avoid </w:t>
      </w:r>
      <w:r w:rsidR="00595EFE" w:rsidRPr="00314A3D">
        <w:t xml:space="preserve">cleaning charges </w:t>
      </w:r>
      <w:r w:rsidR="008E529A" w:rsidRPr="00314A3D">
        <w:t>more than</w:t>
      </w:r>
      <w:r w:rsidR="00595EFE" w:rsidRPr="00314A3D">
        <w:t xml:space="preserve"> your cleaning fee, p</w:t>
      </w:r>
      <w:r w:rsidR="00272196" w:rsidRPr="00314A3D">
        <w:t>l</w:t>
      </w:r>
      <w:r w:rsidRPr="00314A3D">
        <w:t xml:space="preserve">ease make sure that </w:t>
      </w:r>
      <w:r w:rsidR="00595EFE" w:rsidRPr="00314A3D">
        <w:t xml:space="preserve">this list is completed prior to your move out inspection. </w:t>
      </w:r>
      <w:r w:rsidR="00490210">
        <w:t xml:space="preserve">Cleaning supplies are </w:t>
      </w:r>
      <w:r w:rsidR="00E66881">
        <w:t xml:space="preserve">available for check out at the front desk. </w:t>
      </w:r>
    </w:p>
    <w:p w14:paraId="6EEEBA11" w14:textId="77777777" w:rsidR="00965FC6" w:rsidRPr="00314A3D" w:rsidRDefault="00965FC6" w:rsidP="00965FC6">
      <w:pPr>
        <w:pStyle w:val="Heading3"/>
      </w:pPr>
      <w:r w:rsidRPr="00314A3D">
        <w:t>Bedrooms</w:t>
      </w:r>
    </w:p>
    <w:p w14:paraId="50A12E66" w14:textId="7428E40F" w:rsidR="00965FC6" w:rsidRPr="00314A3D" w:rsidRDefault="008703EC" w:rsidP="00803C74">
      <w:pPr>
        <w:pStyle w:val="ListParagraph"/>
        <w:numPr>
          <w:ilvl w:val="0"/>
          <w:numId w:val="24"/>
        </w:numPr>
      </w:pPr>
      <w:r>
        <w:t>Remove all personal items, remember to check all drawers</w:t>
      </w:r>
      <w:r w:rsidR="00A72DB9" w:rsidRPr="00314A3D">
        <w:t xml:space="preserve"> </w:t>
      </w:r>
    </w:p>
    <w:p w14:paraId="5B29E6CD" w14:textId="77777777" w:rsidR="00A72DB9" w:rsidRPr="00314A3D" w:rsidRDefault="00A72DB9" w:rsidP="00803C74">
      <w:pPr>
        <w:pStyle w:val="ListParagraph"/>
        <w:numPr>
          <w:ilvl w:val="0"/>
          <w:numId w:val="24"/>
        </w:numPr>
      </w:pPr>
      <w:r w:rsidRPr="00314A3D">
        <w:t xml:space="preserve">Move all furniture to original location </w:t>
      </w:r>
    </w:p>
    <w:p w14:paraId="2F7E1128" w14:textId="0993CB93" w:rsidR="00965FC6" w:rsidRPr="00314A3D" w:rsidRDefault="00965FC6" w:rsidP="00803C74">
      <w:pPr>
        <w:pStyle w:val="ListParagraph"/>
        <w:numPr>
          <w:ilvl w:val="0"/>
          <w:numId w:val="24"/>
        </w:numPr>
      </w:pPr>
      <w:r w:rsidRPr="00314A3D">
        <w:t xml:space="preserve">Sweep </w:t>
      </w:r>
      <w:r w:rsidR="008703EC">
        <w:t xml:space="preserve">and mop </w:t>
      </w:r>
      <w:r w:rsidR="00A72DB9" w:rsidRPr="00314A3D">
        <w:t>floors</w:t>
      </w:r>
    </w:p>
    <w:p w14:paraId="484F81E6" w14:textId="77777777" w:rsidR="00965FC6" w:rsidRPr="00314A3D" w:rsidRDefault="00965FC6" w:rsidP="00965FC6">
      <w:pPr>
        <w:pStyle w:val="Heading3"/>
      </w:pPr>
      <w:bookmarkStart w:id="30" w:name="_Hlk156999165"/>
      <w:r w:rsidRPr="00314A3D">
        <w:t xml:space="preserve">Door and Walls </w:t>
      </w:r>
    </w:p>
    <w:p w14:paraId="2D3737C3" w14:textId="7F23F6E7" w:rsidR="00965FC6" w:rsidRPr="00314A3D" w:rsidRDefault="00965FC6" w:rsidP="00803C74">
      <w:pPr>
        <w:pStyle w:val="ListParagraph"/>
        <w:numPr>
          <w:ilvl w:val="0"/>
          <w:numId w:val="25"/>
        </w:numPr>
      </w:pPr>
      <w:r w:rsidRPr="00314A3D">
        <w:t>Remove all picture tacks, adhesive, hangers, handprints, smudges, soil, a</w:t>
      </w:r>
      <w:r w:rsidR="00A72DB9" w:rsidRPr="00314A3D">
        <w:t>nd scrape marks from the walls</w:t>
      </w:r>
    </w:p>
    <w:bookmarkEnd w:id="30"/>
    <w:p w14:paraId="02253F83" w14:textId="77777777" w:rsidR="00965FC6" w:rsidRPr="00314A3D" w:rsidRDefault="00965FC6" w:rsidP="00965FC6">
      <w:pPr>
        <w:pStyle w:val="Heading3"/>
      </w:pPr>
      <w:r w:rsidRPr="00314A3D">
        <w:t xml:space="preserve">Trash </w:t>
      </w:r>
    </w:p>
    <w:p w14:paraId="42E6C313" w14:textId="77777777" w:rsidR="008703EC" w:rsidRPr="008703EC" w:rsidRDefault="008703EC" w:rsidP="008703EC">
      <w:pPr>
        <w:pStyle w:val="ListParagraph"/>
        <w:numPr>
          <w:ilvl w:val="0"/>
          <w:numId w:val="25"/>
        </w:numPr>
      </w:pPr>
      <w:r w:rsidRPr="008703EC">
        <w:t xml:space="preserve">Remove all personal items/trash/recycle from the unit. Anything left behind will be discarded and a disposal fee will be added to your student account  </w:t>
      </w:r>
    </w:p>
    <w:p w14:paraId="5B665241" w14:textId="77777777" w:rsidR="00965FC6" w:rsidRPr="00314A3D" w:rsidRDefault="00965FC6" w:rsidP="00965FC6">
      <w:pPr>
        <w:pStyle w:val="Heading3"/>
      </w:pPr>
      <w:r w:rsidRPr="00314A3D">
        <w:t xml:space="preserve">Bathroom </w:t>
      </w:r>
    </w:p>
    <w:p w14:paraId="7F6E60B3" w14:textId="24452310" w:rsidR="00965FC6" w:rsidRPr="00314A3D" w:rsidRDefault="008703EC" w:rsidP="00803C74">
      <w:pPr>
        <w:pStyle w:val="ListParagraph"/>
        <w:numPr>
          <w:ilvl w:val="0"/>
          <w:numId w:val="28"/>
        </w:numPr>
      </w:pPr>
      <w:r>
        <w:t>Remove all personal items</w:t>
      </w:r>
    </w:p>
    <w:p w14:paraId="4880B21B" w14:textId="0C10A137" w:rsidR="00965FC6" w:rsidRPr="00314A3D" w:rsidRDefault="00A72DB9" w:rsidP="00803C74">
      <w:pPr>
        <w:pStyle w:val="ListParagraph"/>
        <w:numPr>
          <w:ilvl w:val="0"/>
          <w:numId w:val="28"/>
        </w:numPr>
      </w:pPr>
      <w:r w:rsidRPr="00314A3D">
        <w:t xml:space="preserve">Clean </w:t>
      </w:r>
      <w:r w:rsidR="008703EC">
        <w:t>toile</w:t>
      </w:r>
      <w:r w:rsidR="00487CAE">
        <w:t xml:space="preserve">t, </w:t>
      </w:r>
      <w:r w:rsidR="008703EC">
        <w:t>sink and counter</w:t>
      </w:r>
    </w:p>
    <w:p w14:paraId="0F3D4B08" w14:textId="443370D2" w:rsidR="00965FC6" w:rsidRPr="00314A3D" w:rsidRDefault="00965FC6" w:rsidP="00803C74">
      <w:pPr>
        <w:pStyle w:val="ListParagraph"/>
        <w:numPr>
          <w:ilvl w:val="0"/>
          <w:numId w:val="28"/>
        </w:numPr>
      </w:pPr>
      <w:r w:rsidRPr="00314A3D">
        <w:t>Sweep and mop floor</w:t>
      </w:r>
    </w:p>
    <w:p w14:paraId="3D7436B1" w14:textId="77777777" w:rsidR="00965FC6" w:rsidRPr="00314A3D" w:rsidRDefault="00965FC6" w:rsidP="00965FC6">
      <w:pPr>
        <w:pStyle w:val="Heading3"/>
      </w:pPr>
      <w:r w:rsidRPr="00314A3D">
        <w:t xml:space="preserve">Kitchen </w:t>
      </w:r>
    </w:p>
    <w:p w14:paraId="09017F3E" w14:textId="1598D305" w:rsidR="008703EC" w:rsidRPr="008703EC" w:rsidRDefault="008703EC" w:rsidP="008703EC">
      <w:pPr>
        <w:pStyle w:val="ListParagraph"/>
        <w:numPr>
          <w:ilvl w:val="0"/>
          <w:numId w:val="28"/>
        </w:numPr>
      </w:pPr>
      <w:r w:rsidRPr="008703EC">
        <w:t xml:space="preserve">Remove your food from refrigerator, </w:t>
      </w:r>
      <w:r w:rsidR="00487CAE" w:rsidRPr="008703EC">
        <w:t>freezer,</w:t>
      </w:r>
      <w:r w:rsidRPr="008703EC">
        <w:t xml:space="preserve"> and cabinets</w:t>
      </w:r>
    </w:p>
    <w:p w14:paraId="197B324F" w14:textId="77777777" w:rsidR="008703EC" w:rsidRPr="008703EC" w:rsidRDefault="008703EC" w:rsidP="008703EC">
      <w:pPr>
        <w:pStyle w:val="ListParagraph"/>
        <w:numPr>
          <w:ilvl w:val="0"/>
          <w:numId w:val="28"/>
        </w:numPr>
      </w:pPr>
      <w:r w:rsidRPr="008703EC">
        <w:t>Clean microwave</w:t>
      </w:r>
    </w:p>
    <w:p w14:paraId="2645D0CD" w14:textId="77777777" w:rsidR="008703EC" w:rsidRPr="008703EC" w:rsidRDefault="008703EC" w:rsidP="008703EC">
      <w:pPr>
        <w:pStyle w:val="ListParagraph"/>
        <w:numPr>
          <w:ilvl w:val="0"/>
          <w:numId w:val="28"/>
        </w:numPr>
      </w:pPr>
      <w:r w:rsidRPr="008703EC">
        <w:t>Wipe down stove top using soft sponge and degreaser (do not scratch)</w:t>
      </w:r>
    </w:p>
    <w:p w14:paraId="5F68029E" w14:textId="77777777" w:rsidR="008703EC" w:rsidRPr="008703EC" w:rsidRDefault="008703EC" w:rsidP="008703EC">
      <w:pPr>
        <w:pStyle w:val="ListParagraph"/>
        <w:numPr>
          <w:ilvl w:val="0"/>
          <w:numId w:val="28"/>
        </w:numPr>
      </w:pPr>
      <w:r w:rsidRPr="008703EC">
        <w:t>Wipe the wall behind stove</w:t>
      </w:r>
    </w:p>
    <w:p w14:paraId="34393F71" w14:textId="77777777" w:rsidR="008703EC" w:rsidRPr="008703EC" w:rsidRDefault="008703EC" w:rsidP="008703EC">
      <w:pPr>
        <w:pStyle w:val="ListParagraph"/>
        <w:numPr>
          <w:ilvl w:val="0"/>
          <w:numId w:val="28"/>
        </w:numPr>
      </w:pPr>
      <w:r w:rsidRPr="008703EC">
        <w:t>Sweep and mop the floor</w:t>
      </w:r>
    </w:p>
    <w:p w14:paraId="7047F686" w14:textId="77777777" w:rsidR="00965FC6" w:rsidRPr="00314A3D" w:rsidRDefault="00965FC6" w:rsidP="00965FC6">
      <w:pPr>
        <w:pStyle w:val="Heading3"/>
      </w:pPr>
      <w:r w:rsidRPr="00314A3D">
        <w:t xml:space="preserve">Living Room </w:t>
      </w:r>
    </w:p>
    <w:p w14:paraId="2F917926" w14:textId="2B6D65C6" w:rsidR="00965FC6" w:rsidRPr="00314A3D" w:rsidRDefault="008703EC" w:rsidP="00803C74">
      <w:pPr>
        <w:pStyle w:val="ListParagraph"/>
        <w:numPr>
          <w:ilvl w:val="0"/>
          <w:numId w:val="30"/>
        </w:numPr>
      </w:pPr>
      <w:r>
        <w:t xml:space="preserve">Move furniture back to its original location </w:t>
      </w:r>
    </w:p>
    <w:p w14:paraId="1184C031" w14:textId="77777777" w:rsidR="00965FC6" w:rsidRPr="00314A3D" w:rsidRDefault="00965FC6" w:rsidP="00803C74">
      <w:pPr>
        <w:pStyle w:val="ListParagraph"/>
        <w:numPr>
          <w:ilvl w:val="0"/>
          <w:numId w:val="30"/>
        </w:numPr>
      </w:pPr>
      <w:r w:rsidRPr="00314A3D">
        <w:t>Sweep and mop the floor</w:t>
      </w:r>
    </w:p>
    <w:p w14:paraId="7DC21869" w14:textId="77777777" w:rsidR="008703EC" w:rsidRDefault="008703EC">
      <w:pPr>
        <w:rPr>
          <w:rFonts w:asciiTheme="majorHAnsi" w:hAnsiTheme="majorHAnsi" w:cs="Times New Roman"/>
          <w:bCs/>
          <w:i/>
          <w:caps/>
          <w:smallCaps/>
          <w:color w:val="000000"/>
          <w:sz w:val="20"/>
          <w:szCs w:val="20"/>
        </w:rPr>
      </w:pPr>
      <w:r>
        <w:br w:type="page"/>
      </w:r>
    </w:p>
    <w:p w14:paraId="3EE1B3ED" w14:textId="1EE62264" w:rsidR="00595EFE" w:rsidRPr="00314A3D" w:rsidRDefault="00595EFE" w:rsidP="004446D1">
      <w:pPr>
        <w:pStyle w:val="handbooksubheads"/>
      </w:pPr>
      <w:r w:rsidRPr="00314A3D">
        <w:lastRenderedPageBreak/>
        <w:t>Damages</w:t>
      </w:r>
    </w:p>
    <w:p w14:paraId="73C05E1E" w14:textId="7D31A62D" w:rsidR="00595EFE" w:rsidRPr="00314A3D" w:rsidRDefault="00595EFE" w:rsidP="00595EFE">
      <w:pPr>
        <w:spacing w:after="0" w:line="240" w:lineRule="auto"/>
        <w:rPr>
          <w:bCs/>
        </w:rPr>
      </w:pPr>
      <w:r w:rsidRPr="00314A3D">
        <w:rPr>
          <w:bCs/>
        </w:rPr>
        <w:t xml:space="preserve">Residence Life staff will enter a vacated unit to assess or conduct repairs. Costs for damage repair in the common area will be split between residents unless it is proven the damage was a result of one </w:t>
      </w:r>
      <w:r w:rsidR="00F02282" w:rsidRPr="00314A3D">
        <w:rPr>
          <w:bCs/>
        </w:rPr>
        <w:t>resident</w:t>
      </w:r>
      <w:r w:rsidR="00F02282">
        <w:rPr>
          <w:bCs/>
        </w:rPr>
        <w:t xml:space="preserve">. </w:t>
      </w:r>
      <w:r w:rsidRPr="00314A3D">
        <w:rPr>
          <w:bCs/>
        </w:rPr>
        <w:t xml:space="preserve">Damages confined to </w:t>
      </w:r>
      <w:r w:rsidR="00F02282">
        <w:rPr>
          <w:bCs/>
        </w:rPr>
        <w:t xml:space="preserve">a bedroom </w:t>
      </w:r>
      <w:r w:rsidRPr="00314A3D">
        <w:rPr>
          <w:bCs/>
        </w:rPr>
        <w:t>will be charged to the resident of that room.</w:t>
      </w:r>
    </w:p>
    <w:p w14:paraId="35E788A1" w14:textId="77777777" w:rsidR="00595EFE" w:rsidRPr="00314A3D" w:rsidRDefault="00595EFE" w:rsidP="00595EFE">
      <w:pPr>
        <w:spacing w:after="0" w:line="240" w:lineRule="auto"/>
        <w:rPr>
          <w:bCs/>
        </w:rPr>
      </w:pPr>
    </w:p>
    <w:p w14:paraId="0E715957" w14:textId="77777777" w:rsidR="00595EFE" w:rsidRPr="00314A3D" w:rsidRDefault="00595EFE" w:rsidP="00595EFE">
      <w:pPr>
        <w:spacing w:after="0" w:line="240" w:lineRule="auto"/>
        <w:rPr>
          <w:bCs/>
        </w:rPr>
      </w:pPr>
      <w:r w:rsidRPr="00314A3D">
        <w:rPr>
          <w:bCs/>
        </w:rPr>
        <w:t>Common charges include:</w:t>
      </w:r>
    </w:p>
    <w:p w14:paraId="2D7D11B5" w14:textId="77777777" w:rsidR="00595EFE" w:rsidRPr="00314A3D" w:rsidRDefault="00595EFE" w:rsidP="00803C74">
      <w:pPr>
        <w:pStyle w:val="ListParagraph"/>
        <w:numPr>
          <w:ilvl w:val="0"/>
          <w:numId w:val="15"/>
        </w:numPr>
        <w:spacing w:after="0" w:line="240" w:lineRule="auto"/>
        <w:rPr>
          <w:bCs/>
        </w:rPr>
      </w:pPr>
      <w:r w:rsidRPr="00314A3D">
        <w:rPr>
          <w:bCs/>
        </w:rPr>
        <w:t>Wall damage from unapproved fasteners or moving furniture</w:t>
      </w:r>
    </w:p>
    <w:p w14:paraId="321D21F3" w14:textId="77777777" w:rsidR="00595EFE" w:rsidRPr="00314A3D" w:rsidRDefault="00595EFE" w:rsidP="00803C74">
      <w:pPr>
        <w:pStyle w:val="ListParagraph"/>
        <w:numPr>
          <w:ilvl w:val="0"/>
          <w:numId w:val="15"/>
        </w:numPr>
        <w:spacing w:after="0" w:line="240" w:lineRule="auto"/>
        <w:rPr>
          <w:bCs/>
        </w:rPr>
      </w:pPr>
      <w:r w:rsidRPr="00314A3D">
        <w:rPr>
          <w:bCs/>
        </w:rPr>
        <w:t>Personal items/trash left behind</w:t>
      </w:r>
    </w:p>
    <w:p w14:paraId="22AC2EE9" w14:textId="77777777" w:rsidR="00595EFE" w:rsidRPr="00314A3D" w:rsidRDefault="00595EFE" w:rsidP="00803C74">
      <w:pPr>
        <w:pStyle w:val="ListParagraph"/>
        <w:numPr>
          <w:ilvl w:val="0"/>
          <w:numId w:val="15"/>
        </w:numPr>
        <w:spacing w:after="0" w:line="240" w:lineRule="auto"/>
        <w:rPr>
          <w:bCs/>
        </w:rPr>
      </w:pPr>
      <w:r w:rsidRPr="00314A3D">
        <w:rPr>
          <w:bCs/>
        </w:rPr>
        <w:t>Damaged Furniture</w:t>
      </w:r>
    </w:p>
    <w:p w14:paraId="42906CFF" w14:textId="77777777" w:rsidR="00595EFE" w:rsidRPr="00314A3D" w:rsidRDefault="00595EFE" w:rsidP="00803C74">
      <w:pPr>
        <w:pStyle w:val="ListParagraph"/>
        <w:numPr>
          <w:ilvl w:val="0"/>
          <w:numId w:val="15"/>
        </w:numPr>
        <w:spacing w:after="0" w:line="240" w:lineRule="auto"/>
        <w:rPr>
          <w:bCs/>
        </w:rPr>
      </w:pPr>
      <w:r w:rsidRPr="00314A3D">
        <w:rPr>
          <w:bCs/>
        </w:rPr>
        <w:t>Cleaning costs that exceed the $250 cleaning fee</w:t>
      </w:r>
    </w:p>
    <w:p w14:paraId="39B25000" w14:textId="77777777" w:rsidR="00595EFE" w:rsidRPr="00314A3D" w:rsidRDefault="00595EFE" w:rsidP="00595EFE">
      <w:pPr>
        <w:pStyle w:val="ListParagraph"/>
        <w:spacing w:after="0" w:line="240" w:lineRule="auto"/>
        <w:rPr>
          <w:bCs/>
        </w:rPr>
      </w:pPr>
    </w:p>
    <w:p w14:paraId="08B3CFEB" w14:textId="77777777" w:rsidR="00595EFE" w:rsidRPr="00314A3D" w:rsidRDefault="00595EFE" w:rsidP="00595EFE">
      <w:pPr>
        <w:spacing w:after="0" w:line="240" w:lineRule="auto"/>
      </w:pPr>
      <w:r w:rsidRPr="00314A3D">
        <w:t>A resident is eligible to receive their $250 deposit back providing:</w:t>
      </w:r>
    </w:p>
    <w:p w14:paraId="4557E59B" w14:textId="3C7E6C99" w:rsidR="002D72E2" w:rsidRPr="00314A3D" w:rsidRDefault="002D72E2" w:rsidP="00803C74">
      <w:pPr>
        <w:pStyle w:val="ListParagraph"/>
        <w:numPr>
          <w:ilvl w:val="0"/>
          <w:numId w:val="32"/>
        </w:numPr>
        <w:spacing w:after="0" w:line="240" w:lineRule="auto"/>
      </w:pPr>
      <w:r w:rsidRPr="00314A3D">
        <w:t xml:space="preserve">Resident provided </w:t>
      </w:r>
      <w:r w:rsidR="002F495B">
        <w:t xml:space="preserve">30-day </w:t>
      </w:r>
      <w:r w:rsidRPr="00314A3D">
        <w:t xml:space="preserve">notice to vacate </w:t>
      </w:r>
    </w:p>
    <w:p w14:paraId="753C1B85" w14:textId="7283359A" w:rsidR="00595EFE" w:rsidRPr="00314A3D" w:rsidRDefault="00595EFE" w:rsidP="00803C74">
      <w:pPr>
        <w:pStyle w:val="ListParagraph"/>
        <w:numPr>
          <w:ilvl w:val="0"/>
          <w:numId w:val="32"/>
        </w:numPr>
        <w:spacing w:after="0" w:line="240" w:lineRule="auto"/>
      </w:pPr>
      <w:r w:rsidRPr="00314A3D">
        <w:t xml:space="preserve">Resident attended </w:t>
      </w:r>
      <w:r w:rsidR="00F02282">
        <w:t xml:space="preserve">new resident </w:t>
      </w:r>
      <w:r w:rsidRPr="00314A3D">
        <w:t>orientation</w:t>
      </w:r>
    </w:p>
    <w:p w14:paraId="1DF8C384" w14:textId="77777777" w:rsidR="00595EFE" w:rsidRPr="00314A3D" w:rsidRDefault="00595EFE" w:rsidP="00803C74">
      <w:pPr>
        <w:pStyle w:val="ListParagraph"/>
        <w:numPr>
          <w:ilvl w:val="0"/>
          <w:numId w:val="32"/>
        </w:numPr>
        <w:spacing w:after="0" w:line="240" w:lineRule="auto"/>
      </w:pPr>
      <w:r w:rsidRPr="00314A3D">
        <w:t>The unit is left clean</w:t>
      </w:r>
    </w:p>
    <w:p w14:paraId="6B715EB7" w14:textId="77777777" w:rsidR="00595EFE" w:rsidRPr="00314A3D" w:rsidRDefault="00595EFE" w:rsidP="00803C74">
      <w:pPr>
        <w:pStyle w:val="ListParagraph"/>
        <w:numPr>
          <w:ilvl w:val="0"/>
          <w:numId w:val="32"/>
        </w:numPr>
        <w:spacing w:after="0" w:line="240" w:lineRule="auto"/>
      </w:pPr>
      <w:r w:rsidRPr="00314A3D">
        <w:t>No items were left behind</w:t>
      </w:r>
    </w:p>
    <w:p w14:paraId="774B826C" w14:textId="77777777" w:rsidR="00595EFE" w:rsidRPr="00314A3D" w:rsidRDefault="00595EFE" w:rsidP="00803C74">
      <w:pPr>
        <w:pStyle w:val="ListParagraph"/>
        <w:numPr>
          <w:ilvl w:val="0"/>
          <w:numId w:val="32"/>
        </w:numPr>
        <w:spacing w:after="0" w:line="240" w:lineRule="auto"/>
      </w:pPr>
      <w:r w:rsidRPr="00314A3D">
        <w:t>No damage to the unit</w:t>
      </w:r>
    </w:p>
    <w:p w14:paraId="26D75176" w14:textId="2EAC5AC5" w:rsidR="00595EFE" w:rsidRDefault="00595EFE" w:rsidP="00803C74">
      <w:pPr>
        <w:pStyle w:val="ListParagraph"/>
        <w:numPr>
          <w:ilvl w:val="0"/>
          <w:numId w:val="32"/>
        </w:numPr>
        <w:spacing w:after="0" w:line="240" w:lineRule="auto"/>
      </w:pPr>
      <w:r w:rsidRPr="00314A3D">
        <w:t>N</w:t>
      </w:r>
      <w:r w:rsidR="00AD0838" w:rsidRPr="00314A3D">
        <w:t xml:space="preserve">o outstanding </w:t>
      </w:r>
      <w:r w:rsidR="00D60DD3">
        <w:t xml:space="preserve">housing fees are owed </w:t>
      </w:r>
      <w:r w:rsidR="00AD0838" w:rsidRPr="00314A3D">
        <w:t>to the college</w:t>
      </w:r>
    </w:p>
    <w:p w14:paraId="2522FAEE" w14:textId="77777777" w:rsidR="00F02282" w:rsidRPr="00314A3D" w:rsidRDefault="00F02282" w:rsidP="00F02282">
      <w:pPr>
        <w:pStyle w:val="ListParagraph"/>
        <w:spacing w:after="0" w:line="240" w:lineRule="auto"/>
      </w:pPr>
    </w:p>
    <w:p w14:paraId="605C88AB" w14:textId="4CABF8AD" w:rsidR="00595EFE" w:rsidRPr="00314A3D" w:rsidRDefault="00595EFE" w:rsidP="00595EFE">
      <w:pPr>
        <w:spacing w:after="0" w:line="240" w:lineRule="auto"/>
        <w:ind w:left="360"/>
      </w:pPr>
      <w:r w:rsidRPr="00314A3D">
        <w:t>Refund of deposit can take 10-14 business days. Additional time may be needed to process checks.</w:t>
      </w:r>
      <w:r w:rsidR="00D60DD3">
        <w:t xml:space="preserve"> Checks will be mailed to whatever address is on file. Please be sure to update your address with WCC. </w:t>
      </w:r>
    </w:p>
    <w:p w14:paraId="3BA7EE89" w14:textId="77777777" w:rsidR="002D72E2" w:rsidRPr="00314A3D" w:rsidRDefault="002D72E2" w:rsidP="003D49BB">
      <w:pPr>
        <w:pStyle w:val="handbooksubheads"/>
      </w:pPr>
      <w:bookmarkStart w:id="31" w:name="Checkout"/>
    </w:p>
    <w:p w14:paraId="7C265C35" w14:textId="77777777" w:rsidR="007E5F65" w:rsidRPr="00314A3D" w:rsidRDefault="007E5F65" w:rsidP="00E3285A">
      <w:pPr>
        <w:autoSpaceDE w:val="0"/>
        <w:autoSpaceDN w:val="0"/>
        <w:adjustRightInd w:val="0"/>
        <w:spacing w:after="0" w:line="240" w:lineRule="auto"/>
        <w:rPr>
          <w:rFonts w:cs="OpenSans-Regular"/>
        </w:rPr>
      </w:pPr>
      <w:bookmarkStart w:id="32" w:name="_Policies_and_Procedures"/>
      <w:bookmarkEnd w:id="32"/>
      <w:bookmarkEnd w:id="31"/>
    </w:p>
    <w:sectPr w:rsidR="007E5F65" w:rsidRPr="00314A3D" w:rsidSect="004217D3">
      <w:type w:val="continuous"/>
      <w:pgSz w:w="12240" w:h="15840"/>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ECF38" w14:textId="77777777" w:rsidR="00443537" w:rsidRDefault="00443537" w:rsidP="001A214D">
      <w:pPr>
        <w:spacing w:after="0" w:line="240" w:lineRule="auto"/>
      </w:pPr>
      <w:r>
        <w:separator/>
      </w:r>
    </w:p>
  </w:endnote>
  <w:endnote w:type="continuationSeparator" w:id="0">
    <w:p w14:paraId="6FB11DA9" w14:textId="77777777" w:rsidR="00443537" w:rsidRDefault="00443537" w:rsidP="001A2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wStretch-Medium">
    <w:panose1 w:val="00000000000000000000"/>
    <w:charset w:val="00"/>
    <w:family w:val="swiss"/>
    <w:notTrueType/>
    <w:pitch w:val="default"/>
    <w:sig w:usb0="00000003" w:usb1="00000000" w:usb2="00000000" w:usb3="00000000" w:csb0="00000001" w:csb1="00000000"/>
  </w:font>
  <w:font w:name="PTSans-Narrow">
    <w:altName w:val="Arial"/>
    <w:panose1 w:val="00000000000000000000"/>
    <w:charset w:val="00"/>
    <w:family w:val="auto"/>
    <w:notTrueType/>
    <w:pitch w:val="default"/>
    <w:sig w:usb0="00000003" w:usb1="00000000" w:usb2="00000000" w:usb3="00000000" w:csb0="00000001" w:csb1="00000000"/>
  </w:font>
  <w:font w:name="PTSans-NarrowBold">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OpenSans-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210433"/>
      <w:docPartObj>
        <w:docPartGallery w:val="Page Numbers (Bottom of Page)"/>
        <w:docPartUnique/>
      </w:docPartObj>
    </w:sdtPr>
    <w:sdtEndPr>
      <w:rPr>
        <w:color w:val="7F7F7F" w:themeColor="background1" w:themeShade="7F"/>
        <w:spacing w:val="60"/>
      </w:rPr>
    </w:sdtEndPr>
    <w:sdtContent>
      <w:p w14:paraId="72839B5D" w14:textId="3A8196EC" w:rsidR="00443537" w:rsidRDefault="0044353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6328A" w:rsidRPr="00E6328A">
          <w:rPr>
            <w:b/>
            <w:bCs/>
            <w:noProof/>
          </w:rPr>
          <w:t>34</w:t>
        </w:r>
        <w:r>
          <w:rPr>
            <w:b/>
            <w:bCs/>
            <w:noProof/>
          </w:rPr>
          <w:fldChar w:fldCharType="end"/>
        </w:r>
        <w:r>
          <w:rPr>
            <w:b/>
            <w:bCs/>
          </w:rPr>
          <w:t xml:space="preserve"> | </w:t>
        </w:r>
        <w:r>
          <w:rPr>
            <w:color w:val="7F7F7F" w:themeColor="background1" w:themeShade="7F"/>
            <w:spacing w:val="60"/>
          </w:rPr>
          <w:t>Page</w:t>
        </w:r>
      </w:p>
    </w:sdtContent>
  </w:sdt>
  <w:p w14:paraId="7016CF04" w14:textId="77777777" w:rsidR="00443537" w:rsidRDefault="00443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8FD33" w14:textId="77777777" w:rsidR="00443537" w:rsidRDefault="00443537" w:rsidP="001A214D">
      <w:pPr>
        <w:spacing w:after="0" w:line="240" w:lineRule="auto"/>
      </w:pPr>
      <w:r>
        <w:separator/>
      </w:r>
    </w:p>
  </w:footnote>
  <w:footnote w:type="continuationSeparator" w:id="0">
    <w:p w14:paraId="0BA7139A" w14:textId="77777777" w:rsidR="00443537" w:rsidRDefault="00443537" w:rsidP="001A21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6D72"/>
    <w:multiLevelType w:val="hybridMultilevel"/>
    <w:tmpl w:val="F9E462A8"/>
    <w:lvl w:ilvl="0" w:tplc="724EB2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70878"/>
    <w:multiLevelType w:val="hybridMultilevel"/>
    <w:tmpl w:val="0D92F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A67C2"/>
    <w:multiLevelType w:val="hybridMultilevel"/>
    <w:tmpl w:val="95D0B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86A4B"/>
    <w:multiLevelType w:val="hybridMultilevel"/>
    <w:tmpl w:val="38546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74780"/>
    <w:multiLevelType w:val="hybridMultilevel"/>
    <w:tmpl w:val="900CC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D2FE6"/>
    <w:multiLevelType w:val="hybridMultilevel"/>
    <w:tmpl w:val="96B4E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6D121C"/>
    <w:multiLevelType w:val="hybridMultilevel"/>
    <w:tmpl w:val="03F09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4199D"/>
    <w:multiLevelType w:val="hybridMultilevel"/>
    <w:tmpl w:val="B9EE8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4E1F3C"/>
    <w:multiLevelType w:val="hybridMultilevel"/>
    <w:tmpl w:val="3CC8416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18312E8"/>
    <w:multiLevelType w:val="hybridMultilevel"/>
    <w:tmpl w:val="FD601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B7671E"/>
    <w:multiLevelType w:val="hybridMultilevel"/>
    <w:tmpl w:val="63C28ABE"/>
    <w:lvl w:ilvl="0" w:tplc="BE6CD75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6D3230"/>
    <w:multiLevelType w:val="hybridMultilevel"/>
    <w:tmpl w:val="3C4CB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706FB6"/>
    <w:multiLevelType w:val="hybridMultilevel"/>
    <w:tmpl w:val="C974E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A0740B"/>
    <w:multiLevelType w:val="hybridMultilevel"/>
    <w:tmpl w:val="1ADAA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8A6659"/>
    <w:multiLevelType w:val="hybridMultilevel"/>
    <w:tmpl w:val="43DA7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4F70D1"/>
    <w:multiLevelType w:val="hybridMultilevel"/>
    <w:tmpl w:val="A53A2D88"/>
    <w:lvl w:ilvl="0" w:tplc="724EB2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920AB5"/>
    <w:multiLevelType w:val="hybridMultilevel"/>
    <w:tmpl w:val="9632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4F2748"/>
    <w:multiLevelType w:val="multilevel"/>
    <w:tmpl w:val="7FFAF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037598"/>
    <w:multiLevelType w:val="hybridMultilevel"/>
    <w:tmpl w:val="549EA48C"/>
    <w:lvl w:ilvl="0" w:tplc="724EB2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BA16C1"/>
    <w:multiLevelType w:val="multilevel"/>
    <w:tmpl w:val="437E8C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6641391"/>
    <w:multiLevelType w:val="hybridMultilevel"/>
    <w:tmpl w:val="8F58ABAC"/>
    <w:lvl w:ilvl="0" w:tplc="724EB2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244CB0"/>
    <w:multiLevelType w:val="hybridMultilevel"/>
    <w:tmpl w:val="6A5CB96C"/>
    <w:lvl w:ilvl="0" w:tplc="04090001">
      <w:start w:val="1"/>
      <w:numFmt w:val="bullet"/>
      <w:lvlText w:val=""/>
      <w:lvlJc w:val="left"/>
      <w:pPr>
        <w:tabs>
          <w:tab w:val="num" w:pos="720"/>
        </w:tabs>
        <w:ind w:left="720" w:hanging="360"/>
      </w:pPr>
      <w:rPr>
        <w:rFonts w:ascii="Symbol" w:hAnsi="Symbol" w:hint="default"/>
      </w:rPr>
    </w:lvl>
    <w:lvl w:ilvl="1" w:tplc="14A2F8D2">
      <w:start w:val="1"/>
      <w:numFmt w:val="bullet"/>
      <w:lvlText w:val="o"/>
      <w:lvlJc w:val="left"/>
      <w:pPr>
        <w:tabs>
          <w:tab w:val="num" w:pos="1440"/>
        </w:tabs>
        <w:ind w:left="1440" w:hanging="360"/>
      </w:pPr>
      <w:rPr>
        <w:rFonts w:ascii="Courier New" w:hAnsi="Courier New" w:cs="Courier New" w:hint="default"/>
      </w:rPr>
    </w:lvl>
    <w:lvl w:ilvl="2" w:tplc="32205982">
      <w:start w:val="1"/>
      <w:numFmt w:val="bullet"/>
      <w:lvlText w:val=""/>
      <w:lvlJc w:val="left"/>
      <w:pPr>
        <w:tabs>
          <w:tab w:val="num" w:pos="2160"/>
        </w:tabs>
        <w:ind w:left="2160" w:hanging="360"/>
      </w:pPr>
      <w:rPr>
        <w:rFonts w:ascii="Wingdings" w:hAnsi="Wingdings" w:hint="default"/>
      </w:rPr>
    </w:lvl>
    <w:lvl w:ilvl="3" w:tplc="3E92C4A6" w:tentative="1">
      <w:start w:val="1"/>
      <w:numFmt w:val="bullet"/>
      <w:lvlText w:val=""/>
      <w:lvlJc w:val="left"/>
      <w:pPr>
        <w:tabs>
          <w:tab w:val="num" w:pos="2880"/>
        </w:tabs>
        <w:ind w:left="2880" w:hanging="360"/>
      </w:pPr>
      <w:rPr>
        <w:rFonts w:ascii="Symbol" w:hAnsi="Symbol" w:hint="default"/>
      </w:rPr>
    </w:lvl>
    <w:lvl w:ilvl="4" w:tplc="B67AEEC4" w:tentative="1">
      <w:start w:val="1"/>
      <w:numFmt w:val="bullet"/>
      <w:lvlText w:val="o"/>
      <w:lvlJc w:val="left"/>
      <w:pPr>
        <w:tabs>
          <w:tab w:val="num" w:pos="3600"/>
        </w:tabs>
        <w:ind w:left="3600" w:hanging="360"/>
      </w:pPr>
      <w:rPr>
        <w:rFonts w:ascii="Courier New" w:hAnsi="Courier New" w:cs="Courier New" w:hint="default"/>
      </w:rPr>
    </w:lvl>
    <w:lvl w:ilvl="5" w:tplc="53962404" w:tentative="1">
      <w:start w:val="1"/>
      <w:numFmt w:val="bullet"/>
      <w:lvlText w:val=""/>
      <w:lvlJc w:val="left"/>
      <w:pPr>
        <w:tabs>
          <w:tab w:val="num" w:pos="4320"/>
        </w:tabs>
        <w:ind w:left="4320" w:hanging="360"/>
      </w:pPr>
      <w:rPr>
        <w:rFonts w:ascii="Wingdings" w:hAnsi="Wingdings" w:hint="default"/>
      </w:rPr>
    </w:lvl>
    <w:lvl w:ilvl="6" w:tplc="126625C2" w:tentative="1">
      <w:start w:val="1"/>
      <w:numFmt w:val="bullet"/>
      <w:lvlText w:val=""/>
      <w:lvlJc w:val="left"/>
      <w:pPr>
        <w:tabs>
          <w:tab w:val="num" w:pos="5040"/>
        </w:tabs>
        <w:ind w:left="5040" w:hanging="360"/>
      </w:pPr>
      <w:rPr>
        <w:rFonts w:ascii="Symbol" w:hAnsi="Symbol" w:hint="default"/>
      </w:rPr>
    </w:lvl>
    <w:lvl w:ilvl="7" w:tplc="0854C5AE" w:tentative="1">
      <w:start w:val="1"/>
      <w:numFmt w:val="bullet"/>
      <w:lvlText w:val="o"/>
      <w:lvlJc w:val="left"/>
      <w:pPr>
        <w:tabs>
          <w:tab w:val="num" w:pos="5760"/>
        </w:tabs>
        <w:ind w:left="5760" w:hanging="360"/>
      </w:pPr>
      <w:rPr>
        <w:rFonts w:ascii="Courier New" w:hAnsi="Courier New" w:cs="Courier New" w:hint="default"/>
      </w:rPr>
    </w:lvl>
    <w:lvl w:ilvl="8" w:tplc="2C7E227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6B5569"/>
    <w:multiLevelType w:val="hybridMultilevel"/>
    <w:tmpl w:val="D99A7180"/>
    <w:lvl w:ilvl="0" w:tplc="BE6CD75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8B73221"/>
    <w:multiLevelType w:val="hybridMultilevel"/>
    <w:tmpl w:val="91E6A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610AB7"/>
    <w:multiLevelType w:val="hybridMultilevel"/>
    <w:tmpl w:val="5B58CC56"/>
    <w:lvl w:ilvl="0" w:tplc="724EB2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515D69"/>
    <w:multiLevelType w:val="hybridMultilevel"/>
    <w:tmpl w:val="EE68A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AF5F36"/>
    <w:multiLevelType w:val="hybridMultilevel"/>
    <w:tmpl w:val="2D3CE1D2"/>
    <w:lvl w:ilvl="0" w:tplc="8BFCCD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BBB278B"/>
    <w:multiLevelType w:val="hybridMultilevel"/>
    <w:tmpl w:val="67D03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3A6235"/>
    <w:multiLevelType w:val="hybridMultilevel"/>
    <w:tmpl w:val="87AC4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AE27C6"/>
    <w:multiLevelType w:val="hybridMultilevel"/>
    <w:tmpl w:val="FCCE1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9643F1"/>
    <w:multiLevelType w:val="hybridMultilevel"/>
    <w:tmpl w:val="76AE6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091453"/>
    <w:multiLevelType w:val="hybridMultilevel"/>
    <w:tmpl w:val="E954C4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CB5F15"/>
    <w:multiLevelType w:val="hybridMultilevel"/>
    <w:tmpl w:val="FAB47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2E5F11"/>
    <w:multiLevelType w:val="hybridMultilevel"/>
    <w:tmpl w:val="BAD87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9E0E19"/>
    <w:multiLevelType w:val="hybridMultilevel"/>
    <w:tmpl w:val="F75644AA"/>
    <w:lvl w:ilvl="0" w:tplc="724EB2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41F35"/>
    <w:multiLevelType w:val="hybridMultilevel"/>
    <w:tmpl w:val="B37C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190524"/>
    <w:multiLevelType w:val="hybridMultilevel"/>
    <w:tmpl w:val="407C64F0"/>
    <w:lvl w:ilvl="0" w:tplc="8BFCCD76">
      <w:start w:val="1"/>
      <w:numFmt w:val="bullet"/>
      <w:lvlText w:val=""/>
      <w:lvlJc w:val="left"/>
      <w:pPr>
        <w:ind w:left="720" w:hanging="360"/>
      </w:pPr>
      <w:rPr>
        <w:rFonts w:ascii="Symbol" w:hAnsi="Symbol" w:hint="default"/>
      </w:rPr>
    </w:lvl>
    <w:lvl w:ilvl="1" w:tplc="1A54747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D82C3D"/>
    <w:multiLevelType w:val="hybridMultilevel"/>
    <w:tmpl w:val="96F85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295F96"/>
    <w:multiLevelType w:val="multilevel"/>
    <w:tmpl w:val="94E8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933583"/>
    <w:multiLevelType w:val="hybridMultilevel"/>
    <w:tmpl w:val="66BCA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320CCD"/>
    <w:multiLevelType w:val="multilevel"/>
    <w:tmpl w:val="6A444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150350"/>
    <w:multiLevelType w:val="hybridMultilevel"/>
    <w:tmpl w:val="7CB84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1959EA"/>
    <w:multiLevelType w:val="hybridMultilevel"/>
    <w:tmpl w:val="44F4CB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328129F"/>
    <w:multiLevelType w:val="hybridMultilevel"/>
    <w:tmpl w:val="34C00482"/>
    <w:lvl w:ilvl="0" w:tplc="8BFCCD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330E5A"/>
    <w:multiLevelType w:val="hybridMultilevel"/>
    <w:tmpl w:val="9A18F518"/>
    <w:lvl w:ilvl="0" w:tplc="724EB2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C90C67"/>
    <w:multiLevelType w:val="hybridMultilevel"/>
    <w:tmpl w:val="0F36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F93550"/>
    <w:multiLevelType w:val="multilevel"/>
    <w:tmpl w:val="E87ED8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F257E9A"/>
    <w:multiLevelType w:val="hybridMultilevel"/>
    <w:tmpl w:val="4EB62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CF6A5E"/>
    <w:multiLevelType w:val="hybridMultilevel"/>
    <w:tmpl w:val="C7384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2415368">
    <w:abstractNumId w:val="8"/>
  </w:num>
  <w:num w:numId="2" w16cid:durableId="1985309259">
    <w:abstractNumId w:val="21"/>
  </w:num>
  <w:num w:numId="3" w16cid:durableId="1370565422">
    <w:abstractNumId w:val="2"/>
  </w:num>
  <w:num w:numId="4" w16cid:durableId="542644865">
    <w:abstractNumId w:val="39"/>
  </w:num>
  <w:num w:numId="5" w16cid:durableId="750732673">
    <w:abstractNumId w:val="48"/>
  </w:num>
  <w:num w:numId="6" w16cid:durableId="1250775672">
    <w:abstractNumId w:val="5"/>
  </w:num>
  <w:num w:numId="7" w16cid:durableId="2086757732">
    <w:abstractNumId w:val="12"/>
  </w:num>
  <w:num w:numId="8" w16cid:durableId="1732147721">
    <w:abstractNumId w:val="41"/>
  </w:num>
  <w:num w:numId="9" w16cid:durableId="1360621674">
    <w:abstractNumId w:val="1"/>
  </w:num>
  <w:num w:numId="10" w16cid:durableId="1485320014">
    <w:abstractNumId w:val="4"/>
  </w:num>
  <w:num w:numId="11" w16cid:durableId="1915506289">
    <w:abstractNumId w:val="25"/>
  </w:num>
  <w:num w:numId="12" w16cid:durableId="1048531047">
    <w:abstractNumId w:val="28"/>
  </w:num>
  <w:num w:numId="13" w16cid:durableId="488643436">
    <w:abstractNumId w:val="3"/>
  </w:num>
  <w:num w:numId="14" w16cid:durableId="1962224271">
    <w:abstractNumId w:val="14"/>
  </w:num>
  <w:num w:numId="15" w16cid:durableId="188955443">
    <w:abstractNumId w:val="35"/>
  </w:num>
  <w:num w:numId="16" w16cid:durableId="824275837">
    <w:abstractNumId w:val="33"/>
  </w:num>
  <w:num w:numId="17" w16cid:durableId="1126661059">
    <w:abstractNumId w:val="27"/>
  </w:num>
  <w:num w:numId="18" w16cid:durableId="506099514">
    <w:abstractNumId w:val="9"/>
  </w:num>
  <w:num w:numId="19" w16cid:durableId="307129558">
    <w:abstractNumId w:val="32"/>
  </w:num>
  <w:num w:numId="20" w16cid:durableId="1786072629">
    <w:abstractNumId w:val="16"/>
  </w:num>
  <w:num w:numId="21" w16cid:durableId="1230383020">
    <w:abstractNumId w:val="47"/>
  </w:num>
  <w:num w:numId="22" w16cid:durableId="1825928067">
    <w:abstractNumId w:val="29"/>
  </w:num>
  <w:num w:numId="23" w16cid:durableId="62139620">
    <w:abstractNumId w:val="30"/>
  </w:num>
  <w:num w:numId="24" w16cid:durableId="40831200">
    <w:abstractNumId w:val="15"/>
  </w:num>
  <w:num w:numId="25" w16cid:durableId="1609776797">
    <w:abstractNumId w:val="20"/>
  </w:num>
  <w:num w:numId="26" w16cid:durableId="1972517797">
    <w:abstractNumId w:val="24"/>
  </w:num>
  <w:num w:numId="27" w16cid:durableId="361322620">
    <w:abstractNumId w:val="0"/>
  </w:num>
  <w:num w:numId="28" w16cid:durableId="1412190773">
    <w:abstractNumId w:val="44"/>
  </w:num>
  <w:num w:numId="29" w16cid:durableId="433745397">
    <w:abstractNumId w:val="34"/>
  </w:num>
  <w:num w:numId="30" w16cid:durableId="515269029">
    <w:abstractNumId w:val="18"/>
  </w:num>
  <w:num w:numId="31" w16cid:durableId="1559240902">
    <w:abstractNumId w:val="6"/>
  </w:num>
  <w:num w:numId="32" w16cid:durableId="912861072">
    <w:abstractNumId w:val="45"/>
  </w:num>
  <w:num w:numId="33" w16cid:durableId="790592406">
    <w:abstractNumId w:val="42"/>
  </w:num>
  <w:num w:numId="34" w16cid:durableId="35395556">
    <w:abstractNumId w:val="37"/>
  </w:num>
  <w:num w:numId="35" w16cid:durableId="423651115">
    <w:abstractNumId w:val="13"/>
  </w:num>
  <w:num w:numId="36" w16cid:durableId="1914578644">
    <w:abstractNumId w:val="23"/>
  </w:num>
  <w:num w:numId="37" w16cid:durableId="1171064359">
    <w:abstractNumId w:val="7"/>
  </w:num>
  <w:num w:numId="38" w16cid:durableId="755522150">
    <w:abstractNumId w:val="38"/>
  </w:num>
  <w:num w:numId="39" w16cid:durableId="116876620">
    <w:abstractNumId w:val="40"/>
  </w:num>
  <w:num w:numId="40" w16cid:durableId="1430349699">
    <w:abstractNumId w:val="11"/>
  </w:num>
  <w:num w:numId="41" w16cid:durableId="1376848903">
    <w:abstractNumId w:val="46"/>
  </w:num>
  <w:num w:numId="42" w16cid:durableId="1491142268">
    <w:abstractNumId w:val="19"/>
  </w:num>
  <w:num w:numId="43" w16cid:durableId="1946377193">
    <w:abstractNumId w:val="36"/>
  </w:num>
  <w:num w:numId="44" w16cid:durableId="2136411180">
    <w:abstractNumId w:val="26"/>
  </w:num>
  <w:num w:numId="45" w16cid:durableId="1356081217">
    <w:abstractNumId w:val="43"/>
  </w:num>
  <w:num w:numId="46" w16cid:durableId="522473224">
    <w:abstractNumId w:val="31"/>
  </w:num>
  <w:num w:numId="47" w16cid:durableId="532961596">
    <w:abstractNumId w:val="17"/>
  </w:num>
  <w:num w:numId="48" w16cid:durableId="1380012364">
    <w:abstractNumId w:val="10"/>
  </w:num>
  <w:num w:numId="49" w16cid:durableId="1739862529">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198657">
      <o:colormenu v:ext="edit" fill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5BB"/>
    <w:rsid w:val="00000C55"/>
    <w:rsid w:val="00002AFF"/>
    <w:rsid w:val="00004797"/>
    <w:rsid w:val="00010C25"/>
    <w:rsid w:val="000117ED"/>
    <w:rsid w:val="000141FC"/>
    <w:rsid w:val="0001424F"/>
    <w:rsid w:val="00020077"/>
    <w:rsid w:val="00020B54"/>
    <w:rsid w:val="00020BDA"/>
    <w:rsid w:val="00021369"/>
    <w:rsid w:val="00021A24"/>
    <w:rsid w:val="0002515D"/>
    <w:rsid w:val="00025FF7"/>
    <w:rsid w:val="000269DE"/>
    <w:rsid w:val="00027C98"/>
    <w:rsid w:val="00027E39"/>
    <w:rsid w:val="0003028F"/>
    <w:rsid w:val="00030443"/>
    <w:rsid w:val="000306B6"/>
    <w:rsid w:val="00030A22"/>
    <w:rsid w:val="00030C11"/>
    <w:rsid w:val="0003247C"/>
    <w:rsid w:val="00032986"/>
    <w:rsid w:val="0003556F"/>
    <w:rsid w:val="000355F7"/>
    <w:rsid w:val="0003775F"/>
    <w:rsid w:val="00040B2D"/>
    <w:rsid w:val="00041CEA"/>
    <w:rsid w:val="000429A3"/>
    <w:rsid w:val="0004355A"/>
    <w:rsid w:val="00044263"/>
    <w:rsid w:val="0004436D"/>
    <w:rsid w:val="0004460F"/>
    <w:rsid w:val="00044D18"/>
    <w:rsid w:val="00044F9A"/>
    <w:rsid w:val="00046668"/>
    <w:rsid w:val="00047DDE"/>
    <w:rsid w:val="000502F1"/>
    <w:rsid w:val="000503BB"/>
    <w:rsid w:val="00052662"/>
    <w:rsid w:val="00052996"/>
    <w:rsid w:val="00053CE1"/>
    <w:rsid w:val="00054423"/>
    <w:rsid w:val="00054A4D"/>
    <w:rsid w:val="000560D5"/>
    <w:rsid w:val="00056919"/>
    <w:rsid w:val="0005748F"/>
    <w:rsid w:val="00057510"/>
    <w:rsid w:val="00060526"/>
    <w:rsid w:val="000608E2"/>
    <w:rsid w:val="00061067"/>
    <w:rsid w:val="000619E3"/>
    <w:rsid w:val="00061F3F"/>
    <w:rsid w:val="0006367C"/>
    <w:rsid w:val="00064088"/>
    <w:rsid w:val="0006454A"/>
    <w:rsid w:val="00064D61"/>
    <w:rsid w:val="00067760"/>
    <w:rsid w:val="00067AD8"/>
    <w:rsid w:val="000716B1"/>
    <w:rsid w:val="00072084"/>
    <w:rsid w:val="0007235A"/>
    <w:rsid w:val="00072954"/>
    <w:rsid w:val="00072F55"/>
    <w:rsid w:val="000732B9"/>
    <w:rsid w:val="00073469"/>
    <w:rsid w:val="00076768"/>
    <w:rsid w:val="00076AAA"/>
    <w:rsid w:val="00076D30"/>
    <w:rsid w:val="00076DE2"/>
    <w:rsid w:val="00077043"/>
    <w:rsid w:val="000778A7"/>
    <w:rsid w:val="0008294B"/>
    <w:rsid w:val="00082989"/>
    <w:rsid w:val="00083D05"/>
    <w:rsid w:val="0008428D"/>
    <w:rsid w:val="000845CA"/>
    <w:rsid w:val="000859F6"/>
    <w:rsid w:val="00086D04"/>
    <w:rsid w:val="000906EF"/>
    <w:rsid w:val="00090B62"/>
    <w:rsid w:val="00092908"/>
    <w:rsid w:val="00092B9C"/>
    <w:rsid w:val="000935D6"/>
    <w:rsid w:val="00093697"/>
    <w:rsid w:val="00093CED"/>
    <w:rsid w:val="00094A41"/>
    <w:rsid w:val="00094E4C"/>
    <w:rsid w:val="0009701C"/>
    <w:rsid w:val="00097703"/>
    <w:rsid w:val="000978D3"/>
    <w:rsid w:val="000A000C"/>
    <w:rsid w:val="000A0AD3"/>
    <w:rsid w:val="000A1CD3"/>
    <w:rsid w:val="000A209A"/>
    <w:rsid w:val="000A20E7"/>
    <w:rsid w:val="000A2F39"/>
    <w:rsid w:val="000A3587"/>
    <w:rsid w:val="000A46AF"/>
    <w:rsid w:val="000A49A6"/>
    <w:rsid w:val="000A5271"/>
    <w:rsid w:val="000A539D"/>
    <w:rsid w:val="000A5E77"/>
    <w:rsid w:val="000A60FD"/>
    <w:rsid w:val="000A661C"/>
    <w:rsid w:val="000A6738"/>
    <w:rsid w:val="000A720F"/>
    <w:rsid w:val="000A7382"/>
    <w:rsid w:val="000B12D9"/>
    <w:rsid w:val="000B1D1E"/>
    <w:rsid w:val="000B215A"/>
    <w:rsid w:val="000B2EFA"/>
    <w:rsid w:val="000B35C3"/>
    <w:rsid w:val="000B5506"/>
    <w:rsid w:val="000B5FBB"/>
    <w:rsid w:val="000B6E44"/>
    <w:rsid w:val="000B7834"/>
    <w:rsid w:val="000C194B"/>
    <w:rsid w:val="000C1C26"/>
    <w:rsid w:val="000C1DC5"/>
    <w:rsid w:val="000C2381"/>
    <w:rsid w:val="000C3407"/>
    <w:rsid w:val="000C34B1"/>
    <w:rsid w:val="000C3774"/>
    <w:rsid w:val="000D102F"/>
    <w:rsid w:val="000D2923"/>
    <w:rsid w:val="000D4DFC"/>
    <w:rsid w:val="000D521D"/>
    <w:rsid w:val="000D57D2"/>
    <w:rsid w:val="000D7E79"/>
    <w:rsid w:val="000E0017"/>
    <w:rsid w:val="000E0472"/>
    <w:rsid w:val="000E0481"/>
    <w:rsid w:val="000E0FF1"/>
    <w:rsid w:val="000E2F60"/>
    <w:rsid w:val="000E325A"/>
    <w:rsid w:val="000E35F0"/>
    <w:rsid w:val="000E3716"/>
    <w:rsid w:val="000E376A"/>
    <w:rsid w:val="000E4D8E"/>
    <w:rsid w:val="000E4FAE"/>
    <w:rsid w:val="000E5BD8"/>
    <w:rsid w:val="000E5FA2"/>
    <w:rsid w:val="000E79D0"/>
    <w:rsid w:val="000F08D5"/>
    <w:rsid w:val="000F0C20"/>
    <w:rsid w:val="000F2375"/>
    <w:rsid w:val="000F3761"/>
    <w:rsid w:val="000F48FE"/>
    <w:rsid w:val="0010092A"/>
    <w:rsid w:val="0010282E"/>
    <w:rsid w:val="001032F6"/>
    <w:rsid w:val="00103516"/>
    <w:rsid w:val="00103941"/>
    <w:rsid w:val="00103AEA"/>
    <w:rsid w:val="00104B9B"/>
    <w:rsid w:val="00104F8A"/>
    <w:rsid w:val="0010512F"/>
    <w:rsid w:val="0010570C"/>
    <w:rsid w:val="001072C9"/>
    <w:rsid w:val="00107CA6"/>
    <w:rsid w:val="00110047"/>
    <w:rsid w:val="0011099E"/>
    <w:rsid w:val="001110E3"/>
    <w:rsid w:val="001114A2"/>
    <w:rsid w:val="0011169B"/>
    <w:rsid w:val="00111A8A"/>
    <w:rsid w:val="00112A4A"/>
    <w:rsid w:val="00113FD9"/>
    <w:rsid w:val="0011666A"/>
    <w:rsid w:val="001174EE"/>
    <w:rsid w:val="001202A5"/>
    <w:rsid w:val="00122576"/>
    <w:rsid w:val="00122C3C"/>
    <w:rsid w:val="00122E39"/>
    <w:rsid w:val="0012344A"/>
    <w:rsid w:val="00124364"/>
    <w:rsid w:val="00124CEE"/>
    <w:rsid w:val="00125CFC"/>
    <w:rsid w:val="001260D4"/>
    <w:rsid w:val="0012620C"/>
    <w:rsid w:val="00126DFE"/>
    <w:rsid w:val="00130433"/>
    <w:rsid w:val="00132142"/>
    <w:rsid w:val="00132E44"/>
    <w:rsid w:val="00133257"/>
    <w:rsid w:val="00133EEF"/>
    <w:rsid w:val="00134C25"/>
    <w:rsid w:val="00134CEB"/>
    <w:rsid w:val="0013543D"/>
    <w:rsid w:val="00136A86"/>
    <w:rsid w:val="00136DF6"/>
    <w:rsid w:val="0013706F"/>
    <w:rsid w:val="00137BC7"/>
    <w:rsid w:val="00137D4B"/>
    <w:rsid w:val="00141C30"/>
    <w:rsid w:val="00142261"/>
    <w:rsid w:val="001425AB"/>
    <w:rsid w:val="00142A61"/>
    <w:rsid w:val="00142F88"/>
    <w:rsid w:val="00143C5C"/>
    <w:rsid w:val="00143EA2"/>
    <w:rsid w:val="00144468"/>
    <w:rsid w:val="001451CE"/>
    <w:rsid w:val="0014551F"/>
    <w:rsid w:val="00145DFC"/>
    <w:rsid w:val="00146596"/>
    <w:rsid w:val="00147FEF"/>
    <w:rsid w:val="0015048C"/>
    <w:rsid w:val="001509A7"/>
    <w:rsid w:val="00153FE5"/>
    <w:rsid w:val="00154121"/>
    <w:rsid w:val="001549D6"/>
    <w:rsid w:val="00156B76"/>
    <w:rsid w:val="00157783"/>
    <w:rsid w:val="00157938"/>
    <w:rsid w:val="00157D4A"/>
    <w:rsid w:val="0016137C"/>
    <w:rsid w:val="00161A63"/>
    <w:rsid w:val="0016224E"/>
    <w:rsid w:val="001651C6"/>
    <w:rsid w:val="001651D4"/>
    <w:rsid w:val="00166AFF"/>
    <w:rsid w:val="0017012F"/>
    <w:rsid w:val="00172D5F"/>
    <w:rsid w:val="00173041"/>
    <w:rsid w:val="00176279"/>
    <w:rsid w:val="001818A7"/>
    <w:rsid w:val="001825A8"/>
    <w:rsid w:val="00182A89"/>
    <w:rsid w:val="00182E05"/>
    <w:rsid w:val="00183087"/>
    <w:rsid w:val="00183B6D"/>
    <w:rsid w:val="00185DFE"/>
    <w:rsid w:val="001865ED"/>
    <w:rsid w:val="001865F4"/>
    <w:rsid w:val="0018686F"/>
    <w:rsid w:val="00186BCC"/>
    <w:rsid w:val="001872CA"/>
    <w:rsid w:val="00187371"/>
    <w:rsid w:val="00187A75"/>
    <w:rsid w:val="00190797"/>
    <w:rsid w:val="0019217C"/>
    <w:rsid w:val="00192614"/>
    <w:rsid w:val="00192944"/>
    <w:rsid w:val="001934FB"/>
    <w:rsid w:val="0019516E"/>
    <w:rsid w:val="00195ACE"/>
    <w:rsid w:val="00195E1B"/>
    <w:rsid w:val="0019645B"/>
    <w:rsid w:val="001975C8"/>
    <w:rsid w:val="001A0497"/>
    <w:rsid w:val="001A1100"/>
    <w:rsid w:val="001A152D"/>
    <w:rsid w:val="001A1686"/>
    <w:rsid w:val="001A1BA6"/>
    <w:rsid w:val="001A214D"/>
    <w:rsid w:val="001A2DE6"/>
    <w:rsid w:val="001A3A02"/>
    <w:rsid w:val="001A3C05"/>
    <w:rsid w:val="001A4C9D"/>
    <w:rsid w:val="001A58B4"/>
    <w:rsid w:val="001A5CBC"/>
    <w:rsid w:val="001A6B3C"/>
    <w:rsid w:val="001A6EFA"/>
    <w:rsid w:val="001A715B"/>
    <w:rsid w:val="001A72E4"/>
    <w:rsid w:val="001A73C5"/>
    <w:rsid w:val="001B0B55"/>
    <w:rsid w:val="001B0CD0"/>
    <w:rsid w:val="001B13CC"/>
    <w:rsid w:val="001B20D6"/>
    <w:rsid w:val="001B3625"/>
    <w:rsid w:val="001B4A66"/>
    <w:rsid w:val="001B4A95"/>
    <w:rsid w:val="001B5563"/>
    <w:rsid w:val="001B6509"/>
    <w:rsid w:val="001B7A0C"/>
    <w:rsid w:val="001B7F87"/>
    <w:rsid w:val="001C02FA"/>
    <w:rsid w:val="001C12AD"/>
    <w:rsid w:val="001C169B"/>
    <w:rsid w:val="001C1A6A"/>
    <w:rsid w:val="001C2113"/>
    <w:rsid w:val="001C301A"/>
    <w:rsid w:val="001C322C"/>
    <w:rsid w:val="001C3EEC"/>
    <w:rsid w:val="001C6747"/>
    <w:rsid w:val="001C6F5D"/>
    <w:rsid w:val="001C7A72"/>
    <w:rsid w:val="001C7C41"/>
    <w:rsid w:val="001D0164"/>
    <w:rsid w:val="001D06E1"/>
    <w:rsid w:val="001D0789"/>
    <w:rsid w:val="001D13F2"/>
    <w:rsid w:val="001D181B"/>
    <w:rsid w:val="001D20FA"/>
    <w:rsid w:val="001D21D7"/>
    <w:rsid w:val="001D234C"/>
    <w:rsid w:val="001D4B34"/>
    <w:rsid w:val="001D5580"/>
    <w:rsid w:val="001D572C"/>
    <w:rsid w:val="001D5D44"/>
    <w:rsid w:val="001D6666"/>
    <w:rsid w:val="001D6818"/>
    <w:rsid w:val="001E133A"/>
    <w:rsid w:val="001E38EC"/>
    <w:rsid w:val="001E3E28"/>
    <w:rsid w:val="001E4FBC"/>
    <w:rsid w:val="001E519B"/>
    <w:rsid w:val="001E5D5B"/>
    <w:rsid w:val="001E6809"/>
    <w:rsid w:val="001E72A0"/>
    <w:rsid w:val="001F5720"/>
    <w:rsid w:val="001F6897"/>
    <w:rsid w:val="001F7717"/>
    <w:rsid w:val="001F777B"/>
    <w:rsid w:val="00200DFF"/>
    <w:rsid w:val="00201122"/>
    <w:rsid w:val="0020234C"/>
    <w:rsid w:val="0020263D"/>
    <w:rsid w:val="002037EA"/>
    <w:rsid w:val="00207545"/>
    <w:rsid w:val="002106BB"/>
    <w:rsid w:val="00211742"/>
    <w:rsid w:val="00211B87"/>
    <w:rsid w:val="00211E2E"/>
    <w:rsid w:val="00212AFB"/>
    <w:rsid w:val="00212E32"/>
    <w:rsid w:val="002135AB"/>
    <w:rsid w:val="00213AD5"/>
    <w:rsid w:val="0021471F"/>
    <w:rsid w:val="00215E45"/>
    <w:rsid w:val="00216C42"/>
    <w:rsid w:val="00216CDC"/>
    <w:rsid w:val="002207FD"/>
    <w:rsid w:val="00220839"/>
    <w:rsid w:val="00222BCB"/>
    <w:rsid w:val="00222C52"/>
    <w:rsid w:val="00222DAC"/>
    <w:rsid w:val="002235F6"/>
    <w:rsid w:val="00223CE1"/>
    <w:rsid w:val="00223D55"/>
    <w:rsid w:val="00223F24"/>
    <w:rsid w:val="002242E3"/>
    <w:rsid w:val="002245BB"/>
    <w:rsid w:val="00225F46"/>
    <w:rsid w:val="00230516"/>
    <w:rsid w:val="00231377"/>
    <w:rsid w:val="00234387"/>
    <w:rsid w:val="00236434"/>
    <w:rsid w:val="002378F9"/>
    <w:rsid w:val="00237A65"/>
    <w:rsid w:val="00240011"/>
    <w:rsid w:val="002402E0"/>
    <w:rsid w:val="00240EED"/>
    <w:rsid w:val="00241565"/>
    <w:rsid w:val="0024157C"/>
    <w:rsid w:val="00242379"/>
    <w:rsid w:val="00242630"/>
    <w:rsid w:val="00245394"/>
    <w:rsid w:val="00245A73"/>
    <w:rsid w:val="002460B0"/>
    <w:rsid w:val="002501D4"/>
    <w:rsid w:val="00250A08"/>
    <w:rsid w:val="002513A4"/>
    <w:rsid w:val="00252BBE"/>
    <w:rsid w:val="00252F34"/>
    <w:rsid w:val="00253D64"/>
    <w:rsid w:val="00254654"/>
    <w:rsid w:val="00255F1E"/>
    <w:rsid w:val="00257E2D"/>
    <w:rsid w:val="00263244"/>
    <w:rsid w:val="00263858"/>
    <w:rsid w:val="00263FD8"/>
    <w:rsid w:val="00264C07"/>
    <w:rsid w:val="00265607"/>
    <w:rsid w:val="00266201"/>
    <w:rsid w:val="00266761"/>
    <w:rsid w:val="00266A32"/>
    <w:rsid w:val="00266B4A"/>
    <w:rsid w:val="00267E7F"/>
    <w:rsid w:val="00270608"/>
    <w:rsid w:val="0027171C"/>
    <w:rsid w:val="00271721"/>
    <w:rsid w:val="00272118"/>
    <w:rsid w:val="00272196"/>
    <w:rsid w:val="0027230A"/>
    <w:rsid w:val="0027535C"/>
    <w:rsid w:val="002761D5"/>
    <w:rsid w:val="0027766E"/>
    <w:rsid w:val="00277CDA"/>
    <w:rsid w:val="00280B24"/>
    <w:rsid w:val="0028382E"/>
    <w:rsid w:val="0028397E"/>
    <w:rsid w:val="0028559A"/>
    <w:rsid w:val="00285C7B"/>
    <w:rsid w:val="002870FE"/>
    <w:rsid w:val="0028719C"/>
    <w:rsid w:val="00291427"/>
    <w:rsid w:val="00291B29"/>
    <w:rsid w:val="00292E21"/>
    <w:rsid w:val="002944B2"/>
    <w:rsid w:val="00295188"/>
    <w:rsid w:val="002966A5"/>
    <w:rsid w:val="002967FC"/>
    <w:rsid w:val="00297602"/>
    <w:rsid w:val="002A129D"/>
    <w:rsid w:val="002A1F4E"/>
    <w:rsid w:val="002A2C04"/>
    <w:rsid w:val="002A31AB"/>
    <w:rsid w:val="002A49BD"/>
    <w:rsid w:val="002A772E"/>
    <w:rsid w:val="002B02AA"/>
    <w:rsid w:val="002B13E7"/>
    <w:rsid w:val="002B1DBC"/>
    <w:rsid w:val="002B3153"/>
    <w:rsid w:val="002B3771"/>
    <w:rsid w:val="002C02BA"/>
    <w:rsid w:val="002C11E3"/>
    <w:rsid w:val="002C2D34"/>
    <w:rsid w:val="002C2DEE"/>
    <w:rsid w:val="002C32CC"/>
    <w:rsid w:val="002C4683"/>
    <w:rsid w:val="002C472C"/>
    <w:rsid w:val="002C5CE8"/>
    <w:rsid w:val="002C62B0"/>
    <w:rsid w:val="002C68FF"/>
    <w:rsid w:val="002C73AF"/>
    <w:rsid w:val="002D070E"/>
    <w:rsid w:val="002D12E1"/>
    <w:rsid w:val="002D208B"/>
    <w:rsid w:val="002D3284"/>
    <w:rsid w:val="002D72D4"/>
    <w:rsid w:val="002D72E2"/>
    <w:rsid w:val="002D7BEA"/>
    <w:rsid w:val="002E0D00"/>
    <w:rsid w:val="002E1046"/>
    <w:rsid w:val="002E19DB"/>
    <w:rsid w:val="002E23B7"/>
    <w:rsid w:val="002E248F"/>
    <w:rsid w:val="002E4066"/>
    <w:rsid w:val="002E6280"/>
    <w:rsid w:val="002E65D3"/>
    <w:rsid w:val="002F0CD8"/>
    <w:rsid w:val="002F0CF8"/>
    <w:rsid w:val="002F0D76"/>
    <w:rsid w:val="002F150C"/>
    <w:rsid w:val="002F1DD2"/>
    <w:rsid w:val="002F291F"/>
    <w:rsid w:val="002F2A00"/>
    <w:rsid w:val="002F31A4"/>
    <w:rsid w:val="002F495B"/>
    <w:rsid w:val="002F693E"/>
    <w:rsid w:val="00301312"/>
    <w:rsid w:val="00301D3D"/>
    <w:rsid w:val="00302D39"/>
    <w:rsid w:val="00302E67"/>
    <w:rsid w:val="00304E28"/>
    <w:rsid w:val="00305F28"/>
    <w:rsid w:val="00306A1E"/>
    <w:rsid w:val="00310136"/>
    <w:rsid w:val="003114A8"/>
    <w:rsid w:val="0031172E"/>
    <w:rsid w:val="003117E0"/>
    <w:rsid w:val="003134A2"/>
    <w:rsid w:val="00314196"/>
    <w:rsid w:val="00314A3D"/>
    <w:rsid w:val="0031556D"/>
    <w:rsid w:val="003166EA"/>
    <w:rsid w:val="003167A7"/>
    <w:rsid w:val="00316D2C"/>
    <w:rsid w:val="00320072"/>
    <w:rsid w:val="003205E7"/>
    <w:rsid w:val="003207D1"/>
    <w:rsid w:val="00320BA7"/>
    <w:rsid w:val="00322403"/>
    <w:rsid w:val="003224DD"/>
    <w:rsid w:val="00324091"/>
    <w:rsid w:val="003252B8"/>
    <w:rsid w:val="0032625C"/>
    <w:rsid w:val="00327313"/>
    <w:rsid w:val="003278C3"/>
    <w:rsid w:val="00327A86"/>
    <w:rsid w:val="003338E7"/>
    <w:rsid w:val="00334DA2"/>
    <w:rsid w:val="00336977"/>
    <w:rsid w:val="00340495"/>
    <w:rsid w:val="003407F6"/>
    <w:rsid w:val="00340F57"/>
    <w:rsid w:val="00341E6C"/>
    <w:rsid w:val="00342AAE"/>
    <w:rsid w:val="003446CA"/>
    <w:rsid w:val="00345B26"/>
    <w:rsid w:val="003471C2"/>
    <w:rsid w:val="00347A17"/>
    <w:rsid w:val="00347AFF"/>
    <w:rsid w:val="0035045B"/>
    <w:rsid w:val="00350F2A"/>
    <w:rsid w:val="00352D9B"/>
    <w:rsid w:val="00353D66"/>
    <w:rsid w:val="00355386"/>
    <w:rsid w:val="00356282"/>
    <w:rsid w:val="0035631F"/>
    <w:rsid w:val="0035673F"/>
    <w:rsid w:val="0035683D"/>
    <w:rsid w:val="00357386"/>
    <w:rsid w:val="0035778C"/>
    <w:rsid w:val="00357C24"/>
    <w:rsid w:val="00360A86"/>
    <w:rsid w:val="003625C6"/>
    <w:rsid w:val="003629B7"/>
    <w:rsid w:val="00362EB3"/>
    <w:rsid w:val="00365D82"/>
    <w:rsid w:val="00366953"/>
    <w:rsid w:val="00371472"/>
    <w:rsid w:val="003714B5"/>
    <w:rsid w:val="00372AA3"/>
    <w:rsid w:val="00373E22"/>
    <w:rsid w:val="00374210"/>
    <w:rsid w:val="00374E59"/>
    <w:rsid w:val="00375831"/>
    <w:rsid w:val="00375AA3"/>
    <w:rsid w:val="003766C0"/>
    <w:rsid w:val="003767F0"/>
    <w:rsid w:val="00377037"/>
    <w:rsid w:val="00377A5A"/>
    <w:rsid w:val="00377A6A"/>
    <w:rsid w:val="003803BE"/>
    <w:rsid w:val="0038061A"/>
    <w:rsid w:val="0038111B"/>
    <w:rsid w:val="003819C0"/>
    <w:rsid w:val="0038280C"/>
    <w:rsid w:val="00383497"/>
    <w:rsid w:val="00384AB9"/>
    <w:rsid w:val="003852D3"/>
    <w:rsid w:val="003879DC"/>
    <w:rsid w:val="00392424"/>
    <w:rsid w:val="00392A41"/>
    <w:rsid w:val="00392B68"/>
    <w:rsid w:val="00392F47"/>
    <w:rsid w:val="0039343F"/>
    <w:rsid w:val="00394A4D"/>
    <w:rsid w:val="00394B58"/>
    <w:rsid w:val="003957DE"/>
    <w:rsid w:val="00396660"/>
    <w:rsid w:val="00396804"/>
    <w:rsid w:val="00396891"/>
    <w:rsid w:val="00396965"/>
    <w:rsid w:val="00396E7F"/>
    <w:rsid w:val="00397545"/>
    <w:rsid w:val="003A0D54"/>
    <w:rsid w:val="003A1D48"/>
    <w:rsid w:val="003A2868"/>
    <w:rsid w:val="003A2E50"/>
    <w:rsid w:val="003A2FC9"/>
    <w:rsid w:val="003A6369"/>
    <w:rsid w:val="003A68C9"/>
    <w:rsid w:val="003A6BCC"/>
    <w:rsid w:val="003A6E00"/>
    <w:rsid w:val="003A7E6D"/>
    <w:rsid w:val="003B0BCC"/>
    <w:rsid w:val="003B117F"/>
    <w:rsid w:val="003B1233"/>
    <w:rsid w:val="003B141A"/>
    <w:rsid w:val="003B2907"/>
    <w:rsid w:val="003B414F"/>
    <w:rsid w:val="003B506C"/>
    <w:rsid w:val="003B5502"/>
    <w:rsid w:val="003B5FF0"/>
    <w:rsid w:val="003B64C4"/>
    <w:rsid w:val="003B78F0"/>
    <w:rsid w:val="003B7A73"/>
    <w:rsid w:val="003C1889"/>
    <w:rsid w:val="003C1D42"/>
    <w:rsid w:val="003C2B7D"/>
    <w:rsid w:val="003C2FEC"/>
    <w:rsid w:val="003C370D"/>
    <w:rsid w:val="003C4286"/>
    <w:rsid w:val="003C53D6"/>
    <w:rsid w:val="003C560E"/>
    <w:rsid w:val="003C595A"/>
    <w:rsid w:val="003C69D4"/>
    <w:rsid w:val="003D068B"/>
    <w:rsid w:val="003D07B6"/>
    <w:rsid w:val="003D0CF3"/>
    <w:rsid w:val="003D0E02"/>
    <w:rsid w:val="003D138C"/>
    <w:rsid w:val="003D22DA"/>
    <w:rsid w:val="003D414E"/>
    <w:rsid w:val="003D4705"/>
    <w:rsid w:val="003D49BB"/>
    <w:rsid w:val="003D52A3"/>
    <w:rsid w:val="003D72BA"/>
    <w:rsid w:val="003D7A30"/>
    <w:rsid w:val="003E0F27"/>
    <w:rsid w:val="003E1295"/>
    <w:rsid w:val="003E182B"/>
    <w:rsid w:val="003E20DC"/>
    <w:rsid w:val="003E23A6"/>
    <w:rsid w:val="003E3AB9"/>
    <w:rsid w:val="003E4D13"/>
    <w:rsid w:val="003E5B9A"/>
    <w:rsid w:val="003E673C"/>
    <w:rsid w:val="003E6867"/>
    <w:rsid w:val="003E775C"/>
    <w:rsid w:val="003E7801"/>
    <w:rsid w:val="003F022F"/>
    <w:rsid w:val="003F11CA"/>
    <w:rsid w:val="003F1CE8"/>
    <w:rsid w:val="003F269D"/>
    <w:rsid w:val="003F2B30"/>
    <w:rsid w:val="003F431D"/>
    <w:rsid w:val="003F5A56"/>
    <w:rsid w:val="003F62EB"/>
    <w:rsid w:val="003F7DE6"/>
    <w:rsid w:val="0040013C"/>
    <w:rsid w:val="00400D18"/>
    <w:rsid w:val="0040184B"/>
    <w:rsid w:val="004022CB"/>
    <w:rsid w:val="00403F03"/>
    <w:rsid w:val="004053B4"/>
    <w:rsid w:val="00406BCA"/>
    <w:rsid w:val="00407896"/>
    <w:rsid w:val="00410F29"/>
    <w:rsid w:val="00413E08"/>
    <w:rsid w:val="00415B43"/>
    <w:rsid w:val="00415D07"/>
    <w:rsid w:val="004163B5"/>
    <w:rsid w:val="00416662"/>
    <w:rsid w:val="00420999"/>
    <w:rsid w:val="004217D3"/>
    <w:rsid w:val="00421B34"/>
    <w:rsid w:val="00423014"/>
    <w:rsid w:val="00424C98"/>
    <w:rsid w:val="0042566B"/>
    <w:rsid w:val="00425898"/>
    <w:rsid w:val="004262BB"/>
    <w:rsid w:val="00426C40"/>
    <w:rsid w:val="00427BD5"/>
    <w:rsid w:val="00430075"/>
    <w:rsid w:val="004308E7"/>
    <w:rsid w:val="00434A70"/>
    <w:rsid w:val="004352C5"/>
    <w:rsid w:val="00436FAF"/>
    <w:rsid w:val="004375CB"/>
    <w:rsid w:val="0043762D"/>
    <w:rsid w:val="00437747"/>
    <w:rsid w:val="00437976"/>
    <w:rsid w:val="004415EB"/>
    <w:rsid w:val="004416F9"/>
    <w:rsid w:val="00441AD5"/>
    <w:rsid w:val="00443537"/>
    <w:rsid w:val="00444381"/>
    <w:rsid w:val="00444559"/>
    <w:rsid w:val="004446D1"/>
    <w:rsid w:val="004448DF"/>
    <w:rsid w:val="004453B0"/>
    <w:rsid w:val="0044732F"/>
    <w:rsid w:val="00450405"/>
    <w:rsid w:val="00451237"/>
    <w:rsid w:val="004520B8"/>
    <w:rsid w:val="004531F0"/>
    <w:rsid w:val="00454F17"/>
    <w:rsid w:val="00455DC0"/>
    <w:rsid w:val="004562DC"/>
    <w:rsid w:val="00463C86"/>
    <w:rsid w:val="004662BA"/>
    <w:rsid w:val="00466781"/>
    <w:rsid w:val="004675C2"/>
    <w:rsid w:val="00467D4B"/>
    <w:rsid w:val="004706C8"/>
    <w:rsid w:val="00470C43"/>
    <w:rsid w:val="00472E98"/>
    <w:rsid w:val="004733DB"/>
    <w:rsid w:val="00473D2D"/>
    <w:rsid w:val="00474D7A"/>
    <w:rsid w:val="00475340"/>
    <w:rsid w:val="00475DC3"/>
    <w:rsid w:val="00476BD1"/>
    <w:rsid w:val="00477C25"/>
    <w:rsid w:val="00480C3D"/>
    <w:rsid w:val="004815A8"/>
    <w:rsid w:val="004818AA"/>
    <w:rsid w:val="004824CB"/>
    <w:rsid w:val="00482C7C"/>
    <w:rsid w:val="0048345F"/>
    <w:rsid w:val="00483935"/>
    <w:rsid w:val="00484707"/>
    <w:rsid w:val="00485605"/>
    <w:rsid w:val="004857BD"/>
    <w:rsid w:val="0048599A"/>
    <w:rsid w:val="0048701C"/>
    <w:rsid w:val="00487CAE"/>
    <w:rsid w:val="00490210"/>
    <w:rsid w:val="00490AB8"/>
    <w:rsid w:val="0049253C"/>
    <w:rsid w:val="004932D2"/>
    <w:rsid w:val="00494553"/>
    <w:rsid w:val="00494BF2"/>
    <w:rsid w:val="0049565D"/>
    <w:rsid w:val="0049721E"/>
    <w:rsid w:val="00497321"/>
    <w:rsid w:val="004A1E63"/>
    <w:rsid w:val="004A1E67"/>
    <w:rsid w:val="004A2652"/>
    <w:rsid w:val="004A311A"/>
    <w:rsid w:val="004A5895"/>
    <w:rsid w:val="004A71D7"/>
    <w:rsid w:val="004A7368"/>
    <w:rsid w:val="004B077C"/>
    <w:rsid w:val="004B12E0"/>
    <w:rsid w:val="004B1C9E"/>
    <w:rsid w:val="004B470E"/>
    <w:rsid w:val="004B60D8"/>
    <w:rsid w:val="004B6929"/>
    <w:rsid w:val="004B7647"/>
    <w:rsid w:val="004B77D0"/>
    <w:rsid w:val="004C2012"/>
    <w:rsid w:val="004C27E8"/>
    <w:rsid w:val="004C2BEF"/>
    <w:rsid w:val="004C5806"/>
    <w:rsid w:val="004C58DF"/>
    <w:rsid w:val="004C6F5C"/>
    <w:rsid w:val="004C7962"/>
    <w:rsid w:val="004D08F2"/>
    <w:rsid w:val="004D16ED"/>
    <w:rsid w:val="004D1AA4"/>
    <w:rsid w:val="004D1D57"/>
    <w:rsid w:val="004D29AC"/>
    <w:rsid w:val="004D2FD5"/>
    <w:rsid w:val="004D3270"/>
    <w:rsid w:val="004D442F"/>
    <w:rsid w:val="004D7955"/>
    <w:rsid w:val="004E0079"/>
    <w:rsid w:val="004E0B57"/>
    <w:rsid w:val="004E0F88"/>
    <w:rsid w:val="004E1EC8"/>
    <w:rsid w:val="004E277E"/>
    <w:rsid w:val="004E2EC1"/>
    <w:rsid w:val="004E3362"/>
    <w:rsid w:val="004E3C5A"/>
    <w:rsid w:val="004E5136"/>
    <w:rsid w:val="004E5C40"/>
    <w:rsid w:val="004E5CAD"/>
    <w:rsid w:val="004E7E4A"/>
    <w:rsid w:val="004F0746"/>
    <w:rsid w:val="004F2447"/>
    <w:rsid w:val="004F44BE"/>
    <w:rsid w:val="004F5B4E"/>
    <w:rsid w:val="004F6B8B"/>
    <w:rsid w:val="004F7F67"/>
    <w:rsid w:val="00500B94"/>
    <w:rsid w:val="00500D96"/>
    <w:rsid w:val="00500E8E"/>
    <w:rsid w:val="00503291"/>
    <w:rsid w:val="00503421"/>
    <w:rsid w:val="00503E0E"/>
    <w:rsid w:val="0050466C"/>
    <w:rsid w:val="005054ED"/>
    <w:rsid w:val="00506CE3"/>
    <w:rsid w:val="005102F7"/>
    <w:rsid w:val="005115C7"/>
    <w:rsid w:val="00512E2D"/>
    <w:rsid w:val="00516038"/>
    <w:rsid w:val="00517DBA"/>
    <w:rsid w:val="005202C3"/>
    <w:rsid w:val="00520C99"/>
    <w:rsid w:val="00521BAE"/>
    <w:rsid w:val="005220FA"/>
    <w:rsid w:val="00522D0A"/>
    <w:rsid w:val="005231B9"/>
    <w:rsid w:val="00523BBC"/>
    <w:rsid w:val="0052407B"/>
    <w:rsid w:val="005248B3"/>
    <w:rsid w:val="00524C0C"/>
    <w:rsid w:val="00524DEC"/>
    <w:rsid w:val="00527184"/>
    <w:rsid w:val="005271B5"/>
    <w:rsid w:val="00531631"/>
    <w:rsid w:val="005317A3"/>
    <w:rsid w:val="00533742"/>
    <w:rsid w:val="005351F5"/>
    <w:rsid w:val="0053552B"/>
    <w:rsid w:val="00536359"/>
    <w:rsid w:val="00537CBB"/>
    <w:rsid w:val="005400C8"/>
    <w:rsid w:val="005402C5"/>
    <w:rsid w:val="00540439"/>
    <w:rsid w:val="0054068F"/>
    <w:rsid w:val="00540B7C"/>
    <w:rsid w:val="00540BE0"/>
    <w:rsid w:val="00540D67"/>
    <w:rsid w:val="00540E42"/>
    <w:rsid w:val="005422F4"/>
    <w:rsid w:val="00544C8A"/>
    <w:rsid w:val="0054547C"/>
    <w:rsid w:val="005464C2"/>
    <w:rsid w:val="0055063B"/>
    <w:rsid w:val="00550D3C"/>
    <w:rsid w:val="0055102F"/>
    <w:rsid w:val="0055137E"/>
    <w:rsid w:val="00551F25"/>
    <w:rsid w:val="005531C3"/>
    <w:rsid w:val="00553AD5"/>
    <w:rsid w:val="005557D5"/>
    <w:rsid w:val="0055742F"/>
    <w:rsid w:val="00557EA2"/>
    <w:rsid w:val="00560E96"/>
    <w:rsid w:val="00562991"/>
    <w:rsid w:val="00562FD5"/>
    <w:rsid w:val="00563D7D"/>
    <w:rsid w:val="005642B5"/>
    <w:rsid w:val="00567F35"/>
    <w:rsid w:val="00571871"/>
    <w:rsid w:val="00572EEA"/>
    <w:rsid w:val="00575653"/>
    <w:rsid w:val="005758B5"/>
    <w:rsid w:val="005765EE"/>
    <w:rsid w:val="00577AD6"/>
    <w:rsid w:val="00577D35"/>
    <w:rsid w:val="0058077F"/>
    <w:rsid w:val="00584A57"/>
    <w:rsid w:val="00584EB6"/>
    <w:rsid w:val="00585A71"/>
    <w:rsid w:val="00587119"/>
    <w:rsid w:val="0058725A"/>
    <w:rsid w:val="00587B95"/>
    <w:rsid w:val="00590343"/>
    <w:rsid w:val="00590C7D"/>
    <w:rsid w:val="005911EF"/>
    <w:rsid w:val="00591704"/>
    <w:rsid w:val="00591756"/>
    <w:rsid w:val="00591B91"/>
    <w:rsid w:val="005928F8"/>
    <w:rsid w:val="00593203"/>
    <w:rsid w:val="005936E4"/>
    <w:rsid w:val="00594D78"/>
    <w:rsid w:val="00595532"/>
    <w:rsid w:val="00595EFE"/>
    <w:rsid w:val="00595F38"/>
    <w:rsid w:val="00597287"/>
    <w:rsid w:val="005A00EB"/>
    <w:rsid w:val="005A0266"/>
    <w:rsid w:val="005A175A"/>
    <w:rsid w:val="005A1BAD"/>
    <w:rsid w:val="005A1E32"/>
    <w:rsid w:val="005A2027"/>
    <w:rsid w:val="005A4DEB"/>
    <w:rsid w:val="005A6314"/>
    <w:rsid w:val="005A69EB"/>
    <w:rsid w:val="005A7670"/>
    <w:rsid w:val="005B0E47"/>
    <w:rsid w:val="005B105C"/>
    <w:rsid w:val="005B3ED5"/>
    <w:rsid w:val="005B4A22"/>
    <w:rsid w:val="005B69FE"/>
    <w:rsid w:val="005B6C08"/>
    <w:rsid w:val="005B7242"/>
    <w:rsid w:val="005B7A58"/>
    <w:rsid w:val="005C068B"/>
    <w:rsid w:val="005C0E42"/>
    <w:rsid w:val="005C1F91"/>
    <w:rsid w:val="005C3204"/>
    <w:rsid w:val="005C3611"/>
    <w:rsid w:val="005C402B"/>
    <w:rsid w:val="005C44E4"/>
    <w:rsid w:val="005C59C9"/>
    <w:rsid w:val="005C7784"/>
    <w:rsid w:val="005D32EE"/>
    <w:rsid w:val="005D3E5E"/>
    <w:rsid w:val="005D3EA6"/>
    <w:rsid w:val="005D5588"/>
    <w:rsid w:val="005D5CF3"/>
    <w:rsid w:val="005D6B1E"/>
    <w:rsid w:val="005D70A6"/>
    <w:rsid w:val="005D7AD9"/>
    <w:rsid w:val="005E0013"/>
    <w:rsid w:val="005E1F97"/>
    <w:rsid w:val="005E2718"/>
    <w:rsid w:val="005E4EDA"/>
    <w:rsid w:val="005E6D9A"/>
    <w:rsid w:val="005E7DDF"/>
    <w:rsid w:val="005F17BE"/>
    <w:rsid w:val="005F17DE"/>
    <w:rsid w:val="005F19A4"/>
    <w:rsid w:val="005F201F"/>
    <w:rsid w:val="005F21BA"/>
    <w:rsid w:val="005F2F3B"/>
    <w:rsid w:val="005F3752"/>
    <w:rsid w:val="005F3865"/>
    <w:rsid w:val="005F3F1D"/>
    <w:rsid w:val="005F4EDD"/>
    <w:rsid w:val="005F53E7"/>
    <w:rsid w:val="005F5D6C"/>
    <w:rsid w:val="005F61AE"/>
    <w:rsid w:val="005F62D0"/>
    <w:rsid w:val="005F7207"/>
    <w:rsid w:val="005F7D71"/>
    <w:rsid w:val="006000ED"/>
    <w:rsid w:val="00600ABB"/>
    <w:rsid w:val="006014F3"/>
    <w:rsid w:val="00601687"/>
    <w:rsid w:val="00602654"/>
    <w:rsid w:val="00602972"/>
    <w:rsid w:val="00603526"/>
    <w:rsid w:val="00604031"/>
    <w:rsid w:val="00604D11"/>
    <w:rsid w:val="006055E6"/>
    <w:rsid w:val="00605BB5"/>
    <w:rsid w:val="00605F35"/>
    <w:rsid w:val="006065C8"/>
    <w:rsid w:val="00606D24"/>
    <w:rsid w:val="00606D90"/>
    <w:rsid w:val="00607786"/>
    <w:rsid w:val="00607B19"/>
    <w:rsid w:val="00611CAB"/>
    <w:rsid w:val="00614DC9"/>
    <w:rsid w:val="00614E9B"/>
    <w:rsid w:val="00614FD0"/>
    <w:rsid w:val="006151BD"/>
    <w:rsid w:val="0061714F"/>
    <w:rsid w:val="006178AF"/>
    <w:rsid w:val="00617951"/>
    <w:rsid w:val="00617955"/>
    <w:rsid w:val="00621761"/>
    <w:rsid w:val="0062261C"/>
    <w:rsid w:val="00622838"/>
    <w:rsid w:val="00622846"/>
    <w:rsid w:val="006277FC"/>
    <w:rsid w:val="00631D1D"/>
    <w:rsid w:val="00635009"/>
    <w:rsid w:val="00635319"/>
    <w:rsid w:val="006353BA"/>
    <w:rsid w:val="00635673"/>
    <w:rsid w:val="0064271A"/>
    <w:rsid w:val="0064327E"/>
    <w:rsid w:val="00643FE6"/>
    <w:rsid w:val="006450B2"/>
    <w:rsid w:val="00651512"/>
    <w:rsid w:val="006519CE"/>
    <w:rsid w:val="00652936"/>
    <w:rsid w:val="00652BFA"/>
    <w:rsid w:val="00653D37"/>
    <w:rsid w:val="00654471"/>
    <w:rsid w:val="0065450C"/>
    <w:rsid w:val="0065602F"/>
    <w:rsid w:val="0066017E"/>
    <w:rsid w:val="0066062E"/>
    <w:rsid w:val="00660AA7"/>
    <w:rsid w:val="006613AF"/>
    <w:rsid w:val="0066174D"/>
    <w:rsid w:val="00661AB1"/>
    <w:rsid w:val="00661FCC"/>
    <w:rsid w:val="00662626"/>
    <w:rsid w:val="00663099"/>
    <w:rsid w:val="00663DD6"/>
    <w:rsid w:val="0066486D"/>
    <w:rsid w:val="00665C27"/>
    <w:rsid w:val="006672C7"/>
    <w:rsid w:val="00667ED0"/>
    <w:rsid w:val="0067306D"/>
    <w:rsid w:val="0067334D"/>
    <w:rsid w:val="00673617"/>
    <w:rsid w:val="00674DE8"/>
    <w:rsid w:val="00676E09"/>
    <w:rsid w:val="006772EB"/>
    <w:rsid w:val="0067768A"/>
    <w:rsid w:val="006776BF"/>
    <w:rsid w:val="00680FC4"/>
    <w:rsid w:val="0068164B"/>
    <w:rsid w:val="00682BCC"/>
    <w:rsid w:val="006837E6"/>
    <w:rsid w:val="00685608"/>
    <w:rsid w:val="006868F1"/>
    <w:rsid w:val="00687124"/>
    <w:rsid w:val="006914EA"/>
    <w:rsid w:val="00691936"/>
    <w:rsid w:val="0069223E"/>
    <w:rsid w:val="006924DA"/>
    <w:rsid w:val="006928FC"/>
    <w:rsid w:val="0069310B"/>
    <w:rsid w:val="0069349C"/>
    <w:rsid w:val="00694B0C"/>
    <w:rsid w:val="006953C1"/>
    <w:rsid w:val="00696F89"/>
    <w:rsid w:val="00697BDB"/>
    <w:rsid w:val="00697F01"/>
    <w:rsid w:val="006A06CF"/>
    <w:rsid w:val="006A0E5E"/>
    <w:rsid w:val="006A183A"/>
    <w:rsid w:val="006A2173"/>
    <w:rsid w:val="006A3D3D"/>
    <w:rsid w:val="006A4C64"/>
    <w:rsid w:val="006A7C12"/>
    <w:rsid w:val="006B0E73"/>
    <w:rsid w:val="006B2D90"/>
    <w:rsid w:val="006B38CD"/>
    <w:rsid w:val="006B3AE7"/>
    <w:rsid w:val="006B42F4"/>
    <w:rsid w:val="006B51C6"/>
    <w:rsid w:val="006B71F0"/>
    <w:rsid w:val="006B7657"/>
    <w:rsid w:val="006C179C"/>
    <w:rsid w:val="006C315F"/>
    <w:rsid w:val="006C3A5D"/>
    <w:rsid w:val="006C3D54"/>
    <w:rsid w:val="006C5B8D"/>
    <w:rsid w:val="006C627A"/>
    <w:rsid w:val="006C6F63"/>
    <w:rsid w:val="006C73E3"/>
    <w:rsid w:val="006D004D"/>
    <w:rsid w:val="006D10B7"/>
    <w:rsid w:val="006D2010"/>
    <w:rsid w:val="006D25D3"/>
    <w:rsid w:val="006D30BF"/>
    <w:rsid w:val="006D49DC"/>
    <w:rsid w:val="006D4CE7"/>
    <w:rsid w:val="006D4EF5"/>
    <w:rsid w:val="006D53E8"/>
    <w:rsid w:val="006D5901"/>
    <w:rsid w:val="006D6805"/>
    <w:rsid w:val="006D7328"/>
    <w:rsid w:val="006D7A7D"/>
    <w:rsid w:val="006E0335"/>
    <w:rsid w:val="006E1B44"/>
    <w:rsid w:val="006E3F45"/>
    <w:rsid w:val="006E54E7"/>
    <w:rsid w:val="006E6083"/>
    <w:rsid w:val="006E6111"/>
    <w:rsid w:val="006E6733"/>
    <w:rsid w:val="006E687A"/>
    <w:rsid w:val="006E7137"/>
    <w:rsid w:val="006E731B"/>
    <w:rsid w:val="006E7A25"/>
    <w:rsid w:val="006F04FA"/>
    <w:rsid w:val="006F1F8F"/>
    <w:rsid w:val="006F2386"/>
    <w:rsid w:val="006F27F7"/>
    <w:rsid w:val="006F3FA5"/>
    <w:rsid w:val="006F7326"/>
    <w:rsid w:val="0070052A"/>
    <w:rsid w:val="00704927"/>
    <w:rsid w:val="00707D91"/>
    <w:rsid w:val="007107D9"/>
    <w:rsid w:val="007114CC"/>
    <w:rsid w:val="00711610"/>
    <w:rsid w:val="0071228E"/>
    <w:rsid w:val="00712B47"/>
    <w:rsid w:val="00714EA4"/>
    <w:rsid w:val="00715CB1"/>
    <w:rsid w:val="0071631D"/>
    <w:rsid w:val="00716ACA"/>
    <w:rsid w:val="00716C50"/>
    <w:rsid w:val="007176B9"/>
    <w:rsid w:val="007208EE"/>
    <w:rsid w:val="0072383E"/>
    <w:rsid w:val="00724376"/>
    <w:rsid w:val="0072497B"/>
    <w:rsid w:val="00725CB1"/>
    <w:rsid w:val="00727AE1"/>
    <w:rsid w:val="00730476"/>
    <w:rsid w:val="007304CC"/>
    <w:rsid w:val="00730FE9"/>
    <w:rsid w:val="0073588B"/>
    <w:rsid w:val="00735C4C"/>
    <w:rsid w:val="007402A7"/>
    <w:rsid w:val="0074215E"/>
    <w:rsid w:val="007428CB"/>
    <w:rsid w:val="00742CCD"/>
    <w:rsid w:val="007430BF"/>
    <w:rsid w:val="007431D4"/>
    <w:rsid w:val="007433FE"/>
    <w:rsid w:val="00746412"/>
    <w:rsid w:val="007470C9"/>
    <w:rsid w:val="00747FCB"/>
    <w:rsid w:val="00750ABB"/>
    <w:rsid w:val="00753DFE"/>
    <w:rsid w:val="007542AE"/>
    <w:rsid w:val="007555AE"/>
    <w:rsid w:val="00755C56"/>
    <w:rsid w:val="0075613D"/>
    <w:rsid w:val="007563C0"/>
    <w:rsid w:val="00756507"/>
    <w:rsid w:val="00757606"/>
    <w:rsid w:val="007576B8"/>
    <w:rsid w:val="00757CC3"/>
    <w:rsid w:val="007607C5"/>
    <w:rsid w:val="00761641"/>
    <w:rsid w:val="00761CCC"/>
    <w:rsid w:val="00761D2B"/>
    <w:rsid w:val="00761E97"/>
    <w:rsid w:val="00762524"/>
    <w:rsid w:val="00762CDE"/>
    <w:rsid w:val="00764298"/>
    <w:rsid w:val="00764F3E"/>
    <w:rsid w:val="007653A1"/>
    <w:rsid w:val="007655AA"/>
    <w:rsid w:val="00765E5D"/>
    <w:rsid w:val="00766BD4"/>
    <w:rsid w:val="00770431"/>
    <w:rsid w:val="007704B2"/>
    <w:rsid w:val="00770D07"/>
    <w:rsid w:val="0077104C"/>
    <w:rsid w:val="007727EB"/>
    <w:rsid w:val="00772870"/>
    <w:rsid w:val="0077312B"/>
    <w:rsid w:val="00773F9C"/>
    <w:rsid w:val="007752E9"/>
    <w:rsid w:val="007763D4"/>
    <w:rsid w:val="00776895"/>
    <w:rsid w:val="00780490"/>
    <w:rsid w:val="00781E16"/>
    <w:rsid w:val="007828ED"/>
    <w:rsid w:val="00784908"/>
    <w:rsid w:val="007855A9"/>
    <w:rsid w:val="007906F8"/>
    <w:rsid w:val="00790BF9"/>
    <w:rsid w:val="00790EA0"/>
    <w:rsid w:val="0079171C"/>
    <w:rsid w:val="00792C89"/>
    <w:rsid w:val="00793461"/>
    <w:rsid w:val="00794882"/>
    <w:rsid w:val="0079527F"/>
    <w:rsid w:val="00795988"/>
    <w:rsid w:val="00795F6E"/>
    <w:rsid w:val="00796049"/>
    <w:rsid w:val="00796B66"/>
    <w:rsid w:val="007A0915"/>
    <w:rsid w:val="007A2381"/>
    <w:rsid w:val="007A2590"/>
    <w:rsid w:val="007A2FF2"/>
    <w:rsid w:val="007A4304"/>
    <w:rsid w:val="007A44C4"/>
    <w:rsid w:val="007A5636"/>
    <w:rsid w:val="007A713D"/>
    <w:rsid w:val="007A7E4A"/>
    <w:rsid w:val="007B0FA1"/>
    <w:rsid w:val="007B34A1"/>
    <w:rsid w:val="007B39CF"/>
    <w:rsid w:val="007B3CF7"/>
    <w:rsid w:val="007B4F4F"/>
    <w:rsid w:val="007B533C"/>
    <w:rsid w:val="007B5907"/>
    <w:rsid w:val="007B6EE9"/>
    <w:rsid w:val="007B6FBB"/>
    <w:rsid w:val="007B7484"/>
    <w:rsid w:val="007B7EE8"/>
    <w:rsid w:val="007C06F6"/>
    <w:rsid w:val="007C0800"/>
    <w:rsid w:val="007C236C"/>
    <w:rsid w:val="007C4560"/>
    <w:rsid w:val="007C5BF2"/>
    <w:rsid w:val="007C5C2F"/>
    <w:rsid w:val="007C7BB0"/>
    <w:rsid w:val="007D04F7"/>
    <w:rsid w:val="007D06BC"/>
    <w:rsid w:val="007D2715"/>
    <w:rsid w:val="007D369B"/>
    <w:rsid w:val="007D402D"/>
    <w:rsid w:val="007D4042"/>
    <w:rsid w:val="007D693F"/>
    <w:rsid w:val="007E1B88"/>
    <w:rsid w:val="007E26D0"/>
    <w:rsid w:val="007E34FB"/>
    <w:rsid w:val="007E3802"/>
    <w:rsid w:val="007E50F5"/>
    <w:rsid w:val="007E5A35"/>
    <w:rsid w:val="007E5CEE"/>
    <w:rsid w:val="007E5F65"/>
    <w:rsid w:val="007E6630"/>
    <w:rsid w:val="007E6B55"/>
    <w:rsid w:val="007E6DA4"/>
    <w:rsid w:val="007E7CA4"/>
    <w:rsid w:val="007F0ACB"/>
    <w:rsid w:val="007F0B70"/>
    <w:rsid w:val="007F0DF4"/>
    <w:rsid w:val="007F1F9F"/>
    <w:rsid w:val="007F2CC4"/>
    <w:rsid w:val="007F32FC"/>
    <w:rsid w:val="007F3460"/>
    <w:rsid w:val="007F3715"/>
    <w:rsid w:val="007F38BC"/>
    <w:rsid w:val="007F528F"/>
    <w:rsid w:val="007F63DE"/>
    <w:rsid w:val="007F659E"/>
    <w:rsid w:val="00803609"/>
    <w:rsid w:val="00803C74"/>
    <w:rsid w:val="0080530B"/>
    <w:rsid w:val="0080660A"/>
    <w:rsid w:val="00806C44"/>
    <w:rsid w:val="008131EF"/>
    <w:rsid w:val="00813504"/>
    <w:rsid w:val="00813FF9"/>
    <w:rsid w:val="00814A0B"/>
    <w:rsid w:val="00814CF6"/>
    <w:rsid w:val="00816227"/>
    <w:rsid w:val="00816850"/>
    <w:rsid w:val="00816960"/>
    <w:rsid w:val="008172A3"/>
    <w:rsid w:val="0082102B"/>
    <w:rsid w:val="008222F3"/>
    <w:rsid w:val="008233FA"/>
    <w:rsid w:val="008249F5"/>
    <w:rsid w:val="00824D11"/>
    <w:rsid w:val="008257E2"/>
    <w:rsid w:val="008261C7"/>
    <w:rsid w:val="00827098"/>
    <w:rsid w:val="00827D12"/>
    <w:rsid w:val="00830240"/>
    <w:rsid w:val="00830FC4"/>
    <w:rsid w:val="008310B9"/>
    <w:rsid w:val="00832F61"/>
    <w:rsid w:val="008353C0"/>
    <w:rsid w:val="00836046"/>
    <w:rsid w:val="00836479"/>
    <w:rsid w:val="0083671A"/>
    <w:rsid w:val="0083766D"/>
    <w:rsid w:val="00840696"/>
    <w:rsid w:val="00840C35"/>
    <w:rsid w:val="00842834"/>
    <w:rsid w:val="00842AF6"/>
    <w:rsid w:val="00844476"/>
    <w:rsid w:val="008445D6"/>
    <w:rsid w:val="00844D6E"/>
    <w:rsid w:val="00845C71"/>
    <w:rsid w:val="008460D3"/>
    <w:rsid w:val="0084657E"/>
    <w:rsid w:val="00847157"/>
    <w:rsid w:val="00847377"/>
    <w:rsid w:val="00847547"/>
    <w:rsid w:val="00850174"/>
    <w:rsid w:val="00850953"/>
    <w:rsid w:val="00853212"/>
    <w:rsid w:val="00853587"/>
    <w:rsid w:val="00853E9E"/>
    <w:rsid w:val="00854D09"/>
    <w:rsid w:val="00854F14"/>
    <w:rsid w:val="0085632F"/>
    <w:rsid w:val="00860841"/>
    <w:rsid w:val="00861CFA"/>
    <w:rsid w:val="00861E51"/>
    <w:rsid w:val="00863FE5"/>
    <w:rsid w:val="00864D60"/>
    <w:rsid w:val="00865423"/>
    <w:rsid w:val="008656E9"/>
    <w:rsid w:val="00865FF4"/>
    <w:rsid w:val="008674E2"/>
    <w:rsid w:val="008703A8"/>
    <w:rsid w:val="008703EC"/>
    <w:rsid w:val="00870623"/>
    <w:rsid w:val="0087129E"/>
    <w:rsid w:val="008735C7"/>
    <w:rsid w:val="00877E83"/>
    <w:rsid w:val="0088251A"/>
    <w:rsid w:val="008826FE"/>
    <w:rsid w:val="00883217"/>
    <w:rsid w:val="00883E36"/>
    <w:rsid w:val="008852D2"/>
    <w:rsid w:val="00885614"/>
    <w:rsid w:val="008857EE"/>
    <w:rsid w:val="00886D05"/>
    <w:rsid w:val="00891A0A"/>
    <w:rsid w:val="008926F7"/>
    <w:rsid w:val="00893575"/>
    <w:rsid w:val="00893CB8"/>
    <w:rsid w:val="00895049"/>
    <w:rsid w:val="00895257"/>
    <w:rsid w:val="00895682"/>
    <w:rsid w:val="00895AD6"/>
    <w:rsid w:val="0089632F"/>
    <w:rsid w:val="008972C9"/>
    <w:rsid w:val="008A16AC"/>
    <w:rsid w:val="008A4313"/>
    <w:rsid w:val="008A4732"/>
    <w:rsid w:val="008A6F46"/>
    <w:rsid w:val="008B0CB3"/>
    <w:rsid w:val="008B393B"/>
    <w:rsid w:val="008B3C12"/>
    <w:rsid w:val="008B3D56"/>
    <w:rsid w:val="008B5717"/>
    <w:rsid w:val="008B5AF6"/>
    <w:rsid w:val="008B5E62"/>
    <w:rsid w:val="008B6568"/>
    <w:rsid w:val="008C0247"/>
    <w:rsid w:val="008C1B6A"/>
    <w:rsid w:val="008C29DF"/>
    <w:rsid w:val="008C36CB"/>
    <w:rsid w:val="008C65DA"/>
    <w:rsid w:val="008C78E1"/>
    <w:rsid w:val="008C7BD3"/>
    <w:rsid w:val="008D0F95"/>
    <w:rsid w:val="008D1345"/>
    <w:rsid w:val="008D2174"/>
    <w:rsid w:val="008D285D"/>
    <w:rsid w:val="008D35AD"/>
    <w:rsid w:val="008D540B"/>
    <w:rsid w:val="008D5953"/>
    <w:rsid w:val="008D7C0A"/>
    <w:rsid w:val="008E0981"/>
    <w:rsid w:val="008E098D"/>
    <w:rsid w:val="008E0B0F"/>
    <w:rsid w:val="008E243D"/>
    <w:rsid w:val="008E2542"/>
    <w:rsid w:val="008E3EC0"/>
    <w:rsid w:val="008E5193"/>
    <w:rsid w:val="008E51CB"/>
    <w:rsid w:val="008E529A"/>
    <w:rsid w:val="008E5332"/>
    <w:rsid w:val="008E65EF"/>
    <w:rsid w:val="008E6638"/>
    <w:rsid w:val="008E6EC4"/>
    <w:rsid w:val="008E7F63"/>
    <w:rsid w:val="008F4016"/>
    <w:rsid w:val="008F58D5"/>
    <w:rsid w:val="008F629D"/>
    <w:rsid w:val="008F6924"/>
    <w:rsid w:val="00900089"/>
    <w:rsid w:val="00900750"/>
    <w:rsid w:val="009021C1"/>
    <w:rsid w:val="00906B32"/>
    <w:rsid w:val="009107C4"/>
    <w:rsid w:val="00910F32"/>
    <w:rsid w:val="00911024"/>
    <w:rsid w:val="009126E3"/>
    <w:rsid w:val="00912F65"/>
    <w:rsid w:val="009145B9"/>
    <w:rsid w:val="0091493A"/>
    <w:rsid w:val="00915927"/>
    <w:rsid w:val="009162D9"/>
    <w:rsid w:val="009166AF"/>
    <w:rsid w:val="0092035D"/>
    <w:rsid w:val="009204FB"/>
    <w:rsid w:val="00921508"/>
    <w:rsid w:val="009226A0"/>
    <w:rsid w:val="00923234"/>
    <w:rsid w:val="0092471B"/>
    <w:rsid w:val="00925D5E"/>
    <w:rsid w:val="009263BF"/>
    <w:rsid w:val="009318C0"/>
    <w:rsid w:val="009326EF"/>
    <w:rsid w:val="00932A5E"/>
    <w:rsid w:val="009330D8"/>
    <w:rsid w:val="0093318A"/>
    <w:rsid w:val="00933C86"/>
    <w:rsid w:val="009344A3"/>
    <w:rsid w:val="00935264"/>
    <w:rsid w:val="00936A55"/>
    <w:rsid w:val="00937747"/>
    <w:rsid w:val="009379F3"/>
    <w:rsid w:val="00937CAC"/>
    <w:rsid w:val="00940730"/>
    <w:rsid w:val="00940DBE"/>
    <w:rsid w:val="00941066"/>
    <w:rsid w:val="00942FA0"/>
    <w:rsid w:val="00943634"/>
    <w:rsid w:val="00943A87"/>
    <w:rsid w:val="00944F2B"/>
    <w:rsid w:val="00945616"/>
    <w:rsid w:val="00946770"/>
    <w:rsid w:val="00947200"/>
    <w:rsid w:val="009474F2"/>
    <w:rsid w:val="00947AED"/>
    <w:rsid w:val="00950A24"/>
    <w:rsid w:val="00951D77"/>
    <w:rsid w:val="00952149"/>
    <w:rsid w:val="0095217E"/>
    <w:rsid w:val="00952A70"/>
    <w:rsid w:val="00953A5A"/>
    <w:rsid w:val="00953D72"/>
    <w:rsid w:val="00955746"/>
    <w:rsid w:val="00955FA6"/>
    <w:rsid w:val="009577B5"/>
    <w:rsid w:val="0096001A"/>
    <w:rsid w:val="00963216"/>
    <w:rsid w:val="0096379D"/>
    <w:rsid w:val="00965FC6"/>
    <w:rsid w:val="009667EE"/>
    <w:rsid w:val="009669F5"/>
    <w:rsid w:val="00967DF5"/>
    <w:rsid w:val="00967ED9"/>
    <w:rsid w:val="00970D23"/>
    <w:rsid w:val="00971963"/>
    <w:rsid w:val="009724CD"/>
    <w:rsid w:val="009746B5"/>
    <w:rsid w:val="00975D07"/>
    <w:rsid w:val="00975E8B"/>
    <w:rsid w:val="00976BD9"/>
    <w:rsid w:val="00976DDF"/>
    <w:rsid w:val="00980DBB"/>
    <w:rsid w:val="00981418"/>
    <w:rsid w:val="009840DA"/>
    <w:rsid w:val="00984558"/>
    <w:rsid w:val="009856E4"/>
    <w:rsid w:val="0098659F"/>
    <w:rsid w:val="00990F2B"/>
    <w:rsid w:val="00991395"/>
    <w:rsid w:val="00991E43"/>
    <w:rsid w:val="00992DC4"/>
    <w:rsid w:val="00993779"/>
    <w:rsid w:val="009938A9"/>
    <w:rsid w:val="009952CA"/>
    <w:rsid w:val="009962D7"/>
    <w:rsid w:val="009975F4"/>
    <w:rsid w:val="009A124D"/>
    <w:rsid w:val="009A13BF"/>
    <w:rsid w:val="009A1CD6"/>
    <w:rsid w:val="009A38BA"/>
    <w:rsid w:val="009A40CE"/>
    <w:rsid w:val="009A40DA"/>
    <w:rsid w:val="009A424C"/>
    <w:rsid w:val="009A4AE7"/>
    <w:rsid w:val="009A4BD8"/>
    <w:rsid w:val="009A5FA3"/>
    <w:rsid w:val="009A75AE"/>
    <w:rsid w:val="009A78A0"/>
    <w:rsid w:val="009B03BD"/>
    <w:rsid w:val="009B1872"/>
    <w:rsid w:val="009B19FB"/>
    <w:rsid w:val="009B403F"/>
    <w:rsid w:val="009B459F"/>
    <w:rsid w:val="009B463D"/>
    <w:rsid w:val="009B48F4"/>
    <w:rsid w:val="009B4A32"/>
    <w:rsid w:val="009B7FAF"/>
    <w:rsid w:val="009C00C2"/>
    <w:rsid w:val="009C0407"/>
    <w:rsid w:val="009C2E3B"/>
    <w:rsid w:val="009C5425"/>
    <w:rsid w:val="009C68FB"/>
    <w:rsid w:val="009D2561"/>
    <w:rsid w:val="009D42F0"/>
    <w:rsid w:val="009D4467"/>
    <w:rsid w:val="009D6C33"/>
    <w:rsid w:val="009D7D76"/>
    <w:rsid w:val="009E1E8A"/>
    <w:rsid w:val="009E279D"/>
    <w:rsid w:val="009E3B74"/>
    <w:rsid w:val="009E3FDC"/>
    <w:rsid w:val="009E44BE"/>
    <w:rsid w:val="009E485A"/>
    <w:rsid w:val="009E51B9"/>
    <w:rsid w:val="009E69B3"/>
    <w:rsid w:val="009F0262"/>
    <w:rsid w:val="009F0410"/>
    <w:rsid w:val="009F04B4"/>
    <w:rsid w:val="009F0547"/>
    <w:rsid w:val="009F08D8"/>
    <w:rsid w:val="009F1D3C"/>
    <w:rsid w:val="009F254E"/>
    <w:rsid w:val="009F32F0"/>
    <w:rsid w:val="009F45EF"/>
    <w:rsid w:val="009F4A45"/>
    <w:rsid w:val="009F51C4"/>
    <w:rsid w:val="009F5815"/>
    <w:rsid w:val="009F63A7"/>
    <w:rsid w:val="009F69B3"/>
    <w:rsid w:val="00A00EB4"/>
    <w:rsid w:val="00A032E6"/>
    <w:rsid w:val="00A0385B"/>
    <w:rsid w:val="00A04548"/>
    <w:rsid w:val="00A04A4A"/>
    <w:rsid w:val="00A06D82"/>
    <w:rsid w:val="00A079BA"/>
    <w:rsid w:val="00A10C43"/>
    <w:rsid w:val="00A11F3F"/>
    <w:rsid w:val="00A12AE4"/>
    <w:rsid w:val="00A12CD7"/>
    <w:rsid w:val="00A14215"/>
    <w:rsid w:val="00A15261"/>
    <w:rsid w:val="00A17602"/>
    <w:rsid w:val="00A17715"/>
    <w:rsid w:val="00A17898"/>
    <w:rsid w:val="00A20468"/>
    <w:rsid w:val="00A209C0"/>
    <w:rsid w:val="00A22C8A"/>
    <w:rsid w:val="00A235A0"/>
    <w:rsid w:val="00A23E04"/>
    <w:rsid w:val="00A2503F"/>
    <w:rsid w:val="00A2517F"/>
    <w:rsid w:val="00A25888"/>
    <w:rsid w:val="00A25C7C"/>
    <w:rsid w:val="00A25FBC"/>
    <w:rsid w:val="00A301DF"/>
    <w:rsid w:val="00A314B4"/>
    <w:rsid w:val="00A32DE5"/>
    <w:rsid w:val="00A331A1"/>
    <w:rsid w:val="00A33456"/>
    <w:rsid w:val="00A34D83"/>
    <w:rsid w:val="00A35436"/>
    <w:rsid w:val="00A35939"/>
    <w:rsid w:val="00A35D81"/>
    <w:rsid w:val="00A36057"/>
    <w:rsid w:val="00A373BE"/>
    <w:rsid w:val="00A37774"/>
    <w:rsid w:val="00A40A49"/>
    <w:rsid w:val="00A467E3"/>
    <w:rsid w:val="00A46FEA"/>
    <w:rsid w:val="00A47B56"/>
    <w:rsid w:val="00A511F0"/>
    <w:rsid w:val="00A51389"/>
    <w:rsid w:val="00A514B9"/>
    <w:rsid w:val="00A51D34"/>
    <w:rsid w:val="00A538C1"/>
    <w:rsid w:val="00A53E32"/>
    <w:rsid w:val="00A550C6"/>
    <w:rsid w:val="00A55A13"/>
    <w:rsid w:val="00A60C2A"/>
    <w:rsid w:val="00A62A08"/>
    <w:rsid w:val="00A6628A"/>
    <w:rsid w:val="00A669F2"/>
    <w:rsid w:val="00A6768F"/>
    <w:rsid w:val="00A67D09"/>
    <w:rsid w:val="00A7038E"/>
    <w:rsid w:val="00A713C8"/>
    <w:rsid w:val="00A726AA"/>
    <w:rsid w:val="00A72923"/>
    <w:rsid w:val="00A72DB9"/>
    <w:rsid w:val="00A73A7E"/>
    <w:rsid w:val="00A73BF7"/>
    <w:rsid w:val="00A75480"/>
    <w:rsid w:val="00A75D38"/>
    <w:rsid w:val="00A76153"/>
    <w:rsid w:val="00A76215"/>
    <w:rsid w:val="00A76947"/>
    <w:rsid w:val="00A76EDE"/>
    <w:rsid w:val="00A77296"/>
    <w:rsid w:val="00A8059F"/>
    <w:rsid w:val="00A82B7F"/>
    <w:rsid w:val="00A82BC8"/>
    <w:rsid w:val="00A82F3D"/>
    <w:rsid w:val="00A83A16"/>
    <w:rsid w:val="00A8586A"/>
    <w:rsid w:val="00A85AEE"/>
    <w:rsid w:val="00A861C0"/>
    <w:rsid w:val="00A87512"/>
    <w:rsid w:val="00A91A25"/>
    <w:rsid w:val="00A92C12"/>
    <w:rsid w:val="00A92C90"/>
    <w:rsid w:val="00A93220"/>
    <w:rsid w:val="00A9382E"/>
    <w:rsid w:val="00A93D02"/>
    <w:rsid w:val="00A96D92"/>
    <w:rsid w:val="00A97478"/>
    <w:rsid w:val="00AA0A17"/>
    <w:rsid w:val="00AA119E"/>
    <w:rsid w:val="00AA1FAF"/>
    <w:rsid w:val="00AA2627"/>
    <w:rsid w:val="00AA3354"/>
    <w:rsid w:val="00AA356E"/>
    <w:rsid w:val="00AA434B"/>
    <w:rsid w:val="00AA4B44"/>
    <w:rsid w:val="00AA584C"/>
    <w:rsid w:val="00AA5B72"/>
    <w:rsid w:val="00AA705F"/>
    <w:rsid w:val="00AA745C"/>
    <w:rsid w:val="00AB0DCC"/>
    <w:rsid w:val="00AB12CF"/>
    <w:rsid w:val="00AB294D"/>
    <w:rsid w:val="00AB3848"/>
    <w:rsid w:val="00AB4EB3"/>
    <w:rsid w:val="00AB540C"/>
    <w:rsid w:val="00AB5833"/>
    <w:rsid w:val="00AB5888"/>
    <w:rsid w:val="00AB5E09"/>
    <w:rsid w:val="00AB61C9"/>
    <w:rsid w:val="00AB7D63"/>
    <w:rsid w:val="00AC0041"/>
    <w:rsid w:val="00AC1939"/>
    <w:rsid w:val="00AC3A1A"/>
    <w:rsid w:val="00AC420D"/>
    <w:rsid w:val="00AC56EC"/>
    <w:rsid w:val="00AC6EDA"/>
    <w:rsid w:val="00AC73EC"/>
    <w:rsid w:val="00AC7775"/>
    <w:rsid w:val="00AD0838"/>
    <w:rsid w:val="00AD0A37"/>
    <w:rsid w:val="00AD2347"/>
    <w:rsid w:val="00AD273A"/>
    <w:rsid w:val="00AD31F7"/>
    <w:rsid w:val="00AD4DF6"/>
    <w:rsid w:val="00AD4F53"/>
    <w:rsid w:val="00AD510A"/>
    <w:rsid w:val="00AD60F4"/>
    <w:rsid w:val="00AE03EF"/>
    <w:rsid w:val="00AE287F"/>
    <w:rsid w:val="00AE3096"/>
    <w:rsid w:val="00AE3ED5"/>
    <w:rsid w:val="00AE432C"/>
    <w:rsid w:val="00AE44E0"/>
    <w:rsid w:val="00AE64DA"/>
    <w:rsid w:val="00AE683C"/>
    <w:rsid w:val="00AE69DB"/>
    <w:rsid w:val="00AE6B96"/>
    <w:rsid w:val="00AE75CD"/>
    <w:rsid w:val="00AE7F0C"/>
    <w:rsid w:val="00AF1289"/>
    <w:rsid w:val="00AF4444"/>
    <w:rsid w:val="00AF4900"/>
    <w:rsid w:val="00AF4DBC"/>
    <w:rsid w:val="00AF5607"/>
    <w:rsid w:val="00AF5ABE"/>
    <w:rsid w:val="00AF5D62"/>
    <w:rsid w:val="00AF5F69"/>
    <w:rsid w:val="00AF6317"/>
    <w:rsid w:val="00AF662E"/>
    <w:rsid w:val="00AF7456"/>
    <w:rsid w:val="00B009A0"/>
    <w:rsid w:val="00B012D5"/>
    <w:rsid w:val="00B01C73"/>
    <w:rsid w:val="00B02228"/>
    <w:rsid w:val="00B02392"/>
    <w:rsid w:val="00B034ED"/>
    <w:rsid w:val="00B03DD4"/>
    <w:rsid w:val="00B0420B"/>
    <w:rsid w:val="00B0472D"/>
    <w:rsid w:val="00B048B5"/>
    <w:rsid w:val="00B07350"/>
    <w:rsid w:val="00B078E1"/>
    <w:rsid w:val="00B117CA"/>
    <w:rsid w:val="00B11938"/>
    <w:rsid w:val="00B11AD2"/>
    <w:rsid w:val="00B11D78"/>
    <w:rsid w:val="00B11F50"/>
    <w:rsid w:val="00B12CB8"/>
    <w:rsid w:val="00B12D1B"/>
    <w:rsid w:val="00B144E9"/>
    <w:rsid w:val="00B155EF"/>
    <w:rsid w:val="00B172FF"/>
    <w:rsid w:val="00B17540"/>
    <w:rsid w:val="00B17CBD"/>
    <w:rsid w:val="00B211C7"/>
    <w:rsid w:val="00B225CD"/>
    <w:rsid w:val="00B226BC"/>
    <w:rsid w:val="00B235D3"/>
    <w:rsid w:val="00B236EA"/>
    <w:rsid w:val="00B24E06"/>
    <w:rsid w:val="00B2607F"/>
    <w:rsid w:val="00B262EF"/>
    <w:rsid w:val="00B27297"/>
    <w:rsid w:val="00B319CA"/>
    <w:rsid w:val="00B32FBC"/>
    <w:rsid w:val="00B3356B"/>
    <w:rsid w:val="00B33DEF"/>
    <w:rsid w:val="00B36F11"/>
    <w:rsid w:val="00B374FB"/>
    <w:rsid w:val="00B40D1C"/>
    <w:rsid w:val="00B416A2"/>
    <w:rsid w:val="00B427A5"/>
    <w:rsid w:val="00B438D1"/>
    <w:rsid w:val="00B44362"/>
    <w:rsid w:val="00B466BE"/>
    <w:rsid w:val="00B5000B"/>
    <w:rsid w:val="00B51921"/>
    <w:rsid w:val="00B51A68"/>
    <w:rsid w:val="00B5295A"/>
    <w:rsid w:val="00B52986"/>
    <w:rsid w:val="00B54D74"/>
    <w:rsid w:val="00B55559"/>
    <w:rsid w:val="00B6086B"/>
    <w:rsid w:val="00B60CCF"/>
    <w:rsid w:val="00B62147"/>
    <w:rsid w:val="00B62A82"/>
    <w:rsid w:val="00B630B3"/>
    <w:rsid w:val="00B64F29"/>
    <w:rsid w:val="00B65304"/>
    <w:rsid w:val="00B6580F"/>
    <w:rsid w:val="00B65B1D"/>
    <w:rsid w:val="00B665C6"/>
    <w:rsid w:val="00B66744"/>
    <w:rsid w:val="00B668BD"/>
    <w:rsid w:val="00B66B4B"/>
    <w:rsid w:val="00B66DC7"/>
    <w:rsid w:val="00B67573"/>
    <w:rsid w:val="00B704BC"/>
    <w:rsid w:val="00B71389"/>
    <w:rsid w:val="00B718C6"/>
    <w:rsid w:val="00B72296"/>
    <w:rsid w:val="00B72987"/>
    <w:rsid w:val="00B72DBC"/>
    <w:rsid w:val="00B7392B"/>
    <w:rsid w:val="00B73EC0"/>
    <w:rsid w:val="00B740E0"/>
    <w:rsid w:val="00B7523C"/>
    <w:rsid w:val="00B752C4"/>
    <w:rsid w:val="00B77C2E"/>
    <w:rsid w:val="00B803E1"/>
    <w:rsid w:val="00B804EF"/>
    <w:rsid w:val="00B81B46"/>
    <w:rsid w:val="00B82248"/>
    <w:rsid w:val="00B8242B"/>
    <w:rsid w:val="00B82C1E"/>
    <w:rsid w:val="00B8363A"/>
    <w:rsid w:val="00B8478B"/>
    <w:rsid w:val="00B877B5"/>
    <w:rsid w:val="00B87C4B"/>
    <w:rsid w:val="00B90B9A"/>
    <w:rsid w:val="00B9146C"/>
    <w:rsid w:val="00B92840"/>
    <w:rsid w:val="00B93F26"/>
    <w:rsid w:val="00B94224"/>
    <w:rsid w:val="00B9496C"/>
    <w:rsid w:val="00B95008"/>
    <w:rsid w:val="00B951DC"/>
    <w:rsid w:val="00B95253"/>
    <w:rsid w:val="00B96714"/>
    <w:rsid w:val="00B97C45"/>
    <w:rsid w:val="00BA09B2"/>
    <w:rsid w:val="00BA3146"/>
    <w:rsid w:val="00BA3647"/>
    <w:rsid w:val="00BA3CA9"/>
    <w:rsid w:val="00BA4D11"/>
    <w:rsid w:val="00BA4DD2"/>
    <w:rsid w:val="00BA51F6"/>
    <w:rsid w:val="00BA52E4"/>
    <w:rsid w:val="00BA5CFA"/>
    <w:rsid w:val="00BA612E"/>
    <w:rsid w:val="00BA7387"/>
    <w:rsid w:val="00BA7E5D"/>
    <w:rsid w:val="00BB363C"/>
    <w:rsid w:val="00BB4BA4"/>
    <w:rsid w:val="00BB4C99"/>
    <w:rsid w:val="00BB610A"/>
    <w:rsid w:val="00BB6D47"/>
    <w:rsid w:val="00BB7CF9"/>
    <w:rsid w:val="00BC243A"/>
    <w:rsid w:val="00BC2A1B"/>
    <w:rsid w:val="00BC2E57"/>
    <w:rsid w:val="00BC368B"/>
    <w:rsid w:val="00BC51D7"/>
    <w:rsid w:val="00BC51EA"/>
    <w:rsid w:val="00BC610D"/>
    <w:rsid w:val="00BC64E8"/>
    <w:rsid w:val="00BC66EC"/>
    <w:rsid w:val="00BC7297"/>
    <w:rsid w:val="00BD00D5"/>
    <w:rsid w:val="00BD15A3"/>
    <w:rsid w:val="00BD2A88"/>
    <w:rsid w:val="00BD3856"/>
    <w:rsid w:val="00BD3D7D"/>
    <w:rsid w:val="00BD5007"/>
    <w:rsid w:val="00BD75E6"/>
    <w:rsid w:val="00BD76E8"/>
    <w:rsid w:val="00BE10D1"/>
    <w:rsid w:val="00BE2270"/>
    <w:rsid w:val="00BE23A9"/>
    <w:rsid w:val="00BE27AF"/>
    <w:rsid w:val="00BE2A63"/>
    <w:rsid w:val="00BE3875"/>
    <w:rsid w:val="00BE72D2"/>
    <w:rsid w:val="00BF2B2A"/>
    <w:rsid w:val="00BF3872"/>
    <w:rsid w:val="00BF5D8D"/>
    <w:rsid w:val="00C00304"/>
    <w:rsid w:val="00C01305"/>
    <w:rsid w:val="00C013F5"/>
    <w:rsid w:val="00C01EEE"/>
    <w:rsid w:val="00C02015"/>
    <w:rsid w:val="00C027BB"/>
    <w:rsid w:val="00C02AE5"/>
    <w:rsid w:val="00C0314A"/>
    <w:rsid w:val="00C0342E"/>
    <w:rsid w:val="00C0505C"/>
    <w:rsid w:val="00C05F63"/>
    <w:rsid w:val="00C073CA"/>
    <w:rsid w:val="00C104AA"/>
    <w:rsid w:val="00C110F9"/>
    <w:rsid w:val="00C116EC"/>
    <w:rsid w:val="00C11BD0"/>
    <w:rsid w:val="00C1316F"/>
    <w:rsid w:val="00C14DDC"/>
    <w:rsid w:val="00C15291"/>
    <w:rsid w:val="00C1641A"/>
    <w:rsid w:val="00C16D8E"/>
    <w:rsid w:val="00C204EF"/>
    <w:rsid w:val="00C21A95"/>
    <w:rsid w:val="00C22F9A"/>
    <w:rsid w:val="00C23547"/>
    <w:rsid w:val="00C25826"/>
    <w:rsid w:val="00C30A12"/>
    <w:rsid w:val="00C30AE1"/>
    <w:rsid w:val="00C32418"/>
    <w:rsid w:val="00C329A6"/>
    <w:rsid w:val="00C331D6"/>
    <w:rsid w:val="00C355F3"/>
    <w:rsid w:val="00C35AB8"/>
    <w:rsid w:val="00C3657A"/>
    <w:rsid w:val="00C365E6"/>
    <w:rsid w:val="00C37FC4"/>
    <w:rsid w:val="00C4091B"/>
    <w:rsid w:val="00C42586"/>
    <w:rsid w:val="00C426C4"/>
    <w:rsid w:val="00C426FD"/>
    <w:rsid w:val="00C436CE"/>
    <w:rsid w:val="00C43CE4"/>
    <w:rsid w:val="00C4456B"/>
    <w:rsid w:val="00C44B66"/>
    <w:rsid w:val="00C461A6"/>
    <w:rsid w:val="00C478F0"/>
    <w:rsid w:val="00C5005F"/>
    <w:rsid w:val="00C51750"/>
    <w:rsid w:val="00C526AE"/>
    <w:rsid w:val="00C53683"/>
    <w:rsid w:val="00C5457F"/>
    <w:rsid w:val="00C55521"/>
    <w:rsid w:val="00C55729"/>
    <w:rsid w:val="00C57038"/>
    <w:rsid w:val="00C57F2C"/>
    <w:rsid w:val="00C61330"/>
    <w:rsid w:val="00C665F4"/>
    <w:rsid w:val="00C6716C"/>
    <w:rsid w:val="00C67283"/>
    <w:rsid w:val="00C718B0"/>
    <w:rsid w:val="00C718DD"/>
    <w:rsid w:val="00C739AF"/>
    <w:rsid w:val="00C74B5D"/>
    <w:rsid w:val="00C75399"/>
    <w:rsid w:val="00C75BE4"/>
    <w:rsid w:val="00C75F0F"/>
    <w:rsid w:val="00C77141"/>
    <w:rsid w:val="00C77ADF"/>
    <w:rsid w:val="00C80C2F"/>
    <w:rsid w:val="00C82325"/>
    <w:rsid w:val="00C82856"/>
    <w:rsid w:val="00C82AED"/>
    <w:rsid w:val="00C856FE"/>
    <w:rsid w:val="00C85730"/>
    <w:rsid w:val="00C86113"/>
    <w:rsid w:val="00C86A21"/>
    <w:rsid w:val="00C86D9A"/>
    <w:rsid w:val="00C90DBE"/>
    <w:rsid w:val="00C91D7A"/>
    <w:rsid w:val="00C9300A"/>
    <w:rsid w:val="00C95C64"/>
    <w:rsid w:val="00C9605C"/>
    <w:rsid w:val="00C971B7"/>
    <w:rsid w:val="00C97A24"/>
    <w:rsid w:val="00CA0E66"/>
    <w:rsid w:val="00CA3430"/>
    <w:rsid w:val="00CA3C3E"/>
    <w:rsid w:val="00CA3D6B"/>
    <w:rsid w:val="00CA47A9"/>
    <w:rsid w:val="00CA496A"/>
    <w:rsid w:val="00CA4D04"/>
    <w:rsid w:val="00CA50A2"/>
    <w:rsid w:val="00CA7316"/>
    <w:rsid w:val="00CA7879"/>
    <w:rsid w:val="00CA7C37"/>
    <w:rsid w:val="00CB1C49"/>
    <w:rsid w:val="00CB1EA7"/>
    <w:rsid w:val="00CB2322"/>
    <w:rsid w:val="00CB435D"/>
    <w:rsid w:val="00CB570F"/>
    <w:rsid w:val="00CB5880"/>
    <w:rsid w:val="00CB6AA6"/>
    <w:rsid w:val="00CB72C7"/>
    <w:rsid w:val="00CB748D"/>
    <w:rsid w:val="00CB76F8"/>
    <w:rsid w:val="00CB7F93"/>
    <w:rsid w:val="00CC0988"/>
    <w:rsid w:val="00CC09A5"/>
    <w:rsid w:val="00CC0C7A"/>
    <w:rsid w:val="00CC1B79"/>
    <w:rsid w:val="00CC2A47"/>
    <w:rsid w:val="00CC54A0"/>
    <w:rsid w:val="00CC6176"/>
    <w:rsid w:val="00CC66E4"/>
    <w:rsid w:val="00CC6FEA"/>
    <w:rsid w:val="00CC7151"/>
    <w:rsid w:val="00CC7495"/>
    <w:rsid w:val="00CC7663"/>
    <w:rsid w:val="00CC7B18"/>
    <w:rsid w:val="00CD19F9"/>
    <w:rsid w:val="00CD2871"/>
    <w:rsid w:val="00CD2933"/>
    <w:rsid w:val="00CD2A1F"/>
    <w:rsid w:val="00CD43BF"/>
    <w:rsid w:val="00CD51DA"/>
    <w:rsid w:val="00CD54CD"/>
    <w:rsid w:val="00CD7341"/>
    <w:rsid w:val="00CD7408"/>
    <w:rsid w:val="00CD7D6A"/>
    <w:rsid w:val="00CE0233"/>
    <w:rsid w:val="00CE07BF"/>
    <w:rsid w:val="00CE1AD1"/>
    <w:rsid w:val="00CE5404"/>
    <w:rsid w:val="00CE5A5A"/>
    <w:rsid w:val="00CE5A79"/>
    <w:rsid w:val="00CE5FC3"/>
    <w:rsid w:val="00CE6169"/>
    <w:rsid w:val="00CE6698"/>
    <w:rsid w:val="00CE7C73"/>
    <w:rsid w:val="00CF1609"/>
    <w:rsid w:val="00CF173C"/>
    <w:rsid w:val="00CF1971"/>
    <w:rsid w:val="00CF1BE3"/>
    <w:rsid w:val="00CF45BD"/>
    <w:rsid w:val="00CF4F95"/>
    <w:rsid w:val="00CF5734"/>
    <w:rsid w:val="00CF7354"/>
    <w:rsid w:val="00D015F8"/>
    <w:rsid w:val="00D01F60"/>
    <w:rsid w:val="00D02CAD"/>
    <w:rsid w:val="00D03406"/>
    <w:rsid w:val="00D04646"/>
    <w:rsid w:val="00D10323"/>
    <w:rsid w:val="00D10D31"/>
    <w:rsid w:val="00D115D6"/>
    <w:rsid w:val="00D1355A"/>
    <w:rsid w:val="00D14FD9"/>
    <w:rsid w:val="00D16DCF"/>
    <w:rsid w:val="00D17FBC"/>
    <w:rsid w:val="00D208A3"/>
    <w:rsid w:val="00D221CC"/>
    <w:rsid w:val="00D22AA1"/>
    <w:rsid w:val="00D22E1D"/>
    <w:rsid w:val="00D23C85"/>
    <w:rsid w:val="00D252B2"/>
    <w:rsid w:val="00D26955"/>
    <w:rsid w:val="00D27ABE"/>
    <w:rsid w:val="00D27E5D"/>
    <w:rsid w:val="00D3067D"/>
    <w:rsid w:val="00D30B5E"/>
    <w:rsid w:val="00D31FE8"/>
    <w:rsid w:val="00D32E3A"/>
    <w:rsid w:val="00D33A66"/>
    <w:rsid w:val="00D33DB2"/>
    <w:rsid w:val="00D3498A"/>
    <w:rsid w:val="00D3507A"/>
    <w:rsid w:val="00D36077"/>
    <w:rsid w:val="00D36952"/>
    <w:rsid w:val="00D37E31"/>
    <w:rsid w:val="00D402F8"/>
    <w:rsid w:val="00D40FCB"/>
    <w:rsid w:val="00D4110C"/>
    <w:rsid w:val="00D4122E"/>
    <w:rsid w:val="00D42188"/>
    <w:rsid w:val="00D42DBE"/>
    <w:rsid w:val="00D43085"/>
    <w:rsid w:val="00D44AD0"/>
    <w:rsid w:val="00D45E3D"/>
    <w:rsid w:val="00D473B3"/>
    <w:rsid w:val="00D4797B"/>
    <w:rsid w:val="00D50688"/>
    <w:rsid w:val="00D538CE"/>
    <w:rsid w:val="00D53C61"/>
    <w:rsid w:val="00D54188"/>
    <w:rsid w:val="00D5668F"/>
    <w:rsid w:val="00D56DEA"/>
    <w:rsid w:val="00D60B4B"/>
    <w:rsid w:val="00D60DD3"/>
    <w:rsid w:val="00D6121A"/>
    <w:rsid w:val="00D62674"/>
    <w:rsid w:val="00D627B2"/>
    <w:rsid w:val="00D63EFF"/>
    <w:rsid w:val="00D64F36"/>
    <w:rsid w:val="00D65570"/>
    <w:rsid w:val="00D65D19"/>
    <w:rsid w:val="00D66594"/>
    <w:rsid w:val="00D66D2C"/>
    <w:rsid w:val="00D67327"/>
    <w:rsid w:val="00D67856"/>
    <w:rsid w:val="00D67B05"/>
    <w:rsid w:val="00D70E11"/>
    <w:rsid w:val="00D71F01"/>
    <w:rsid w:val="00D74CE3"/>
    <w:rsid w:val="00D7543F"/>
    <w:rsid w:val="00D77A09"/>
    <w:rsid w:val="00D77D86"/>
    <w:rsid w:val="00D77DE6"/>
    <w:rsid w:val="00D81DB0"/>
    <w:rsid w:val="00D82655"/>
    <w:rsid w:val="00D83597"/>
    <w:rsid w:val="00D8416C"/>
    <w:rsid w:val="00D84298"/>
    <w:rsid w:val="00D844DF"/>
    <w:rsid w:val="00D84C84"/>
    <w:rsid w:val="00D8594D"/>
    <w:rsid w:val="00D86A84"/>
    <w:rsid w:val="00D8785E"/>
    <w:rsid w:val="00D87C7F"/>
    <w:rsid w:val="00D91D46"/>
    <w:rsid w:val="00D91DA4"/>
    <w:rsid w:val="00D92D04"/>
    <w:rsid w:val="00D94436"/>
    <w:rsid w:val="00D94C09"/>
    <w:rsid w:val="00D94F8A"/>
    <w:rsid w:val="00D9503A"/>
    <w:rsid w:val="00D95F6F"/>
    <w:rsid w:val="00D960BD"/>
    <w:rsid w:val="00D96394"/>
    <w:rsid w:val="00D9639B"/>
    <w:rsid w:val="00DA10A4"/>
    <w:rsid w:val="00DA1A96"/>
    <w:rsid w:val="00DA2813"/>
    <w:rsid w:val="00DA52BD"/>
    <w:rsid w:val="00DA5668"/>
    <w:rsid w:val="00DA677E"/>
    <w:rsid w:val="00DA6924"/>
    <w:rsid w:val="00DA77F0"/>
    <w:rsid w:val="00DA7D5B"/>
    <w:rsid w:val="00DB2123"/>
    <w:rsid w:val="00DB21DF"/>
    <w:rsid w:val="00DB2239"/>
    <w:rsid w:val="00DB2339"/>
    <w:rsid w:val="00DB392A"/>
    <w:rsid w:val="00DB3BBC"/>
    <w:rsid w:val="00DB4527"/>
    <w:rsid w:val="00DB6802"/>
    <w:rsid w:val="00DB74FF"/>
    <w:rsid w:val="00DC0D24"/>
    <w:rsid w:val="00DC1ECF"/>
    <w:rsid w:val="00DC25ED"/>
    <w:rsid w:val="00DC2984"/>
    <w:rsid w:val="00DC3206"/>
    <w:rsid w:val="00DC4BAE"/>
    <w:rsid w:val="00DC4E0E"/>
    <w:rsid w:val="00DC4FDC"/>
    <w:rsid w:val="00DC571B"/>
    <w:rsid w:val="00DC5C4E"/>
    <w:rsid w:val="00DC620C"/>
    <w:rsid w:val="00DD00CB"/>
    <w:rsid w:val="00DD0882"/>
    <w:rsid w:val="00DD1977"/>
    <w:rsid w:val="00DD259C"/>
    <w:rsid w:val="00DD296B"/>
    <w:rsid w:val="00DD3A2A"/>
    <w:rsid w:val="00DD439C"/>
    <w:rsid w:val="00DD47D4"/>
    <w:rsid w:val="00DD55D5"/>
    <w:rsid w:val="00DD63BB"/>
    <w:rsid w:val="00DD64A5"/>
    <w:rsid w:val="00DD66B2"/>
    <w:rsid w:val="00DE1608"/>
    <w:rsid w:val="00DE1783"/>
    <w:rsid w:val="00DE2C68"/>
    <w:rsid w:val="00DE2CCF"/>
    <w:rsid w:val="00DE413C"/>
    <w:rsid w:val="00DE71EA"/>
    <w:rsid w:val="00DE7780"/>
    <w:rsid w:val="00DF02D4"/>
    <w:rsid w:val="00DF08B6"/>
    <w:rsid w:val="00DF11AB"/>
    <w:rsid w:val="00DF14E1"/>
    <w:rsid w:val="00DF2FC9"/>
    <w:rsid w:val="00DF36CD"/>
    <w:rsid w:val="00DF4BF8"/>
    <w:rsid w:val="00E0198E"/>
    <w:rsid w:val="00E020E4"/>
    <w:rsid w:val="00E0228D"/>
    <w:rsid w:val="00E03621"/>
    <w:rsid w:val="00E03A1C"/>
    <w:rsid w:val="00E049F5"/>
    <w:rsid w:val="00E05471"/>
    <w:rsid w:val="00E05ED0"/>
    <w:rsid w:val="00E06F0F"/>
    <w:rsid w:val="00E10519"/>
    <w:rsid w:val="00E10BAF"/>
    <w:rsid w:val="00E1110B"/>
    <w:rsid w:val="00E11693"/>
    <w:rsid w:val="00E11703"/>
    <w:rsid w:val="00E128E6"/>
    <w:rsid w:val="00E1414D"/>
    <w:rsid w:val="00E154F5"/>
    <w:rsid w:val="00E157F2"/>
    <w:rsid w:val="00E16942"/>
    <w:rsid w:val="00E17EA0"/>
    <w:rsid w:val="00E17F39"/>
    <w:rsid w:val="00E20D6D"/>
    <w:rsid w:val="00E20E71"/>
    <w:rsid w:val="00E2235E"/>
    <w:rsid w:val="00E23101"/>
    <w:rsid w:val="00E23378"/>
    <w:rsid w:val="00E25E77"/>
    <w:rsid w:val="00E309C2"/>
    <w:rsid w:val="00E3147B"/>
    <w:rsid w:val="00E31D1B"/>
    <w:rsid w:val="00E31FBD"/>
    <w:rsid w:val="00E32148"/>
    <w:rsid w:val="00E3285A"/>
    <w:rsid w:val="00E3355A"/>
    <w:rsid w:val="00E340CC"/>
    <w:rsid w:val="00E34D80"/>
    <w:rsid w:val="00E356DB"/>
    <w:rsid w:val="00E368C5"/>
    <w:rsid w:val="00E40507"/>
    <w:rsid w:val="00E4052E"/>
    <w:rsid w:val="00E40DAC"/>
    <w:rsid w:val="00E414A1"/>
    <w:rsid w:val="00E425F6"/>
    <w:rsid w:val="00E45705"/>
    <w:rsid w:val="00E45A08"/>
    <w:rsid w:val="00E4675E"/>
    <w:rsid w:val="00E46AA3"/>
    <w:rsid w:val="00E47437"/>
    <w:rsid w:val="00E4750E"/>
    <w:rsid w:val="00E47776"/>
    <w:rsid w:val="00E5013E"/>
    <w:rsid w:val="00E50AE1"/>
    <w:rsid w:val="00E51944"/>
    <w:rsid w:val="00E52544"/>
    <w:rsid w:val="00E54364"/>
    <w:rsid w:val="00E54D65"/>
    <w:rsid w:val="00E5624F"/>
    <w:rsid w:val="00E57172"/>
    <w:rsid w:val="00E57D5A"/>
    <w:rsid w:val="00E60498"/>
    <w:rsid w:val="00E60A04"/>
    <w:rsid w:val="00E6220D"/>
    <w:rsid w:val="00E62320"/>
    <w:rsid w:val="00E6328A"/>
    <w:rsid w:val="00E63AC9"/>
    <w:rsid w:val="00E65F7D"/>
    <w:rsid w:val="00E66881"/>
    <w:rsid w:val="00E67764"/>
    <w:rsid w:val="00E67F30"/>
    <w:rsid w:val="00E70140"/>
    <w:rsid w:val="00E735A3"/>
    <w:rsid w:val="00E74B19"/>
    <w:rsid w:val="00E76F68"/>
    <w:rsid w:val="00E77874"/>
    <w:rsid w:val="00E80862"/>
    <w:rsid w:val="00E812EF"/>
    <w:rsid w:val="00E81442"/>
    <w:rsid w:val="00E82683"/>
    <w:rsid w:val="00E82A84"/>
    <w:rsid w:val="00E8534F"/>
    <w:rsid w:val="00E85A47"/>
    <w:rsid w:val="00E85FA1"/>
    <w:rsid w:val="00E90FF5"/>
    <w:rsid w:val="00E91D37"/>
    <w:rsid w:val="00E930B3"/>
    <w:rsid w:val="00E9507E"/>
    <w:rsid w:val="00E95DBE"/>
    <w:rsid w:val="00EA10B1"/>
    <w:rsid w:val="00EA1510"/>
    <w:rsid w:val="00EA1F44"/>
    <w:rsid w:val="00EA25CE"/>
    <w:rsid w:val="00EA338A"/>
    <w:rsid w:val="00EA383F"/>
    <w:rsid w:val="00EA4150"/>
    <w:rsid w:val="00EA459A"/>
    <w:rsid w:val="00EA5AA4"/>
    <w:rsid w:val="00EA5C63"/>
    <w:rsid w:val="00EA61A9"/>
    <w:rsid w:val="00EA700B"/>
    <w:rsid w:val="00EB0503"/>
    <w:rsid w:val="00EB0D59"/>
    <w:rsid w:val="00EB0F1E"/>
    <w:rsid w:val="00EB1E03"/>
    <w:rsid w:val="00EB42CB"/>
    <w:rsid w:val="00EB49EC"/>
    <w:rsid w:val="00EB4F71"/>
    <w:rsid w:val="00EB5157"/>
    <w:rsid w:val="00EB59BB"/>
    <w:rsid w:val="00EB5BBF"/>
    <w:rsid w:val="00EB7491"/>
    <w:rsid w:val="00EB7675"/>
    <w:rsid w:val="00EB7A25"/>
    <w:rsid w:val="00EC0C77"/>
    <w:rsid w:val="00EC2528"/>
    <w:rsid w:val="00EC28C6"/>
    <w:rsid w:val="00EC2BA0"/>
    <w:rsid w:val="00EC2D72"/>
    <w:rsid w:val="00EC5631"/>
    <w:rsid w:val="00EC6A31"/>
    <w:rsid w:val="00EC75EE"/>
    <w:rsid w:val="00EC7F36"/>
    <w:rsid w:val="00ED1076"/>
    <w:rsid w:val="00ED26D5"/>
    <w:rsid w:val="00ED2928"/>
    <w:rsid w:val="00ED368B"/>
    <w:rsid w:val="00ED5331"/>
    <w:rsid w:val="00ED5E8D"/>
    <w:rsid w:val="00ED6CBC"/>
    <w:rsid w:val="00ED6DC5"/>
    <w:rsid w:val="00ED6EF6"/>
    <w:rsid w:val="00ED764C"/>
    <w:rsid w:val="00EE1DD3"/>
    <w:rsid w:val="00EE3097"/>
    <w:rsid w:val="00EE318B"/>
    <w:rsid w:val="00EE388E"/>
    <w:rsid w:val="00EE4ADF"/>
    <w:rsid w:val="00EE4DCA"/>
    <w:rsid w:val="00EE5757"/>
    <w:rsid w:val="00EE648B"/>
    <w:rsid w:val="00EE685F"/>
    <w:rsid w:val="00EE77C0"/>
    <w:rsid w:val="00EF11DB"/>
    <w:rsid w:val="00EF6A7C"/>
    <w:rsid w:val="00EF6DE3"/>
    <w:rsid w:val="00F00550"/>
    <w:rsid w:val="00F01C45"/>
    <w:rsid w:val="00F02282"/>
    <w:rsid w:val="00F02B3B"/>
    <w:rsid w:val="00F0427E"/>
    <w:rsid w:val="00F0459E"/>
    <w:rsid w:val="00F059EE"/>
    <w:rsid w:val="00F06386"/>
    <w:rsid w:val="00F06AD5"/>
    <w:rsid w:val="00F10A81"/>
    <w:rsid w:val="00F1261E"/>
    <w:rsid w:val="00F13228"/>
    <w:rsid w:val="00F1463A"/>
    <w:rsid w:val="00F14F0C"/>
    <w:rsid w:val="00F15B21"/>
    <w:rsid w:val="00F15B58"/>
    <w:rsid w:val="00F15E9B"/>
    <w:rsid w:val="00F17C66"/>
    <w:rsid w:val="00F17CBC"/>
    <w:rsid w:val="00F17E3E"/>
    <w:rsid w:val="00F2039C"/>
    <w:rsid w:val="00F20ABD"/>
    <w:rsid w:val="00F222AE"/>
    <w:rsid w:val="00F2363D"/>
    <w:rsid w:val="00F24C29"/>
    <w:rsid w:val="00F25379"/>
    <w:rsid w:val="00F25AF4"/>
    <w:rsid w:val="00F27C9F"/>
    <w:rsid w:val="00F3008A"/>
    <w:rsid w:val="00F308DD"/>
    <w:rsid w:val="00F33427"/>
    <w:rsid w:val="00F3628B"/>
    <w:rsid w:val="00F371EF"/>
    <w:rsid w:val="00F37C05"/>
    <w:rsid w:val="00F40B2B"/>
    <w:rsid w:val="00F4262A"/>
    <w:rsid w:val="00F43250"/>
    <w:rsid w:val="00F503A4"/>
    <w:rsid w:val="00F50677"/>
    <w:rsid w:val="00F51DDD"/>
    <w:rsid w:val="00F52663"/>
    <w:rsid w:val="00F559AC"/>
    <w:rsid w:val="00F56311"/>
    <w:rsid w:val="00F613A6"/>
    <w:rsid w:val="00F62C5A"/>
    <w:rsid w:val="00F630CB"/>
    <w:rsid w:val="00F64295"/>
    <w:rsid w:val="00F650F7"/>
    <w:rsid w:val="00F6609A"/>
    <w:rsid w:val="00F66A43"/>
    <w:rsid w:val="00F70672"/>
    <w:rsid w:val="00F73490"/>
    <w:rsid w:val="00F7554E"/>
    <w:rsid w:val="00F75719"/>
    <w:rsid w:val="00F7713E"/>
    <w:rsid w:val="00F77957"/>
    <w:rsid w:val="00F8136B"/>
    <w:rsid w:val="00F8186B"/>
    <w:rsid w:val="00F82D6B"/>
    <w:rsid w:val="00F86156"/>
    <w:rsid w:val="00F866A6"/>
    <w:rsid w:val="00F866DD"/>
    <w:rsid w:val="00F86C8C"/>
    <w:rsid w:val="00F86E4D"/>
    <w:rsid w:val="00F90D11"/>
    <w:rsid w:val="00F90D9A"/>
    <w:rsid w:val="00F90E47"/>
    <w:rsid w:val="00F9108F"/>
    <w:rsid w:val="00F916A6"/>
    <w:rsid w:val="00F91B48"/>
    <w:rsid w:val="00F92F0E"/>
    <w:rsid w:val="00F92FF1"/>
    <w:rsid w:val="00F9392A"/>
    <w:rsid w:val="00F9407A"/>
    <w:rsid w:val="00F946CC"/>
    <w:rsid w:val="00F97A8C"/>
    <w:rsid w:val="00FA1E5F"/>
    <w:rsid w:val="00FA3148"/>
    <w:rsid w:val="00FA32F4"/>
    <w:rsid w:val="00FA38D1"/>
    <w:rsid w:val="00FA430A"/>
    <w:rsid w:val="00FA632E"/>
    <w:rsid w:val="00FA6BFA"/>
    <w:rsid w:val="00FA75EB"/>
    <w:rsid w:val="00FA7745"/>
    <w:rsid w:val="00FA79D9"/>
    <w:rsid w:val="00FB076C"/>
    <w:rsid w:val="00FB17DA"/>
    <w:rsid w:val="00FB31E6"/>
    <w:rsid w:val="00FB3A8E"/>
    <w:rsid w:val="00FB4B83"/>
    <w:rsid w:val="00FB60F8"/>
    <w:rsid w:val="00FC008D"/>
    <w:rsid w:val="00FC4592"/>
    <w:rsid w:val="00FC48F4"/>
    <w:rsid w:val="00FC49C3"/>
    <w:rsid w:val="00FC56DB"/>
    <w:rsid w:val="00FC721A"/>
    <w:rsid w:val="00FC78ED"/>
    <w:rsid w:val="00FD1F33"/>
    <w:rsid w:val="00FD3168"/>
    <w:rsid w:val="00FD372F"/>
    <w:rsid w:val="00FD37CA"/>
    <w:rsid w:val="00FD4AFB"/>
    <w:rsid w:val="00FD5CEF"/>
    <w:rsid w:val="00FD6C62"/>
    <w:rsid w:val="00FE18C5"/>
    <w:rsid w:val="00FE2B4D"/>
    <w:rsid w:val="00FE3098"/>
    <w:rsid w:val="00FE36F6"/>
    <w:rsid w:val="00FE3E7C"/>
    <w:rsid w:val="00FE46EE"/>
    <w:rsid w:val="00FE52B3"/>
    <w:rsid w:val="00FE548D"/>
    <w:rsid w:val="00FE627B"/>
    <w:rsid w:val="00FE68A8"/>
    <w:rsid w:val="00FE6A78"/>
    <w:rsid w:val="00FE6D9C"/>
    <w:rsid w:val="00FE7645"/>
    <w:rsid w:val="00FF0F6F"/>
    <w:rsid w:val="00FF1E29"/>
    <w:rsid w:val="00FF1E89"/>
    <w:rsid w:val="00FF2877"/>
    <w:rsid w:val="00FF3658"/>
    <w:rsid w:val="00FF4D3E"/>
    <w:rsid w:val="00FF556B"/>
    <w:rsid w:val="00FF561B"/>
    <w:rsid w:val="00FF6161"/>
    <w:rsid w:val="00FF7288"/>
    <w:rsid w:val="00FF7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8657">
      <o:colormenu v:ext="edit" fillcolor="none"/>
    </o:shapedefaults>
    <o:shapelayout v:ext="edit">
      <o:idmap v:ext="edit" data="1"/>
    </o:shapelayout>
  </w:shapeDefaults>
  <w:decimalSymbol w:val="."/>
  <w:listSeparator w:val=","/>
  <w14:docId w14:val="7D5DF454"/>
  <w15:docId w15:val="{7845CF7C-58E5-4BBC-B1B7-EBA1C0BBC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34FB"/>
    <w:rPr>
      <w:sz w:val="24"/>
    </w:rPr>
  </w:style>
  <w:style w:type="paragraph" w:styleId="Heading1">
    <w:name w:val="heading 1"/>
    <w:basedOn w:val="Normal"/>
    <w:next w:val="Normal"/>
    <w:link w:val="Heading1Char"/>
    <w:uiPriority w:val="9"/>
    <w:qFormat/>
    <w:rsid w:val="001A214D"/>
    <w:pPr>
      <w:keepNext/>
      <w:keepLines/>
      <w:spacing w:before="320" w:after="0" w:line="240" w:lineRule="auto"/>
      <w:outlineLvl w:val="0"/>
    </w:pPr>
    <w:rPr>
      <w:rFonts w:asciiTheme="majorHAnsi" w:eastAsiaTheme="majorEastAsia" w:hAnsiTheme="majorHAnsi" w:cstheme="majorBidi"/>
      <w:color w:val="1481AB" w:themeColor="accent1" w:themeShade="BF"/>
      <w:sz w:val="30"/>
      <w:szCs w:val="30"/>
    </w:rPr>
  </w:style>
  <w:style w:type="paragraph" w:styleId="Heading2">
    <w:name w:val="heading 2"/>
    <w:basedOn w:val="Level2"/>
    <w:link w:val="Heading2Char"/>
    <w:autoRedefine/>
    <w:uiPriority w:val="9"/>
    <w:unhideWhenUsed/>
    <w:qFormat/>
    <w:rsid w:val="009D6C33"/>
    <w:pPr>
      <w:outlineLvl w:val="1"/>
    </w:pPr>
    <w:rPr>
      <w:b/>
      <w:bCs/>
      <w:sz w:val="20"/>
      <w:szCs w:val="20"/>
    </w:rPr>
  </w:style>
  <w:style w:type="paragraph" w:styleId="Heading3">
    <w:name w:val="heading 3"/>
    <w:basedOn w:val="Normal"/>
    <w:next w:val="Normal"/>
    <w:link w:val="Heading3Char"/>
    <w:autoRedefine/>
    <w:uiPriority w:val="9"/>
    <w:unhideWhenUsed/>
    <w:qFormat/>
    <w:rsid w:val="004E0079"/>
    <w:pPr>
      <w:keepNext/>
      <w:keepLines/>
      <w:spacing w:before="40" w:after="0" w:line="240" w:lineRule="auto"/>
      <w:outlineLvl w:val="2"/>
    </w:pPr>
    <w:rPr>
      <w:rFonts w:ascii="Calibri" w:eastAsiaTheme="majorEastAsia" w:hAnsi="Calibri" w:cstheme="majorBidi"/>
      <w:b/>
      <w:sz w:val="22"/>
      <w:szCs w:val="26"/>
    </w:rPr>
  </w:style>
  <w:style w:type="paragraph" w:styleId="Heading4">
    <w:name w:val="heading 4"/>
    <w:basedOn w:val="Normal"/>
    <w:next w:val="Normal"/>
    <w:link w:val="Heading4Char"/>
    <w:uiPriority w:val="9"/>
    <w:unhideWhenUsed/>
    <w:qFormat/>
    <w:rsid w:val="001A214D"/>
    <w:pPr>
      <w:keepNext/>
      <w:keepLines/>
      <w:spacing w:before="40" w:after="0"/>
      <w:outlineLvl w:val="3"/>
    </w:pPr>
    <w:rPr>
      <w:rFonts w:asciiTheme="majorHAnsi" w:eastAsiaTheme="majorEastAsia" w:hAnsiTheme="majorHAnsi" w:cstheme="majorBidi"/>
      <w:i/>
      <w:iCs/>
      <w:color w:val="2E653E" w:themeColor="accent5" w:themeShade="BF"/>
      <w:sz w:val="25"/>
      <w:szCs w:val="25"/>
    </w:rPr>
  </w:style>
  <w:style w:type="paragraph" w:styleId="Heading5">
    <w:name w:val="heading 5"/>
    <w:basedOn w:val="Normal"/>
    <w:next w:val="Normal"/>
    <w:link w:val="Heading5Char"/>
    <w:uiPriority w:val="9"/>
    <w:unhideWhenUsed/>
    <w:qFormat/>
    <w:rsid w:val="001A214D"/>
    <w:pPr>
      <w:keepNext/>
      <w:keepLines/>
      <w:spacing w:before="40" w:after="0"/>
      <w:outlineLvl w:val="4"/>
    </w:pPr>
    <w:rPr>
      <w:rFonts w:asciiTheme="majorHAnsi" w:eastAsiaTheme="majorEastAsia" w:hAnsiTheme="majorHAnsi" w:cstheme="majorBidi"/>
      <w:i/>
      <w:iCs/>
      <w:color w:val="134163" w:themeColor="accent2" w:themeShade="80"/>
      <w:szCs w:val="24"/>
    </w:rPr>
  </w:style>
  <w:style w:type="paragraph" w:styleId="Heading6">
    <w:name w:val="heading 6"/>
    <w:basedOn w:val="Normal"/>
    <w:next w:val="Normal"/>
    <w:link w:val="Heading6Char"/>
    <w:uiPriority w:val="9"/>
    <w:unhideWhenUsed/>
    <w:qFormat/>
    <w:rsid w:val="001A214D"/>
    <w:pPr>
      <w:keepNext/>
      <w:keepLines/>
      <w:spacing w:before="40" w:after="0"/>
      <w:outlineLvl w:val="5"/>
    </w:pPr>
    <w:rPr>
      <w:rFonts w:asciiTheme="majorHAnsi" w:eastAsiaTheme="majorEastAsia" w:hAnsiTheme="majorHAnsi" w:cstheme="majorBidi"/>
      <w:i/>
      <w:iCs/>
      <w:color w:val="305250" w:themeColor="accent6" w:themeShade="80"/>
      <w:sz w:val="23"/>
      <w:szCs w:val="23"/>
    </w:rPr>
  </w:style>
  <w:style w:type="paragraph" w:styleId="Heading7">
    <w:name w:val="heading 7"/>
    <w:basedOn w:val="Normal"/>
    <w:next w:val="Normal"/>
    <w:link w:val="Heading7Char"/>
    <w:uiPriority w:val="9"/>
    <w:semiHidden/>
    <w:unhideWhenUsed/>
    <w:qFormat/>
    <w:rsid w:val="001A214D"/>
    <w:pPr>
      <w:keepNext/>
      <w:keepLines/>
      <w:spacing w:before="40" w:after="0"/>
      <w:outlineLvl w:val="6"/>
    </w:pPr>
    <w:rPr>
      <w:rFonts w:asciiTheme="majorHAnsi" w:eastAsiaTheme="majorEastAsia" w:hAnsiTheme="majorHAnsi" w:cstheme="majorBidi"/>
      <w:color w:val="0D5672" w:themeColor="accent1" w:themeShade="80"/>
    </w:rPr>
  </w:style>
  <w:style w:type="paragraph" w:styleId="Heading8">
    <w:name w:val="heading 8"/>
    <w:basedOn w:val="Normal"/>
    <w:next w:val="Normal"/>
    <w:link w:val="Heading8Char"/>
    <w:uiPriority w:val="9"/>
    <w:semiHidden/>
    <w:unhideWhenUsed/>
    <w:qFormat/>
    <w:rsid w:val="001A214D"/>
    <w:pPr>
      <w:keepNext/>
      <w:keepLines/>
      <w:spacing w:before="40" w:after="0"/>
      <w:outlineLvl w:val="7"/>
    </w:pPr>
    <w:rPr>
      <w:rFonts w:asciiTheme="majorHAnsi" w:eastAsiaTheme="majorEastAsia" w:hAnsiTheme="majorHAnsi" w:cstheme="majorBidi"/>
      <w:color w:val="134163" w:themeColor="accent2" w:themeShade="80"/>
      <w:sz w:val="21"/>
      <w:szCs w:val="21"/>
    </w:rPr>
  </w:style>
  <w:style w:type="paragraph" w:styleId="Heading9">
    <w:name w:val="heading 9"/>
    <w:basedOn w:val="Normal"/>
    <w:next w:val="Normal"/>
    <w:link w:val="Heading9Char"/>
    <w:uiPriority w:val="9"/>
    <w:semiHidden/>
    <w:unhideWhenUsed/>
    <w:qFormat/>
    <w:rsid w:val="001A214D"/>
    <w:pPr>
      <w:keepNext/>
      <w:keepLines/>
      <w:spacing w:before="40" w:after="0"/>
      <w:outlineLvl w:val="8"/>
    </w:pPr>
    <w:rPr>
      <w:rFonts w:asciiTheme="majorHAnsi" w:eastAsiaTheme="majorEastAsia" w:hAnsiTheme="majorHAnsi" w:cstheme="majorBidi"/>
      <w:color w:val="305250"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link w:val="TOC1Char"/>
    <w:autoRedefine/>
    <w:uiPriority w:val="39"/>
    <w:unhideWhenUsed/>
    <w:rsid w:val="003803BE"/>
    <w:pPr>
      <w:tabs>
        <w:tab w:val="right" w:leader="dot" w:pos="8630"/>
      </w:tabs>
      <w:spacing w:before="120" w:after="120"/>
    </w:pPr>
    <w:rPr>
      <w:rFonts w:ascii="Times New Roman" w:hAnsi="Times New Roman" w:cs="Times New Roman"/>
      <w:b/>
      <w:bCs/>
      <w:caps/>
    </w:rPr>
  </w:style>
  <w:style w:type="paragraph" w:styleId="TOC2">
    <w:name w:val="toc 2"/>
    <w:basedOn w:val="Normal"/>
    <w:next w:val="Normal"/>
    <w:link w:val="TOC2Char"/>
    <w:autoRedefine/>
    <w:uiPriority w:val="39"/>
    <w:unhideWhenUsed/>
    <w:rsid w:val="00DC5C4E"/>
    <w:pPr>
      <w:ind w:left="200"/>
    </w:pPr>
    <w:rPr>
      <w:rFonts w:ascii="Times New Roman" w:hAnsi="Times New Roman" w:cs="Times New Roman"/>
      <w:smallCaps/>
    </w:rPr>
  </w:style>
  <w:style w:type="paragraph" w:styleId="TOC3">
    <w:name w:val="toc 3"/>
    <w:basedOn w:val="Normal"/>
    <w:next w:val="Normal"/>
    <w:link w:val="TOC3Char"/>
    <w:autoRedefine/>
    <w:semiHidden/>
    <w:unhideWhenUsed/>
    <w:rsid w:val="00DC5C4E"/>
    <w:pPr>
      <w:ind w:left="400"/>
    </w:pPr>
    <w:rPr>
      <w:rFonts w:ascii="Times New Roman" w:hAnsi="Times New Roman" w:cs="Times New Roman"/>
      <w:i/>
      <w:iCs/>
    </w:rPr>
  </w:style>
  <w:style w:type="paragraph" w:customStyle="1" w:styleId="Level3">
    <w:name w:val="Level 3"/>
    <w:basedOn w:val="TOC3"/>
    <w:link w:val="Level3CharChar"/>
    <w:qFormat/>
    <w:rsid w:val="00AF7456"/>
    <w:pPr>
      <w:tabs>
        <w:tab w:val="right" w:leader="dot" w:pos="8630"/>
      </w:tabs>
    </w:pPr>
    <w:rPr>
      <w:rFonts w:asciiTheme="majorHAnsi" w:hAnsiTheme="majorHAnsi"/>
    </w:rPr>
  </w:style>
  <w:style w:type="paragraph" w:customStyle="1" w:styleId="TOCTitle">
    <w:name w:val="TOC Title"/>
    <w:basedOn w:val="Normal"/>
    <w:qFormat/>
    <w:rsid w:val="00AF7456"/>
    <w:pPr>
      <w:spacing w:after="240"/>
      <w:jc w:val="center"/>
    </w:pPr>
    <w:rPr>
      <w:rFonts w:asciiTheme="majorHAnsi" w:hAnsiTheme="majorHAnsi" w:cs="Times New Roman"/>
      <w:b/>
      <w:szCs w:val="24"/>
    </w:rPr>
  </w:style>
  <w:style w:type="character" w:customStyle="1" w:styleId="TOC3Char">
    <w:name w:val="TOC 3 Char"/>
    <w:basedOn w:val="DefaultParagraphFont"/>
    <w:link w:val="TOC3"/>
    <w:semiHidden/>
    <w:rsid w:val="0003028F"/>
    <w:rPr>
      <w:i/>
      <w:iCs/>
    </w:rPr>
  </w:style>
  <w:style w:type="character" w:customStyle="1" w:styleId="Level3CharChar">
    <w:name w:val="Level 3 Char Char"/>
    <w:basedOn w:val="TOC3Char"/>
    <w:link w:val="Level3"/>
    <w:rsid w:val="00AF7456"/>
    <w:rPr>
      <w:rFonts w:asciiTheme="majorHAnsi" w:hAnsiTheme="majorHAnsi"/>
      <w:i/>
      <w:iCs/>
    </w:rPr>
  </w:style>
  <w:style w:type="paragraph" w:customStyle="1" w:styleId="Level1">
    <w:name w:val="Level 1"/>
    <w:basedOn w:val="TOC1"/>
    <w:link w:val="Level1Char"/>
    <w:qFormat/>
    <w:rsid w:val="0003028F"/>
    <w:rPr>
      <w:rFonts w:asciiTheme="majorHAnsi" w:hAnsiTheme="majorHAnsi"/>
    </w:rPr>
  </w:style>
  <w:style w:type="character" w:customStyle="1" w:styleId="TOC1Char">
    <w:name w:val="TOC 1 Char"/>
    <w:basedOn w:val="DefaultParagraphFont"/>
    <w:link w:val="TOC1"/>
    <w:semiHidden/>
    <w:rsid w:val="0003028F"/>
    <w:rPr>
      <w:b/>
      <w:bCs/>
      <w:caps/>
    </w:rPr>
  </w:style>
  <w:style w:type="character" w:customStyle="1" w:styleId="Level1Char">
    <w:name w:val="Level 1 Char"/>
    <w:basedOn w:val="TOC1Char"/>
    <w:link w:val="Level1"/>
    <w:rsid w:val="0003028F"/>
    <w:rPr>
      <w:rFonts w:asciiTheme="majorHAnsi" w:hAnsiTheme="majorHAnsi"/>
      <w:b/>
      <w:bCs/>
      <w:caps/>
    </w:rPr>
  </w:style>
  <w:style w:type="paragraph" w:customStyle="1" w:styleId="Level2">
    <w:name w:val="Level 2"/>
    <w:basedOn w:val="TOC2"/>
    <w:link w:val="Level2Char"/>
    <w:autoRedefine/>
    <w:qFormat/>
    <w:rsid w:val="003D49BB"/>
    <w:pPr>
      <w:tabs>
        <w:tab w:val="right" w:leader="dot" w:pos="8630"/>
      </w:tabs>
      <w:ind w:left="0"/>
    </w:pPr>
    <w:rPr>
      <w:rFonts w:asciiTheme="majorHAnsi" w:hAnsiTheme="majorHAnsi"/>
      <w:color w:val="000000"/>
      <w:sz w:val="22"/>
    </w:rPr>
  </w:style>
  <w:style w:type="character" w:customStyle="1" w:styleId="TOC2Char">
    <w:name w:val="TOC 2 Char"/>
    <w:basedOn w:val="DefaultParagraphFont"/>
    <w:link w:val="TOC2"/>
    <w:semiHidden/>
    <w:rsid w:val="0003028F"/>
    <w:rPr>
      <w:smallCaps/>
    </w:rPr>
  </w:style>
  <w:style w:type="character" w:customStyle="1" w:styleId="Level2Char">
    <w:name w:val="Level 2 Char"/>
    <w:basedOn w:val="TOC2Char"/>
    <w:link w:val="Level2"/>
    <w:rsid w:val="003D49BB"/>
    <w:rPr>
      <w:rFonts w:asciiTheme="majorHAnsi" w:hAnsiTheme="majorHAnsi" w:cs="Times New Roman"/>
      <w:smallCaps/>
      <w:color w:val="000000"/>
    </w:rPr>
  </w:style>
  <w:style w:type="character" w:customStyle="1" w:styleId="Heading1Char">
    <w:name w:val="Heading 1 Char"/>
    <w:basedOn w:val="DefaultParagraphFont"/>
    <w:link w:val="Heading1"/>
    <w:uiPriority w:val="9"/>
    <w:rsid w:val="001A214D"/>
    <w:rPr>
      <w:rFonts w:asciiTheme="majorHAnsi" w:eastAsiaTheme="majorEastAsia" w:hAnsiTheme="majorHAnsi" w:cstheme="majorBidi"/>
      <w:color w:val="1481AB" w:themeColor="accent1" w:themeShade="BF"/>
      <w:sz w:val="30"/>
      <w:szCs w:val="30"/>
    </w:rPr>
  </w:style>
  <w:style w:type="character" w:styleId="PlaceholderText">
    <w:name w:val="Placeholder Text"/>
    <w:basedOn w:val="DefaultParagraphFont"/>
    <w:uiPriority w:val="99"/>
    <w:semiHidden/>
    <w:rsid w:val="00AF7456"/>
    <w:rPr>
      <w:color w:val="808080"/>
    </w:rPr>
  </w:style>
  <w:style w:type="paragraph" w:styleId="BalloonText">
    <w:name w:val="Balloon Text"/>
    <w:basedOn w:val="Normal"/>
    <w:link w:val="BalloonTextChar"/>
    <w:uiPriority w:val="99"/>
    <w:semiHidden/>
    <w:unhideWhenUsed/>
    <w:rsid w:val="00AF7456"/>
    <w:rPr>
      <w:rFonts w:ascii="Tahoma" w:hAnsi="Tahoma" w:cs="Tahoma"/>
      <w:sz w:val="16"/>
      <w:szCs w:val="16"/>
    </w:rPr>
  </w:style>
  <w:style w:type="character" w:customStyle="1" w:styleId="BalloonTextChar">
    <w:name w:val="Balloon Text Char"/>
    <w:basedOn w:val="DefaultParagraphFont"/>
    <w:link w:val="BalloonText"/>
    <w:uiPriority w:val="99"/>
    <w:semiHidden/>
    <w:rsid w:val="00AF7456"/>
    <w:rPr>
      <w:rFonts w:ascii="Tahoma" w:hAnsi="Tahoma" w:cs="Tahoma"/>
      <w:sz w:val="16"/>
      <w:szCs w:val="16"/>
    </w:rPr>
  </w:style>
  <w:style w:type="paragraph" w:styleId="NoSpacing">
    <w:name w:val="No Spacing"/>
    <w:link w:val="NoSpacingChar"/>
    <w:uiPriority w:val="1"/>
    <w:qFormat/>
    <w:rsid w:val="001A214D"/>
    <w:pPr>
      <w:spacing w:after="0" w:line="240" w:lineRule="auto"/>
    </w:pPr>
  </w:style>
  <w:style w:type="character" w:customStyle="1" w:styleId="NoSpacingChar">
    <w:name w:val="No Spacing Char"/>
    <w:basedOn w:val="DefaultParagraphFont"/>
    <w:link w:val="NoSpacing"/>
    <w:uiPriority w:val="1"/>
    <w:rsid w:val="00845C71"/>
  </w:style>
  <w:style w:type="character" w:customStyle="1" w:styleId="Heading2Char">
    <w:name w:val="Heading 2 Char"/>
    <w:basedOn w:val="DefaultParagraphFont"/>
    <w:link w:val="Heading2"/>
    <w:uiPriority w:val="9"/>
    <w:rsid w:val="009D6C33"/>
    <w:rPr>
      <w:rFonts w:asciiTheme="majorHAnsi" w:hAnsiTheme="majorHAnsi" w:cs="Times New Roman"/>
      <w:smallCaps/>
      <w:color w:val="000000"/>
      <w:sz w:val="20"/>
      <w:szCs w:val="20"/>
    </w:rPr>
  </w:style>
  <w:style w:type="character" w:customStyle="1" w:styleId="Heading3Char">
    <w:name w:val="Heading 3 Char"/>
    <w:basedOn w:val="DefaultParagraphFont"/>
    <w:link w:val="Heading3"/>
    <w:uiPriority w:val="9"/>
    <w:rsid w:val="004E0079"/>
    <w:rPr>
      <w:rFonts w:ascii="Calibri" w:eastAsiaTheme="majorEastAsia" w:hAnsi="Calibri" w:cstheme="majorBidi"/>
      <w:b/>
      <w:szCs w:val="26"/>
    </w:rPr>
  </w:style>
  <w:style w:type="character" w:customStyle="1" w:styleId="Heading4Char">
    <w:name w:val="Heading 4 Char"/>
    <w:basedOn w:val="DefaultParagraphFont"/>
    <w:link w:val="Heading4"/>
    <w:uiPriority w:val="9"/>
    <w:rsid w:val="001A214D"/>
    <w:rPr>
      <w:rFonts w:asciiTheme="majorHAnsi" w:eastAsiaTheme="majorEastAsia" w:hAnsiTheme="majorHAnsi" w:cstheme="majorBidi"/>
      <w:i/>
      <w:iCs/>
      <w:color w:val="2E653E" w:themeColor="accent5" w:themeShade="BF"/>
      <w:sz w:val="25"/>
      <w:szCs w:val="25"/>
    </w:rPr>
  </w:style>
  <w:style w:type="character" w:customStyle="1" w:styleId="Heading5Char">
    <w:name w:val="Heading 5 Char"/>
    <w:basedOn w:val="DefaultParagraphFont"/>
    <w:link w:val="Heading5"/>
    <w:uiPriority w:val="9"/>
    <w:rsid w:val="001A214D"/>
    <w:rPr>
      <w:rFonts w:asciiTheme="majorHAnsi" w:eastAsiaTheme="majorEastAsia" w:hAnsiTheme="majorHAnsi" w:cstheme="majorBidi"/>
      <w:i/>
      <w:iCs/>
      <w:color w:val="134163" w:themeColor="accent2" w:themeShade="80"/>
      <w:sz w:val="24"/>
      <w:szCs w:val="24"/>
    </w:rPr>
  </w:style>
  <w:style w:type="character" w:customStyle="1" w:styleId="Heading6Char">
    <w:name w:val="Heading 6 Char"/>
    <w:basedOn w:val="DefaultParagraphFont"/>
    <w:link w:val="Heading6"/>
    <w:uiPriority w:val="9"/>
    <w:rsid w:val="001A214D"/>
    <w:rPr>
      <w:rFonts w:asciiTheme="majorHAnsi" w:eastAsiaTheme="majorEastAsia" w:hAnsiTheme="majorHAnsi" w:cstheme="majorBidi"/>
      <w:i/>
      <w:iCs/>
      <w:color w:val="305250" w:themeColor="accent6" w:themeShade="80"/>
      <w:sz w:val="23"/>
      <w:szCs w:val="23"/>
    </w:rPr>
  </w:style>
  <w:style w:type="character" w:customStyle="1" w:styleId="Heading7Char">
    <w:name w:val="Heading 7 Char"/>
    <w:basedOn w:val="DefaultParagraphFont"/>
    <w:link w:val="Heading7"/>
    <w:uiPriority w:val="9"/>
    <w:semiHidden/>
    <w:rsid w:val="001A214D"/>
    <w:rPr>
      <w:rFonts w:asciiTheme="majorHAnsi" w:eastAsiaTheme="majorEastAsia" w:hAnsiTheme="majorHAnsi" w:cstheme="majorBidi"/>
      <w:color w:val="0D5672" w:themeColor="accent1" w:themeShade="80"/>
    </w:rPr>
  </w:style>
  <w:style w:type="character" w:customStyle="1" w:styleId="Heading8Char">
    <w:name w:val="Heading 8 Char"/>
    <w:basedOn w:val="DefaultParagraphFont"/>
    <w:link w:val="Heading8"/>
    <w:uiPriority w:val="9"/>
    <w:semiHidden/>
    <w:rsid w:val="001A214D"/>
    <w:rPr>
      <w:rFonts w:asciiTheme="majorHAnsi" w:eastAsiaTheme="majorEastAsia" w:hAnsiTheme="majorHAnsi" w:cstheme="majorBidi"/>
      <w:color w:val="134163" w:themeColor="accent2" w:themeShade="80"/>
      <w:sz w:val="21"/>
      <w:szCs w:val="21"/>
    </w:rPr>
  </w:style>
  <w:style w:type="character" w:customStyle="1" w:styleId="Heading9Char">
    <w:name w:val="Heading 9 Char"/>
    <w:basedOn w:val="DefaultParagraphFont"/>
    <w:link w:val="Heading9"/>
    <w:uiPriority w:val="9"/>
    <w:semiHidden/>
    <w:rsid w:val="001A214D"/>
    <w:rPr>
      <w:rFonts w:asciiTheme="majorHAnsi" w:eastAsiaTheme="majorEastAsia" w:hAnsiTheme="majorHAnsi" w:cstheme="majorBidi"/>
      <w:color w:val="305250" w:themeColor="accent6" w:themeShade="80"/>
    </w:rPr>
  </w:style>
  <w:style w:type="paragraph" w:styleId="Caption">
    <w:name w:val="caption"/>
    <w:basedOn w:val="Normal"/>
    <w:next w:val="Normal"/>
    <w:uiPriority w:val="35"/>
    <w:unhideWhenUsed/>
    <w:qFormat/>
    <w:rsid w:val="001A214D"/>
    <w:pPr>
      <w:spacing w:line="240" w:lineRule="auto"/>
    </w:pPr>
    <w:rPr>
      <w:b/>
      <w:bCs/>
      <w:smallCaps/>
      <w:color w:val="1CADE4" w:themeColor="accent1"/>
      <w:spacing w:val="6"/>
    </w:rPr>
  </w:style>
  <w:style w:type="paragraph" w:styleId="Title">
    <w:name w:val="Title"/>
    <w:basedOn w:val="Normal"/>
    <w:next w:val="Normal"/>
    <w:link w:val="TitleChar"/>
    <w:uiPriority w:val="10"/>
    <w:qFormat/>
    <w:rsid w:val="001A214D"/>
    <w:pPr>
      <w:spacing w:after="0" w:line="240" w:lineRule="auto"/>
      <w:contextualSpacing/>
    </w:pPr>
    <w:rPr>
      <w:rFonts w:asciiTheme="majorHAnsi" w:eastAsiaTheme="majorEastAsia" w:hAnsiTheme="majorHAnsi" w:cstheme="majorBidi"/>
      <w:color w:val="1481AB" w:themeColor="accent1" w:themeShade="BF"/>
      <w:spacing w:val="-10"/>
      <w:sz w:val="52"/>
      <w:szCs w:val="52"/>
    </w:rPr>
  </w:style>
  <w:style w:type="character" w:customStyle="1" w:styleId="TitleChar">
    <w:name w:val="Title Char"/>
    <w:basedOn w:val="DefaultParagraphFont"/>
    <w:link w:val="Title"/>
    <w:uiPriority w:val="10"/>
    <w:rsid w:val="001A214D"/>
    <w:rPr>
      <w:rFonts w:asciiTheme="majorHAnsi" w:eastAsiaTheme="majorEastAsia" w:hAnsiTheme="majorHAnsi" w:cstheme="majorBidi"/>
      <w:color w:val="1481AB" w:themeColor="accent1" w:themeShade="BF"/>
      <w:spacing w:val="-10"/>
      <w:sz w:val="52"/>
      <w:szCs w:val="52"/>
    </w:rPr>
  </w:style>
  <w:style w:type="paragraph" w:styleId="Subtitle">
    <w:name w:val="Subtitle"/>
    <w:basedOn w:val="Normal"/>
    <w:next w:val="Normal"/>
    <w:link w:val="SubtitleChar"/>
    <w:uiPriority w:val="11"/>
    <w:qFormat/>
    <w:rsid w:val="001A214D"/>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A214D"/>
    <w:rPr>
      <w:rFonts w:asciiTheme="majorHAnsi" w:eastAsiaTheme="majorEastAsia" w:hAnsiTheme="majorHAnsi" w:cstheme="majorBidi"/>
    </w:rPr>
  </w:style>
  <w:style w:type="character" w:styleId="Strong">
    <w:name w:val="Strong"/>
    <w:basedOn w:val="DefaultParagraphFont"/>
    <w:uiPriority w:val="22"/>
    <w:qFormat/>
    <w:rsid w:val="001A214D"/>
    <w:rPr>
      <w:b/>
      <w:bCs/>
    </w:rPr>
  </w:style>
  <w:style w:type="character" w:styleId="Emphasis">
    <w:name w:val="Emphasis"/>
    <w:basedOn w:val="DefaultParagraphFont"/>
    <w:uiPriority w:val="20"/>
    <w:qFormat/>
    <w:rsid w:val="001A214D"/>
    <w:rPr>
      <w:i/>
      <w:iCs/>
    </w:rPr>
  </w:style>
  <w:style w:type="paragraph" w:styleId="Quote">
    <w:name w:val="Quote"/>
    <w:basedOn w:val="Normal"/>
    <w:next w:val="Normal"/>
    <w:link w:val="QuoteChar"/>
    <w:uiPriority w:val="29"/>
    <w:qFormat/>
    <w:rsid w:val="001A214D"/>
    <w:pPr>
      <w:spacing w:before="120"/>
      <w:ind w:left="720" w:right="720"/>
      <w:jc w:val="center"/>
    </w:pPr>
    <w:rPr>
      <w:i/>
      <w:iCs/>
    </w:rPr>
  </w:style>
  <w:style w:type="character" w:customStyle="1" w:styleId="QuoteChar">
    <w:name w:val="Quote Char"/>
    <w:basedOn w:val="DefaultParagraphFont"/>
    <w:link w:val="Quote"/>
    <w:uiPriority w:val="29"/>
    <w:rsid w:val="001A214D"/>
    <w:rPr>
      <w:i/>
      <w:iCs/>
    </w:rPr>
  </w:style>
  <w:style w:type="paragraph" w:styleId="IntenseQuote">
    <w:name w:val="Intense Quote"/>
    <w:basedOn w:val="Normal"/>
    <w:next w:val="Normal"/>
    <w:link w:val="IntenseQuoteChar"/>
    <w:uiPriority w:val="30"/>
    <w:qFormat/>
    <w:rsid w:val="001A214D"/>
    <w:pPr>
      <w:spacing w:before="120" w:line="300" w:lineRule="auto"/>
      <w:ind w:left="576" w:right="576"/>
      <w:jc w:val="center"/>
    </w:pPr>
    <w:rPr>
      <w:rFonts w:asciiTheme="majorHAnsi" w:eastAsiaTheme="majorEastAsia" w:hAnsiTheme="majorHAnsi" w:cstheme="majorBidi"/>
      <w:color w:val="1CADE4" w:themeColor="accent1"/>
      <w:szCs w:val="24"/>
    </w:rPr>
  </w:style>
  <w:style w:type="character" w:customStyle="1" w:styleId="IntenseQuoteChar">
    <w:name w:val="Intense Quote Char"/>
    <w:basedOn w:val="DefaultParagraphFont"/>
    <w:link w:val="IntenseQuote"/>
    <w:uiPriority w:val="30"/>
    <w:rsid w:val="001A214D"/>
    <w:rPr>
      <w:rFonts w:asciiTheme="majorHAnsi" w:eastAsiaTheme="majorEastAsia" w:hAnsiTheme="majorHAnsi" w:cstheme="majorBidi"/>
      <w:color w:val="1CADE4" w:themeColor="accent1"/>
      <w:sz w:val="24"/>
      <w:szCs w:val="24"/>
    </w:rPr>
  </w:style>
  <w:style w:type="character" w:styleId="SubtleEmphasis">
    <w:name w:val="Subtle Emphasis"/>
    <w:basedOn w:val="DefaultParagraphFont"/>
    <w:uiPriority w:val="19"/>
    <w:qFormat/>
    <w:rsid w:val="001A214D"/>
    <w:rPr>
      <w:i/>
      <w:iCs/>
      <w:color w:val="404040" w:themeColor="text1" w:themeTint="BF"/>
    </w:rPr>
  </w:style>
  <w:style w:type="character" w:styleId="IntenseEmphasis">
    <w:name w:val="Intense Emphasis"/>
    <w:basedOn w:val="DefaultParagraphFont"/>
    <w:uiPriority w:val="21"/>
    <w:qFormat/>
    <w:rsid w:val="001A214D"/>
    <w:rPr>
      <w:b w:val="0"/>
      <w:bCs w:val="0"/>
      <w:i/>
      <w:iCs/>
      <w:color w:val="1CADE4" w:themeColor="accent1"/>
    </w:rPr>
  </w:style>
  <w:style w:type="character" w:styleId="SubtleReference">
    <w:name w:val="Subtle Reference"/>
    <w:basedOn w:val="DefaultParagraphFont"/>
    <w:uiPriority w:val="31"/>
    <w:qFormat/>
    <w:rsid w:val="001A214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A214D"/>
    <w:rPr>
      <w:b/>
      <w:bCs/>
      <w:smallCaps/>
      <w:color w:val="1CADE4" w:themeColor="accent1"/>
      <w:spacing w:val="5"/>
      <w:u w:val="single"/>
    </w:rPr>
  </w:style>
  <w:style w:type="character" w:styleId="BookTitle">
    <w:name w:val="Book Title"/>
    <w:basedOn w:val="DefaultParagraphFont"/>
    <w:uiPriority w:val="33"/>
    <w:qFormat/>
    <w:rsid w:val="001A214D"/>
    <w:rPr>
      <w:b/>
      <w:bCs/>
      <w:smallCaps/>
    </w:rPr>
  </w:style>
  <w:style w:type="paragraph" w:styleId="TOCHeading">
    <w:name w:val="TOC Heading"/>
    <w:basedOn w:val="Heading1"/>
    <w:next w:val="Normal"/>
    <w:uiPriority w:val="39"/>
    <w:unhideWhenUsed/>
    <w:qFormat/>
    <w:rsid w:val="001A214D"/>
    <w:pPr>
      <w:outlineLvl w:val="9"/>
    </w:pPr>
  </w:style>
  <w:style w:type="paragraph" w:styleId="Header">
    <w:name w:val="header"/>
    <w:basedOn w:val="Normal"/>
    <w:link w:val="HeaderChar"/>
    <w:unhideWhenUsed/>
    <w:rsid w:val="001A214D"/>
    <w:pPr>
      <w:tabs>
        <w:tab w:val="center" w:pos="4680"/>
        <w:tab w:val="right" w:pos="9360"/>
      </w:tabs>
      <w:spacing w:after="0" w:line="240" w:lineRule="auto"/>
    </w:pPr>
  </w:style>
  <w:style w:type="character" w:customStyle="1" w:styleId="HeaderChar">
    <w:name w:val="Header Char"/>
    <w:basedOn w:val="DefaultParagraphFont"/>
    <w:link w:val="Header"/>
    <w:rsid w:val="001A214D"/>
  </w:style>
  <w:style w:type="paragraph" w:styleId="Footer">
    <w:name w:val="footer"/>
    <w:basedOn w:val="Normal"/>
    <w:link w:val="FooterChar"/>
    <w:uiPriority w:val="99"/>
    <w:unhideWhenUsed/>
    <w:rsid w:val="001A21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14D"/>
  </w:style>
  <w:style w:type="paragraph" w:styleId="ListParagraph">
    <w:name w:val="List Paragraph"/>
    <w:basedOn w:val="Normal"/>
    <w:uiPriority w:val="34"/>
    <w:qFormat/>
    <w:rsid w:val="001A214D"/>
    <w:pPr>
      <w:ind w:left="720"/>
      <w:contextualSpacing/>
    </w:pPr>
  </w:style>
  <w:style w:type="character" w:styleId="CommentReference">
    <w:name w:val="annotation reference"/>
    <w:basedOn w:val="DefaultParagraphFont"/>
    <w:uiPriority w:val="99"/>
    <w:semiHidden/>
    <w:unhideWhenUsed/>
    <w:rsid w:val="00BD76E8"/>
    <w:rPr>
      <w:sz w:val="16"/>
      <w:szCs w:val="16"/>
    </w:rPr>
  </w:style>
  <w:style w:type="paragraph" w:styleId="CommentText">
    <w:name w:val="annotation text"/>
    <w:basedOn w:val="Normal"/>
    <w:link w:val="CommentTextChar"/>
    <w:uiPriority w:val="99"/>
    <w:semiHidden/>
    <w:unhideWhenUsed/>
    <w:rsid w:val="00BD76E8"/>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BD76E8"/>
    <w:rPr>
      <w:rFonts w:eastAsiaTheme="minorHAnsi"/>
      <w:sz w:val="20"/>
      <w:szCs w:val="20"/>
    </w:rPr>
  </w:style>
  <w:style w:type="paragraph" w:styleId="CommentSubject">
    <w:name w:val="annotation subject"/>
    <w:basedOn w:val="CommentText"/>
    <w:next w:val="CommentText"/>
    <w:link w:val="CommentSubjectChar"/>
    <w:semiHidden/>
    <w:unhideWhenUsed/>
    <w:rsid w:val="00BD76E8"/>
    <w:rPr>
      <w:rFonts w:eastAsiaTheme="minorEastAsia"/>
      <w:b/>
      <w:bCs/>
    </w:rPr>
  </w:style>
  <w:style w:type="character" w:customStyle="1" w:styleId="CommentSubjectChar">
    <w:name w:val="Comment Subject Char"/>
    <w:basedOn w:val="CommentTextChar"/>
    <w:link w:val="CommentSubject"/>
    <w:semiHidden/>
    <w:rsid w:val="00BD76E8"/>
    <w:rPr>
      <w:rFonts w:eastAsiaTheme="minorHAnsi"/>
      <w:b/>
      <w:bCs/>
      <w:sz w:val="20"/>
      <w:szCs w:val="20"/>
    </w:rPr>
  </w:style>
  <w:style w:type="character" w:styleId="Hyperlink">
    <w:name w:val="Hyperlink"/>
    <w:basedOn w:val="DefaultParagraphFont"/>
    <w:uiPriority w:val="99"/>
    <w:unhideWhenUsed/>
    <w:rsid w:val="001C2113"/>
    <w:rPr>
      <w:color w:val="6EAC1C" w:themeColor="hyperlink"/>
      <w:u w:val="single"/>
    </w:rPr>
  </w:style>
  <w:style w:type="paragraph" w:customStyle="1" w:styleId="handbooksubheads">
    <w:name w:val="handbook subheads"/>
    <w:basedOn w:val="Heading2"/>
    <w:link w:val="handbooksubheadsChar"/>
    <w:qFormat/>
    <w:rsid w:val="005A6314"/>
    <w:rPr>
      <w:b w:val="0"/>
      <w:i/>
      <w:caps/>
    </w:rPr>
  </w:style>
  <w:style w:type="paragraph" w:customStyle="1" w:styleId="Default">
    <w:name w:val="Default"/>
    <w:rsid w:val="00685608"/>
    <w:pPr>
      <w:autoSpaceDE w:val="0"/>
      <w:autoSpaceDN w:val="0"/>
      <w:adjustRightInd w:val="0"/>
      <w:spacing w:after="0" w:line="240" w:lineRule="auto"/>
    </w:pPr>
    <w:rPr>
      <w:rFonts w:ascii="Calibri" w:eastAsiaTheme="minorHAnsi" w:hAnsi="Calibri" w:cs="Calibri"/>
      <w:color w:val="000000"/>
      <w:sz w:val="24"/>
      <w:szCs w:val="24"/>
    </w:rPr>
  </w:style>
  <w:style w:type="character" w:customStyle="1" w:styleId="handbooksubheadsChar">
    <w:name w:val="handbook subheads Char"/>
    <w:basedOn w:val="Level3CharChar"/>
    <w:link w:val="handbooksubheads"/>
    <w:rsid w:val="005A6314"/>
    <w:rPr>
      <w:rFonts w:asciiTheme="majorHAnsi" w:hAnsiTheme="majorHAnsi" w:cs="Times New Roman"/>
      <w:b/>
      <w:i/>
      <w:iCs w:val="0"/>
      <w:caps/>
      <w:smallCaps/>
      <w:color w:val="000000"/>
      <w:sz w:val="24"/>
    </w:rPr>
  </w:style>
  <w:style w:type="table" w:styleId="TableGrid">
    <w:name w:val="Table Grid"/>
    <w:basedOn w:val="TableNormal"/>
    <w:rsid w:val="00996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BC36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4-Accent2">
    <w:name w:val="List Table 4 Accent 2"/>
    <w:basedOn w:val="TableNormal"/>
    <w:uiPriority w:val="49"/>
    <w:rsid w:val="00BC368B"/>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tcBorders>
        <w:shd w:val="clear" w:color="auto" w:fill="2683C6" w:themeFill="accent2"/>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paragraph" w:styleId="BodyTextIndent3">
    <w:name w:val="Body Text Indent 3"/>
    <w:basedOn w:val="Normal"/>
    <w:link w:val="BodyTextIndent3Char"/>
    <w:uiPriority w:val="99"/>
    <w:unhideWhenUsed/>
    <w:rsid w:val="0062261C"/>
    <w:pPr>
      <w:spacing w:after="120" w:line="276" w:lineRule="auto"/>
      <w:ind w:left="360"/>
    </w:pPr>
    <w:rPr>
      <w:sz w:val="16"/>
      <w:szCs w:val="16"/>
    </w:rPr>
  </w:style>
  <w:style w:type="character" w:customStyle="1" w:styleId="BodyTextIndent3Char">
    <w:name w:val="Body Text Indent 3 Char"/>
    <w:basedOn w:val="DefaultParagraphFont"/>
    <w:link w:val="BodyTextIndent3"/>
    <w:uiPriority w:val="99"/>
    <w:rsid w:val="0062261C"/>
    <w:rPr>
      <w:sz w:val="16"/>
      <w:szCs w:val="16"/>
    </w:rPr>
  </w:style>
  <w:style w:type="table" w:styleId="GridTable4-Accent1">
    <w:name w:val="Grid Table 4 Accent 1"/>
    <w:basedOn w:val="TableNormal"/>
    <w:uiPriority w:val="49"/>
    <w:rsid w:val="007828ED"/>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4-Accent4">
    <w:name w:val="Grid Table 4 Accent 4"/>
    <w:basedOn w:val="TableNormal"/>
    <w:uiPriority w:val="49"/>
    <w:rsid w:val="007828ED"/>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4-Accent2">
    <w:name w:val="Grid Table 4 Accent 2"/>
    <w:basedOn w:val="TableNormal"/>
    <w:uiPriority w:val="49"/>
    <w:rsid w:val="007828ED"/>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6Colorful-Accent1">
    <w:name w:val="Grid Table 6 Colorful Accent 1"/>
    <w:basedOn w:val="TableNormal"/>
    <w:uiPriority w:val="51"/>
    <w:rsid w:val="007828ED"/>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7Colorful-Accent1">
    <w:name w:val="Grid Table 7 Colorful Accent 1"/>
    <w:basedOn w:val="TableNormal"/>
    <w:uiPriority w:val="52"/>
    <w:rsid w:val="007828ED"/>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 w:type="table" w:styleId="GridTable5Dark-Accent1">
    <w:name w:val="Grid Table 5 Dark Accent 1"/>
    <w:basedOn w:val="TableNormal"/>
    <w:uiPriority w:val="50"/>
    <w:rsid w:val="007828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table" w:styleId="GridTable1Light-Accent1">
    <w:name w:val="Grid Table 1 Light Accent 1"/>
    <w:basedOn w:val="TableNormal"/>
    <w:uiPriority w:val="46"/>
    <w:rsid w:val="007828ED"/>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7828ED"/>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PlainTable4">
    <w:name w:val="Plain Table 4"/>
    <w:basedOn w:val="TableNormal"/>
    <w:uiPriority w:val="44"/>
    <w:rsid w:val="00FC56D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semiHidden/>
    <w:unhideWhenUsed/>
    <w:rsid w:val="0017012F"/>
    <w:rPr>
      <w:color w:val="B26B02" w:themeColor="followedHyperlink"/>
      <w:u w:val="single"/>
    </w:rPr>
  </w:style>
  <w:style w:type="paragraph" w:styleId="NormalWeb">
    <w:name w:val="Normal (Web)"/>
    <w:basedOn w:val="Normal"/>
    <w:uiPriority w:val="99"/>
    <w:semiHidden/>
    <w:unhideWhenUsed/>
    <w:rsid w:val="002E19DB"/>
    <w:pPr>
      <w:spacing w:before="100" w:beforeAutospacing="1" w:after="100" w:afterAutospacing="1" w:line="240" w:lineRule="auto"/>
    </w:pPr>
    <w:rPr>
      <w:rFonts w:ascii="Times New Roman" w:eastAsia="Times New Roman" w:hAnsi="Times New Roman" w:cs="Times New Roman"/>
      <w:szCs w:val="24"/>
    </w:rPr>
  </w:style>
  <w:style w:type="table" w:styleId="ListTable4">
    <w:name w:val="List Table 4"/>
    <w:basedOn w:val="TableNormal"/>
    <w:uiPriority w:val="49"/>
    <w:rsid w:val="00D402F8"/>
    <w:pPr>
      <w:spacing w:after="0" w:line="240" w:lineRule="auto"/>
    </w:pPr>
    <w:rPr>
      <w:rFonts w:eastAsia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48599A"/>
    <w:pPr>
      <w:spacing w:after="0" w:line="240" w:lineRule="auto"/>
    </w:pPr>
    <w:rPr>
      <w:sz w:val="24"/>
    </w:rPr>
  </w:style>
  <w:style w:type="paragraph" w:customStyle="1" w:styleId="xcontentpasted1">
    <w:name w:val="x_contentpasted1"/>
    <w:basedOn w:val="Normal"/>
    <w:rsid w:val="00943634"/>
    <w:pPr>
      <w:spacing w:before="100" w:beforeAutospacing="1" w:after="100" w:afterAutospacing="1" w:line="240" w:lineRule="auto"/>
    </w:pPr>
    <w:rPr>
      <w:rFonts w:ascii="Times New Roman" w:eastAsia="Times New Roman" w:hAnsi="Times New Roman" w:cs="Times New Roman"/>
      <w:szCs w:val="24"/>
    </w:rPr>
  </w:style>
  <w:style w:type="character" w:customStyle="1" w:styleId="mark5ca641f1v">
    <w:name w:val="mark5ca641f1v"/>
    <w:basedOn w:val="DefaultParagraphFont"/>
    <w:rsid w:val="00943634"/>
  </w:style>
  <w:style w:type="character" w:styleId="UnresolvedMention">
    <w:name w:val="Unresolved Mention"/>
    <w:basedOn w:val="DefaultParagraphFont"/>
    <w:uiPriority w:val="99"/>
    <w:semiHidden/>
    <w:unhideWhenUsed/>
    <w:rsid w:val="00377A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573586">
      <w:bodyDiv w:val="1"/>
      <w:marLeft w:val="0"/>
      <w:marRight w:val="0"/>
      <w:marTop w:val="0"/>
      <w:marBottom w:val="0"/>
      <w:divBdr>
        <w:top w:val="none" w:sz="0" w:space="0" w:color="auto"/>
        <w:left w:val="none" w:sz="0" w:space="0" w:color="auto"/>
        <w:bottom w:val="none" w:sz="0" w:space="0" w:color="auto"/>
        <w:right w:val="none" w:sz="0" w:space="0" w:color="auto"/>
      </w:divBdr>
    </w:div>
    <w:div w:id="878316682">
      <w:bodyDiv w:val="1"/>
      <w:marLeft w:val="0"/>
      <w:marRight w:val="0"/>
      <w:marTop w:val="0"/>
      <w:marBottom w:val="0"/>
      <w:divBdr>
        <w:top w:val="none" w:sz="0" w:space="0" w:color="auto"/>
        <w:left w:val="none" w:sz="0" w:space="0" w:color="auto"/>
        <w:bottom w:val="none" w:sz="0" w:space="0" w:color="auto"/>
        <w:right w:val="none" w:sz="0" w:space="0" w:color="auto"/>
      </w:divBdr>
      <w:divsChild>
        <w:div w:id="1667980523">
          <w:marLeft w:val="0"/>
          <w:marRight w:val="0"/>
          <w:marTop w:val="0"/>
          <w:marBottom w:val="0"/>
          <w:divBdr>
            <w:top w:val="none" w:sz="0" w:space="0" w:color="auto"/>
            <w:left w:val="none" w:sz="0" w:space="0" w:color="auto"/>
            <w:bottom w:val="none" w:sz="0" w:space="0" w:color="auto"/>
            <w:right w:val="none" w:sz="0" w:space="0" w:color="auto"/>
          </w:divBdr>
          <w:divsChild>
            <w:div w:id="17700234">
              <w:marLeft w:val="0"/>
              <w:marRight w:val="0"/>
              <w:marTop w:val="0"/>
              <w:marBottom w:val="450"/>
              <w:divBdr>
                <w:top w:val="none" w:sz="0" w:space="0" w:color="auto"/>
                <w:left w:val="none" w:sz="0" w:space="0" w:color="auto"/>
                <w:bottom w:val="none" w:sz="0" w:space="0" w:color="auto"/>
                <w:right w:val="none" w:sz="0" w:space="0" w:color="auto"/>
              </w:divBdr>
            </w:div>
            <w:div w:id="734624512">
              <w:marLeft w:val="0"/>
              <w:marRight w:val="450"/>
              <w:marTop w:val="0"/>
              <w:marBottom w:val="450"/>
              <w:divBdr>
                <w:top w:val="none" w:sz="0" w:space="0" w:color="auto"/>
                <w:left w:val="none" w:sz="0" w:space="0" w:color="auto"/>
                <w:bottom w:val="none" w:sz="0" w:space="0" w:color="auto"/>
                <w:right w:val="none" w:sz="0" w:space="0" w:color="auto"/>
              </w:divBdr>
            </w:div>
          </w:divsChild>
        </w:div>
      </w:divsChild>
    </w:div>
    <w:div w:id="945431481">
      <w:bodyDiv w:val="1"/>
      <w:marLeft w:val="0"/>
      <w:marRight w:val="0"/>
      <w:marTop w:val="0"/>
      <w:marBottom w:val="0"/>
      <w:divBdr>
        <w:top w:val="none" w:sz="0" w:space="0" w:color="auto"/>
        <w:left w:val="none" w:sz="0" w:space="0" w:color="auto"/>
        <w:bottom w:val="none" w:sz="0" w:space="0" w:color="auto"/>
        <w:right w:val="none" w:sz="0" w:space="0" w:color="auto"/>
      </w:divBdr>
    </w:div>
    <w:div w:id="1009799265">
      <w:bodyDiv w:val="1"/>
      <w:marLeft w:val="0"/>
      <w:marRight w:val="0"/>
      <w:marTop w:val="0"/>
      <w:marBottom w:val="0"/>
      <w:divBdr>
        <w:top w:val="none" w:sz="0" w:space="0" w:color="auto"/>
        <w:left w:val="none" w:sz="0" w:space="0" w:color="auto"/>
        <w:bottom w:val="none" w:sz="0" w:space="0" w:color="auto"/>
        <w:right w:val="none" w:sz="0" w:space="0" w:color="auto"/>
      </w:divBdr>
    </w:div>
    <w:div w:id="146507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itleIX@whatcom.edu" TargetMode="External"/><Relationship Id="rId18" Type="http://schemas.openxmlformats.org/officeDocument/2006/relationships/hyperlink" Target="http://whatcom.edu/get-started/financial-aid/satisfactory-academic-progress-policy" TargetMode="External"/><Relationship Id="rId26" Type="http://schemas.openxmlformats.org/officeDocument/2006/relationships/hyperlink" Target="mailto:residencelife@whatcom.edu" TargetMode="External"/><Relationship Id="rId21" Type="http://schemas.openxmlformats.org/officeDocument/2006/relationships/image" Target="media/image9.jpeg"/><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hyperlink" Target="mailto:hr@whatcom.edu" TargetMode="External"/><Relationship Id="rId17" Type="http://schemas.openxmlformats.org/officeDocument/2006/relationships/image" Target="media/image6.PNG"/><Relationship Id="rId25" Type="http://schemas.openxmlformats.org/officeDocument/2006/relationships/hyperlink" Target="mailto:residencelife@whatcom.edu" TargetMode="Externa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yperlink" Target="mailto:ADS@whatcom.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mywcc.whatcom.edu/Login.aspx?n=V2hhdGNvbSBBbGVydCBMb2dpbg&amp;p=QWNjb3VudC9SYXZlTG9naW4uYXNweA&amp;q=" TargetMode="Externa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residencelife@whatcom.edu" TargetMode="External"/><Relationship Id="rId28" Type="http://schemas.openxmlformats.org/officeDocument/2006/relationships/hyperlink" Target="http://whatcom.edu/student-services/access-disability-services" TargetMode="External"/><Relationship Id="rId36"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www.whatcom.edu/student-services/student-conduct/student-code-of-conduct" TargetMode="External"/><Relationship Id="rId27" Type="http://schemas.openxmlformats.org/officeDocument/2006/relationships/hyperlink" Target="http://whatcom.edu/about-the-college/campus-map-directions/parking" TargetMode="External"/><Relationship Id="rId30" Type="http://schemas.openxmlformats.org/officeDocument/2006/relationships/image" Target="media/image10.png"/><Relationship Id="rId35" Type="http://schemas.openxmlformats.org/officeDocument/2006/relationships/hyperlink" Target="https://cm.maxient.com/reportingform.php?WhatcomCC&amp;layout_id=8" TargetMode="Externa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urkington\AppData\Roaming\Microsoft\Templates\Table%20of%20Contents%20(Formal%20design).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Table of Content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A63616C6-B43A-48EC-865D-D624C92641D4}">
  <ds:schemaRefs>
    <ds:schemaRef ds:uri="http://schemas.openxmlformats.org/officeDocument/2006/bibliography"/>
  </ds:schemaRefs>
</ds:datastoreItem>
</file>

<file path=customXml/itemProps2.xml><?xml version="1.0" encoding="utf-8"?>
<ds:datastoreItem xmlns:ds="http://schemas.openxmlformats.org/officeDocument/2006/customXml" ds:itemID="{E20740C4-4E7B-41EF-951E-E1C42950B1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Table of Contents (Formal design)</Template>
  <TotalTime>60</TotalTime>
  <Pages>33</Pages>
  <Words>9473</Words>
  <Characters>50857</Characters>
  <Application>Microsoft Office Word</Application>
  <DocSecurity>0</DocSecurity>
  <Lines>423</Lines>
  <Paragraphs>120</Paragraphs>
  <ScaleCrop>false</ScaleCrop>
  <HeadingPairs>
    <vt:vector size="2" baseType="variant">
      <vt:variant>
        <vt:lpstr>Title</vt:lpstr>
      </vt:variant>
      <vt:variant>
        <vt:i4>1</vt:i4>
      </vt:variant>
    </vt:vector>
  </HeadingPairs>
  <TitlesOfParts>
    <vt:vector size="1" baseType="lpstr">
      <vt:lpstr>Cedar Hall Handbook</vt:lpstr>
    </vt:vector>
  </TitlesOfParts>
  <Company/>
  <LinksUpToDate>false</LinksUpToDate>
  <CharactersWithSpaces>60210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Cedar Hall Handbook</dc:title>
  <dc:subject>2020-2021</dc:subject>
  <dc:creator>2020-2021</dc:creator>
  <cp:keywords/>
  <dc:description/>
  <cp:lastModifiedBy>Mo Whalen</cp:lastModifiedBy>
  <cp:revision>31</cp:revision>
  <cp:lastPrinted>2018-03-21T16:01:00Z</cp:lastPrinted>
  <dcterms:created xsi:type="dcterms:W3CDTF">2024-01-11T19:31:00Z</dcterms:created>
  <dcterms:modified xsi:type="dcterms:W3CDTF">2024-01-25T19:46:00Z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TC102218411033</vt:lpwstr>
  </property>
</Properties>
</file>