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2F8B" w14:textId="4767A44E" w:rsidR="00FE1036" w:rsidRDefault="00FE1036" w:rsidP="00FE1036">
      <w:pPr>
        <w:ind w:left="3600" w:firstLine="720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73285" wp14:editId="247C1613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713230" cy="1724025"/>
            <wp:effectExtent l="0" t="0" r="127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>S&amp;A Budget Review Committee Meeting Minutes</w:t>
      </w:r>
    </w:p>
    <w:p w14:paraId="5473DFE8" w14:textId="3C7DEAA7" w:rsidR="00FE1036" w:rsidRDefault="00FE1036" w:rsidP="00FE103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Date: March 1st, 2024</w:t>
      </w:r>
    </w:p>
    <w:p w14:paraId="7C619D25" w14:textId="77777777" w:rsidR="00FE1036" w:rsidRDefault="00FE1036" w:rsidP="00FE10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216</w:t>
      </w:r>
    </w:p>
    <w:p w14:paraId="65496CE6" w14:textId="4BB817D6" w:rsidR="00FE1036" w:rsidRDefault="00FE1036" w:rsidP="00FE1036">
      <w:pPr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A0AF4" wp14:editId="733A79B6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4791075" cy="6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44B2" id="Rectangle 3" o:spid="_x0000_s1026" style="position:absolute;margin-left:140.25pt;margin-top:1.2pt;width:377.2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" fillcolor="black [3200]" strokecolor="black [1600]" strokeweight="1pt"/>
            </w:pict>
          </mc:Fallback>
        </mc:AlternateContent>
      </w:r>
    </w:p>
    <w:p w14:paraId="2C79812E" w14:textId="77777777" w:rsidR="00FE1036" w:rsidRPr="00FE1036" w:rsidRDefault="00FE1036" w:rsidP="00FE1036">
      <w:pPr>
        <w:ind w:firstLine="720"/>
        <w:rPr>
          <w:sz w:val="24"/>
          <w:szCs w:val="24"/>
        </w:rPr>
      </w:pPr>
    </w:p>
    <w:p w14:paraId="4A4EC2FA" w14:textId="270F496E" w:rsidR="00FE1036" w:rsidRPr="00FE1036" w:rsidRDefault="00FE1036" w:rsidP="00FE1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Alaina Hirsch – President, chair</w:t>
      </w:r>
    </w:p>
    <w:p w14:paraId="1BB8DE55" w14:textId="5BF6C18B" w:rsidR="00FE1036" w:rsidRPr="00FE1036" w:rsidRDefault="00FE1036" w:rsidP="00FE1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Heidi </w:t>
      </w:r>
      <w:proofErr w:type="spellStart"/>
      <w:r>
        <w:rPr>
          <w:sz w:val="24"/>
          <w:szCs w:val="24"/>
        </w:rPr>
        <w:t>Farani</w:t>
      </w:r>
      <w:proofErr w:type="spellEnd"/>
      <w:r w:rsidRPr="00FE1036">
        <w:rPr>
          <w:sz w:val="24"/>
          <w:szCs w:val="24"/>
        </w:rPr>
        <w:t xml:space="preserve"> – Advisor </w:t>
      </w:r>
    </w:p>
    <w:p w14:paraId="1E362558" w14:textId="77777777" w:rsidR="00FE1036" w:rsidRDefault="00FE1036" w:rsidP="00FE103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Voting members</w:t>
      </w:r>
    </w:p>
    <w:p w14:paraId="18B50375" w14:textId="77777777" w:rsidR="00FE1036" w:rsidRDefault="00FE1036" w:rsidP="00FE103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Jovanka</w:t>
      </w:r>
      <w:proofErr w:type="spellEnd"/>
      <w:r>
        <w:rPr>
          <w:sz w:val="24"/>
          <w:szCs w:val="24"/>
        </w:rPr>
        <w:t xml:space="preserve"> Wong – ASWCC Senator and ASWCC Event Support</w:t>
      </w:r>
    </w:p>
    <w:p w14:paraId="73526BEE" w14:textId="77777777" w:rsidR="00FE1036" w:rsidRDefault="00FE1036" w:rsidP="00FE103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  <w:r>
        <w:rPr>
          <w:sz w:val="24"/>
          <w:szCs w:val="24"/>
        </w:rPr>
        <w:t xml:space="preserve"> – ASWCC VP for Campus Advocacy</w:t>
      </w:r>
    </w:p>
    <w:p w14:paraId="3C036DCA" w14:textId="77777777" w:rsidR="00FE1036" w:rsidRDefault="00FE1036" w:rsidP="00FE103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Hans Nelson – ASWCC Executive Support Coordinator and ASWCC Senator</w:t>
      </w:r>
    </w:p>
    <w:p w14:paraId="6A97C09D" w14:textId="77777777" w:rsidR="00FE1036" w:rsidRDefault="00FE1036" w:rsidP="00FE103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Kerri B. </w:t>
      </w:r>
      <w:proofErr w:type="spellStart"/>
      <w:r>
        <w:rPr>
          <w:sz w:val="24"/>
          <w:szCs w:val="24"/>
        </w:rPr>
        <w:t>Holferty</w:t>
      </w:r>
      <w:proofErr w:type="spellEnd"/>
      <w:r>
        <w:rPr>
          <w:sz w:val="24"/>
          <w:szCs w:val="24"/>
        </w:rPr>
        <w:t xml:space="preserve"> – VP for Student Services</w:t>
      </w:r>
    </w:p>
    <w:p w14:paraId="5AC525E5" w14:textId="77777777" w:rsidR="00FE1036" w:rsidRDefault="00FE1036" w:rsidP="00FE103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Mariam Mohd – ASWCC Executive VP (minute taker)</w:t>
      </w:r>
    </w:p>
    <w:p w14:paraId="584B9A61" w14:textId="77777777" w:rsidR="00FE1036" w:rsidRDefault="00FE1036" w:rsidP="00FE10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5396A34B" w14:textId="77777777" w:rsidR="00FE1036" w:rsidRDefault="00FE1036" w:rsidP="00FE10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agenda:</w:t>
      </w:r>
    </w:p>
    <w:p w14:paraId="5503671C" w14:textId="77777777" w:rsidR="00FE1036" w:rsidRDefault="00FE1036" w:rsidP="00FE103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Agenda approved by a unanimous vote.</w:t>
      </w:r>
    </w:p>
    <w:p w14:paraId="45F195D4" w14:textId="77777777" w:rsidR="00FE1036" w:rsidRDefault="00FE1036" w:rsidP="00FE10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158B3B72" w14:textId="3148818F" w:rsidR="00CD01DA" w:rsidRDefault="00CD01DA" w:rsidP="00CD01DA">
      <w:pPr>
        <w:rPr>
          <w:sz w:val="24"/>
          <w:szCs w:val="24"/>
        </w:rPr>
      </w:pPr>
      <w:r>
        <w:rPr>
          <w:sz w:val="24"/>
          <w:szCs w:val="24"/>
        </w:rPr>
        <w:t>VP of Administration S&amp;A Presentation</w:t>
      </w:r>
    </w:p>
    <w:p w14:paraId="052DCCBD" w14:textId="09BD3BB6" w:rsidR="00CD01DA" w:rsidRDefault="00CD01DA" w:rsidP="00CD01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Key components</w:t>
      </w:r>
    </w:p>
    <w:p w14:paraId="48315056" w14:textId="171D961E" w:rsidR="00CD01DA" w:rsidRDefault="00CD01DA" w:rsidP="00CD01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S&amp;A Fees are a part of tuition, alongside Operating Fees and Building Fees.</w:t>
      </w:r>
    </w:p>
    <w:p w14:paraId="67AAAE6E" w14:textId="2F1471A4" w:rsidR="00CD01DA" w:rsidRDefault="00DC2F7F" w:rsidP="00CD01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S&amp;A revenue forecast for next year, as of winter quarter, is $902,700.</w:t>
      </w:r>
    </w:p>
    <w:p w14:paraId="60830D64" w14:textId="62AFBA30" w:rsidR="00DC2F7F" w:rsidRDefault="00DC2F7F" w:rsidP="00CD01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S&amp;A current fund balance is $2,900,000.</w:t>
      </w:r>
    </w:p>
    <w:p w14:paraId="6D9F2CAC" w14:textId="32E0DD60" w:rsidR="00DC2F7F" w:rsidRDefault="00DC2F7F" w:rsidP="00DC2F7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$400,000 for the Orca Field.</w:t>
      </w:r>
    </w:p>
    <w:p w14:paraId="5849A80A" w14:textId="3DC76E96" w:rsidR="00DC2F7F" w:rsidRDefault="00DC2F7F" w:rsidP="00DC2F7F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Orca Field is usually re-done every 7 </w:t>
      </w:r>
      <w:proofErr w:type="gramStart"/>
      <w:r>
        <w:rPr>
          <w:sz w:val="24"/>
          <w:szCs w:val="24"/>
        </w:rPr>
        <w:t>years</w:t>
      </w:r>
      <w:proofErr w:type="gramEnd"/>
    </w:p>
    <w:p w14:paraId="0232F316" w14:textId="3FF4511B" w:rsidR="00DC2F7F" w:rsidRDefault="00DC2F7F" w:rsidP="00DC2F7F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costs around $1,000,000.</w:t>
      </w:r>
    </w:p>
    <w:p w14:paraId="761E7089" w14:textId="4ED66C7E" w:rsidR="00DC2F7F" w:rsidRDefault="00DC2F7F" w:rsidP="00DC2F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Clarifications</w:t>
      </w:r>
      <w:r w:rsidR="00700BCB">
        <w:rPr>
          <w:sz w:val="24"/>
          <w:szCs w:val="24"/>
        </w:rPr>
        <w:t>/Observations</w:t>
      </w:r>
    </w:p>
    <w:p w14:paraId="69742FEE" w14:textId="1812C83C" w:rsidR="00700BCB" w:rsidRDefault="00700BCB" w:rsidP="00700BC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S&amp;A budgets/allocations</w:t>
      </w:r>
    </w:p>
    <w:p w14:paraId="5C702DEE" w14:textId="0635A990" w:rsidR="00DC2F7F" w:rsidRDefault="00700BCB" w:rsidP="00700BC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S&amp;A fees were increased due to </w:t>
      </w:r>
      <w:proofErr w:type="gramStart"/>
      <w:r w:rsidR="00B16A28">
        <w:rPr>
          <w:sz w:val="24"/>
          <w:szCs w:val="24"/>
        </w:rPr>
        <w:t>legislation</w:t>
      </w:r>
      <w:proofErr w:type="gramEnd"/>
    </w:p>
    <w:p w14:paraId="7B27EF73" w14:textId="7F0F8B46" w:rsidR="00E4331F" w:rsidRDefault="00700BCB" w:rsidP="00E4331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Historically, the S&amp;A committee would contribute 10% of the allocations to the S&amp;A fund </w:t>
      </w:r>
      <w:proofErr w:type="gramStart"/>
      <w:r>
        <w:rPr>
          <w:sz w:val="24"/>
          <w:szCs w:val="24"/>
        </w:rPr>
        <w:t>balance</w:t>
      </w:r>
      <w:proofErr w:type="gramEnd"/>
    </w:p>
    <w:p w14:paraId="5F3739CE" w14:textId="77777777" w:rsidR="00E4331F" w:rsidRPr="00E4331F" w:rsidRDefault="00E4331F" w:rsidP="00E4331F">
      <w:pPr>
        <w:pStyle w:val="ListParagraph"/>
        <w:ind w:left="2160"/>
        <w:rPr>
          <w:sz w:val="24"/>
          <w:szCs w:val="24"/>
        </w:rPr>
      </w:pPr>
    </w:p>
    <w:p w14:paraId="7D3E47A7" w14:textId="6A37D3EF" w:rsidR="00700BCB" w:rsidRDefault="00700BCB" w:rsidP="00700BC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Orca Field/Athletics spending</w:t>
      </w:r>
    </w:p>
    <w:p w14:paraId="35B8A4CF" w14:textId="17B91832" w:rsidR="00700BCB" w:rsidRDefault="00700BCB" w:rsidP="00700BC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Orca Field can be reserved/</w:t>
      </w:r>
      <w:proofErr w:type="gramStart"/>
      <w:r>
        <w:rPr>
          <w:sz w:val="24"/>
          <w:szCs w:val="24"/>
        </w:rPr>
        <w:t>leased</w:t>
      </w:r>
      <w:proofErr w:type="gramEnd"/>
    </w:p>
    <w:p w14:paraId="74887CBB" w14:textId="44D115F4" w:rsidR="00700BCB" w:rsidRDefault="00700BCB" w:rsidP="00700BC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Orca Athletics has gone over budget this </w:t>
      </w:r>
      <w:proofErr w:type="gramStart"/>
      <w:r>
        <w:rPr>
          <w:sz w:val="24"/>
          <w:szCs w:val="24"/>
        </w:rPr>
        <w:t>year</w:t>
      </w:r>
      <w:proofErr w:type="gramEnd"/>
    </w:p>
    <w:p w14:paraId="2392DECC" w14:textId="6A1E7E31" w:rsidR="00700BCB" w:rsidRDefault="00700BCB" w:rsidP="00700BC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no spring sports, so Orca Athletics tend to spend less in spring </w:t>
      </w:r>
      <w:proofErr w:type="gramStart"/>
      <w:r>
        <w:rPr>
          <w:sz w:val="24"/>
          <w:szCs w:val="24"/>
        </w:rPr>
        <w:t>quarter</w:t>
      </w:r>
      <w:proofErr w:type="gramEnd"/>
    </w:p>
    <w:p w14:paraId="0A4FC368" w14:textId="5D725A4E" w:rsidR="00E4331F" w:rsidRDefault="00E4331F" w:rsidP="00E4331F">
      <w:pPr>
        <w:rPr>
          <w:sz w:val="24"/>
          <w:szCs w:val="24"/>
        </w:rPr>
      </w:pPr>
      <w:r>
        <w:rPr>
          <w:sz w:val="24"/>
          <w:szCs w:val="24"/>
        </w:rPr>
        <w:t>Performing Arts Funding Request</w:t>
      </w:r>
    </w:p>
    <w:p w14:paraId="08DC9A36" w14:textId="5ACC8869" w:rsidR="00E4331F" w:rsidRDefault="00E4331F" w:rsidP="00E433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members looked over the </w:t>
      </w:r>
      <w:r w:rsidR="004A0AED">
        <w:rPr>
          <w:sz w:val="24"/>
          <w:szCs w:val="24"/>
        </w:rPr>
        <w:t xml:space="preserve">Performing Arts Department S&amp;A Funding Request of $12,893.76, and scored the request based off the </w:t>
      </w:r>
      <w:r w:rsidR="00EC5D63">
        <w:rPr>
          <w:sz w:val="24"/>
          <w:szCs w:val="24"/>
        </w:rPr>
        <w:t>ASWCC S&amp;A Budget Committee Proposal Score Sheet</w:t>
      </w:r>
    </w:p>
    <w:p w14:paraId="5906C8EB" w14:textId="045B0DBA" w:rsidR="004A0AED" w:rsidRDefault="004A0AED" w:rsidP="00E433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funding request was for </w:t>
      </w:r>
      <w:r w:rsidR="00EC5D63">
        <w:rPr>
          <w:sz w:val="24"/>
          <w:szCs w:val="24"/>
        </w:rPr>
        <w:t>s</w:t>
      </w:r>
      <w:r>
        <w:rPr>
          <w:sz w:val="24"/>
          <w:szCs w:val="24"/>
        </w:rPr>
        <w:t>tudent keyboard</w:t>
      </w:r>
      <w:r w:rsidR="00EC5D63">
        <w:rPr>
          <w:sz w:val="24"/>
          <w:szCs w:val="24"/>
        </w:rPr>
        <w:t xml:space="preserve"> lab monitors wages and </w:t>
      </w:r>
      <w:proofErr w:type="gramStart"/>
      <w:r w:rsidR="00EC5D63">
        <w:rPr>
          <w:sz w:val="24"/>
          <w:szCs w:val="24"/>
        </w:rPr>
        <w:t>benefits</w:t>
      </w:r>
      <w:proofErr w:type="gramEnd"/>
    </w:p>
    <w:p w14:paraId="54444A96" w14:textId="434C9745" w:rsidR="00EC5D63" w:rsidRDefault="00EC5D63" w:rsidP="00EC5D6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Clarifications</w:t>
      </w:r>
    </w:p>
    <w:p w14:paraId="5BF63220" w14:textId="22A297F8" w:rsidR="00EC5D63" w:rsidRDefault="00EC5D63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Minimum wage was no longer accurate and was stated to be $16.28.</w:t>
      </w:r>
    </w:p>
    <w:p w14:paraId="0E70D06F" w14:textId="444F4F92" w:rsidR="00EC5D63" w:rsidRDefault="00EC5D63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committee will also receive a presentation of the funding request from the Performing Arts Department</w:t>
      </w:r>
    </w:p>
    <w:p w14:paraId="4BD7B52C" w14:textId="7C21784F" w:rsidR="00EC5D63" w:rsidRDefault="00EC5D63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request is for 20 hours a </w:t>
      </w:r>
      <w:proofErr w:type="gramStart"/>
      <w:r>
        <w:rPr>
          <w:sz w:val="24"/>
          <w:szCs w:val="24"/>
        </w:rPr>
        <w:t>week</w:t>
      </w:r>
      <w:proofErr w:type="gramEnd"/>
    </w:p>
    <w:p w14:paraId="4F04BFB3" w14:textId="23260BB8" w:rsidR="00EC5D63" w:rsidRDefault="00EC5D63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Last year, this Performing Arts Department received half of what they had </w:t>
      </w:r>
      <w:proofErr w:type="gramStart"/>
      <w:r>
        <w:rPr>
          <w:sz w:val="24"/>
          <w:szCs w:val="24"/>
        </w:rPr>
        <w:t>requested</w:t>
      </w:r>
      <w:proofErr w:type="gramEnd"/>
    </w:p>
    <w:p w14:paraId="10AA85E7" w14:textId="7BDF3706" w:rsidR="00B16A28" w:rsidRDefault="00B16A28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Open Lab hours would receive no operational </w:t>
      </w:r>
      <w:proofErr w:type="gramStart"/>
      <w:r>
        <w:rPr>
          <w:sz w:val="24"/>
          <w:szCs w:val="24"/>
        </w:rPr>
        <w:t>funds</w:t>
      </w:r>
      <w:proofErr w:type="gramEnd"/>
    </w:p>
    <w:p w14:paraId="3C45D133" w14:textId="373B2FD7" w:rsidR="00B16A28" w:rsidRDefault="00B16A28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Open Lab employees offer music tutoring, so this could be considered as special </w:t>
      </w:r>
      <w:proofErr w:type="gramStart"/>
      <w:r>
        <w:rPr>
          <w:sz w:val="24"/>
          <w:szCs w:val="24"/>
        </w:rPr>
        <w:t>tutoring</w:t>
      </w:r>
      <w:proofErr w:type="gramEnd"/>
    </w:p>
    <w:p w14:paraId="4758D697" w14:textId="7F12A9FC" w:rsidR="00B16A28" w:rsidRDefault="00B16A28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Currently offer Piano and Guitar tutoring</w:t>
      </w:r>
    </w:p>
    <w:p w14:paraId="3290B76E" w14:textId="77777777" w:rsidR="00EC5D63" w:rsidRDefault="00EC5D63" w:rsidP="00EC5D6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40DA6D12" w14:textId="01BF0B61" w:rsidR="00EC5D63" w:rsidRPr="00EC5D63" w:rsidRDefault="00EC5D63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was e</w:t>
      </w:r>
      <w:r w:rsidRPr="00EC5D63">
        <w:rPr>
          <w:sz w:val="24"/>
          <w:szCs w:val="24"/>
        </w:rPr>
        <w:t>stimate</w:t>
      </w:r>
      <w:r>
        <w:rPr>
          <w:sz w:val="24"/>
          <w:szCs w:val="24"/>
        </w:rPr>
        <w:t>d</w:t>
      </w:r>
      <w:r w:rsidRPr="00EC5D63">
        <w:rPr>
          <w:sz w:val="24"/>
          <w:szCs w:val="24"/>
        </w:rPr>
        <w:t xml:space="preserve"> that the around 4.5 students visit weekly</w:t>
      </w:r>
      <w:r>
        <w:rPr>
          <w:sz w:val="24"/>
          <w:szCs w:val="24"/>
        </w:rPr>
        <w:t xml:space="preserve">, which was considered to be low </w:t>
      </w:r>
      <w:proofErr w:type="gramStart"/>
      <w:r w:rsidR="00B16A28">
        <w:rPr>
          <w:sz w:val="24"/>
          <w:szCs w:val="24"/>
        </w:rPr>
        <w:t>in regards to</w:t>
      </w:r>
      <w:proofErr w:type="gramEnd"/>
      <w:r w:rsidR="00B16A28">
        <w:rPr>
          <w:sz w:val="24"/>
          <w:szCs w:val="24"/>
        </w:rPr>
        <w:t xml:space="preserve"> funding for 20 hours a week</w:t>
      </w:r>
    </w:p>
    <w:p w14:paraId="65BAF486" w14:textId="0453D7E5" w:rsidR="00EC5D63" w:rsidRDefault="00B16A28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Concerns were raised over student awareness of this program/lack of effective </w:t>
      </w:r>
      <w:proofErr w:type="gramStart"/>
      <w:r>
        <w:rPr>
          <w:sz w:val="24"/>
          <w:szCs w:val="24"/>
        </w:rPr>
        <w:t>marketing</w:t>
      </w:r>
      <w:proofErr w:type="gramEnd"/>
    </w:p>
    <w:p w14:paraId="2BA0C670" w14:textId="6F57C326" w:rsidR="00B16A28" w:rsidRDefault="00B16A28" w:rsidP="00EC5D6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was expressed how Performing Arts is an important aspect of higher </w:t>
      </w:r>
      <w:proofErr w:type="gramStart"/>
      <w:r>
        <w:rPr>
          <w:sz w:val="24"/>
          <w:szCs w:val="24"/>
        </w:rPr>
        <w:t>education</w:t>
      </w:r>
      <w:proofErr w:type="gramEnd"/>
    </w:p>
    <w:p w14:paraId="67B34B0C" w14:textId="0510AA00" w:rsidR="00B16A28" w:rsidRDefault="00B16A28" w:rsidP="00B16A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This funding request will be </w:t>
      </w:r>
      <w:proofErr w:type="gramStart"/>
      <w:r>
        <w:rPr>
          <w:sz w:val="24"/>
          <w:szCs w:val="24"/>
        </w:rPr>
        <w:t>revisited</w:t>
      </w:r>
      <w:proofErr w:type="gramEnd"/>
    </w:p>
    <w:p w14:paraId="3A2E4B75" w14:textId="55DEB6F9" w:rsidR="00B16A28" w:rsidRDefault="00B16A28" w:rsidP="00B16A28">
      <w:pPr>
        <w:rPr>
          <w:sz w:val="24"/>
          <w:szCs w:val="24"/>
        </w:rPr>
      </w:pPr>
      <w:r>
        <w:rPr>
          <w:sz w:val="24"/>
          <w:szCs w:val="24"/>
        </w:rPr>
        <w:t>Nursing Department Pinning Ceremony Funding Request</w:t>
      </w:r>
    </w:p>
    <w:p w14:paraId="149C912F" w14:textId="0F924CAA" w:rsidR="00B16A28" w:rsidRDefault="0032417B" w:rsidP="00B16A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year</w:t>
      </w:r>
      <w:r w:rsidR="00B749CD">
        <w:rPr>
          <w:sz w:val="24"/>
          <w:szCs w:val="24"/>
        </w:rPr>
        <w:t>,</w:t>
      </w:r>
      <w:r>
        <w:rPr>
          <w:sz w:val="24"/>
          <w:szCs w:val="24"/>
        </w:rPr>
        <w:t xml:space="preserve"> this was funded by senate</w:t>
      </w:r>
      <w:r w:rsidR="00B749CD">
        <w:rPr>
          <w:sz w:val="24"/>
          <w:szCs w:val="24"/>
        </w:rPr>
        <w:t>.</w:t>
      </w:r>
    </w:p>
    <w:p w14:paraId="28785E64" w14:textId="787987B3" w:rsidR="0032417B" w:rsidRDefault="0032417B" w:rsidP="00B16A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S&amp;A Committee </w:t>
      </w:r>
      <w:r w:rsidR="00B749CD">
        <w:rPr>
          <w:sz w:val="24"/>
          <w:szCs w:val="24"/>
        </w:rPr>
        <w:t>had</w:t>
      </w:r>
      <w:r>
        <w:rPr>
          <w:sz w:val="24"/>
          <w:szCs w:val="24"/>
        </w:rPr>
        <w:t xml:space="preserve"> not funded this last year</w:t>
      </w:r>
      <w:r w:rsidR="00B749CD">
        <w:rPr>
          <w:sz w:val="24"/>
          <w:szCs w:val="24"/>
        </w:rPr>
        <w:t>.</w:t>
      </w:r>
    </w:p>
    <w:p w14:paraId="12E192C5" w14:textId="4228335F" w:rsidR="0032417B" w:rsidRPr="0032417B" w:rsidRDefault="0032417B" w:rsidP="003241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417B">
        <w:rPr>
          <w:sz w:val="24"/>
          <w:szCs w:val="24"/>
        </w:rPr>
        <w:t>Discussion</w:t>
      </w:r>
    </w:p>
    <w:p w14:paraId="259DE7B4" w14:textId="2E7CF781" w:rsidR="0032417B" w:rsidRDefault="0032417B" w:rsidP="0032417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 this an event or program? Better for us or Senate?</w:t>
      </w:r>
    </w:p>
    <w:p w14:paraId="47FD31DF" w14:textId="784B7DA2" w:rsidR="0032417B" w:rsidRDefault="0032417B" w:rsidP="0032417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Since it happens every year, </w:t>
      </w:r>
      <w:r w:rsidR="00B749CD">
        <w:rPr>
          <w:sz w:val="24"/>
          <w:szCs w:val="24"/>
        </w:rPr>
        <w:t>it is s</w:t>
      </w:r>
      <w:r>
        <w:rPr>
          <w:sz w:val="24"/>
          <w:szCs w:val="24"/>
        </w:rPr>
        <w:t>trange it goes to Senate.</w:t>
      </w:r>
    </w:p>
    <w:p w14:paraId="2A35C62E" w14:textId="51436770" w:rsidR="0032417B" w:rsidRDefault="0032417B" w:rsidP="0032417B">
      <w:p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72D42DB1" w14:textId="5F14E488" w:rsidR="00B749CD" w:rsidRDefault="00F038AC" w:rsidP="0032417B">
      <w:pPr>
        <w:rPr>
          <w:sz w:val="24"/>
          <w:szCs w:val="24"/>
        </w:rPr>
      </w:pPr>
      <w:r>
        <w:rPr>
          <w:sz w:val="24"/>
          <w:szCs w:val="24"/>
        </w:rPr>
        <w:t>Gallery members had suggestions/requests on behalf of students on campus.</w:t>
      </w:r>
    </w:p>
    <w:p w14:paraId="5FAA95BD" w14:textId="73C11898" w:rsidR="00B749CD" w:rsidRPr="00B749CD" w:rsidRDefault="00B749CD" w:rsidP="00B749C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749CD">
        <w:rPr>
          <w:sz w:val="24"/>
          <w:szCs w:val="24"/>
        </w:rPr>
        <w:lastRenderedPageBreak/>
        <w:t>Suggestions for campus:</w:t>
      </w:r>
    </w:p>
    <w:p w14:paraId="24283995" w14:textId="659B45C3" w:rsidR="00B749CD" w:rsidRDefault="00B749CD" w:rsidP="00B749C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Monthly food truck</w:t>
      </w:r>
    </w:p>
    <w:p w14:paraId="1FA47177" w14:textId="04BFE8C4" w:rsidR="00B749CD" w:rsidRDefault="00B749CD" w:rsidP="00B749C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Coffee maker and microwave in Kelly Hall</w:t>
      </w:r>
    </w:p>
    <w:p w14:paraId="39FC4C47" w14:textId="401FD714" w:rsidR="00B749CD" w:rsidRPr="00B749CD" w:rsidRDefault="00B749CD" w:rsidP="00B749C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Setting up traditional Celebrations from every culture.</w:t>
      </w:r>
    </w:p>
    <w:p w14:paraId="7B8FE89D" w14:textId="77777777" w:rsidR="0032417B" w:rsidRDefault="0032417B" w:rsidP="00B16A28">
      <w:pPr>
        <w:pStyle w:val="ListParagraph"/>
        <w:ind w:left="2160"/>
        <w:rPr>
          <w:sz w:val="24"/>
          <w:szCs w:val="24"/>
        </w:rPr>
      </w:pPr>
    </w:p>
    <w:p w14:paraId="3AD009C2" w14:textId="77777777" w:rsidR="0032417B" w:rsidRPr="00E4331F" w:rsidRDefault="0032417B" w:rsidP="00B16A28">
      <w:pPr>
        <w:pStyle w:val="ListParagraph"/>
        <w:ind w:left="2160"/>
        <w:rPr>
          <w:sz w:val="24"/>
          <w:szCs w:val="24"/>
        </w:rPr>
      </w:pPr>
    </w:p>
    <w:p w14:paraId="6764FDC9" w14:textId="77777777" w:rsidR="00FE1036" w:rsidRDefault="00FE1036" w:rsidP="00FE1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Adjourned</w:t>
      </w:r>
    </w:p>
    <w:p w14:paraId="2868F531" w14:textId="77777777" w:rsidR="00FE1036" w:rsidRDefault="00FE1036" w:rsidP="00FE1036">
      <w:pPr>
        <w:rPr>
          <w:b/>
          <w:bCs/>
          <w:sz w:val="24"/>
          <w:szCs w:val="24"/>
        </w:rPr>
      </w:pPr>
    </w:p>
    <w:p w14:paraId="5D93253A" w14:textId="77777777" w:rsidR="00FE1036" w:rsidRDefault="00FE1036" w:rsidP="00FE1036"/>
    <w:p w14:paraId="71080666" w14:textId="77777777" w:rsidR="00FE1036" w:rsidRDefault="00FE1036" w:rsidP="00FE1036"/>
    <w:p w14:paraId="5BEA5936" w14:textId="77777777" w:rsidR="00FE1036" w:rsidRDefault="00FE1036" w:rsidP="00FE1036"/>
    <w:p w14:paraId="486D44A8" w14:textId="77777777" w:rsidR="00FE1036" w:rsidRDefault="00FE1036" w:rsidP="00FE1036"/>
    <w:p w14:paraId="22EFCB48" w14:textId="77777777" w:rsidR="00FE1036" w:rsidRDefault="00FE1036" w:rsidP="00FE1036"/>
    <w:p w14:paraId="6456525C" w14:textId="77777777" w:rsidR="00FE1036" w:rsidRDefault="00FE1036" w:rsidP="00FE1036"/>
    <w:p w14:paraId="5EA27F04" w14:textId="77777777" w:rsidR="00FE1036" w:rsidRDefault="00FE1036" w:rsidP="00FE1036"/>
    <w:p w14:paraId="1AEFB65D" w14:textId="77777777" w:rsidR="00FE1036" w:rsidRDefault="00FE1036" w:rsidP="00FE1036"/>
    <w:p w14:paraId="3DBD90CB" w14:textId="2E739D99" w:rsidR="002F50E5" w:rsidRDefault="002F50E5"/>
    <w:sectPr w:rsidR="002F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4DC0" w14:textId="77777777" w:rsidR="00D77907" w:rsidRDefault="00D77907" w:rsidP="00D77907">
      <w:pPr>
        <w:spacing w:after="0" w:line="240" w:lineRule="auto"/>
      </w:pPr>
      <w:r>
        <w:separator/>
      </w:r>
    </w:p>
  </w:endnote>
  <w:endnote w:type="continuationSeparator" w:id="0">
    <w:p w14:paraId="68068E24" w14:textId="77777777" w:rsidR="00D77907" w:rsidRDefault="00D77907" w:rsidP="00D7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D23C" w14:textId="77777777" w:rsidR="00D77907" w:rsidRDefault="00D77907" w:rsidP="00D77907">
      <w:pPr>
        <w:spacing w:after="0" w:line="240" w:lineRule="auto"/>
      </w:pPr>
      <w:r>
        <w:separator/>
      </w:r>
    </w:p>
  </w:footnote>
  <w:footnote w:type="continuationSeparator" w:id="0">
    <w:p w14:paraId="05008316" w14:textId="77777777" w:rsidR="00D77907" w:rsidRDefault="00D77907" w:rsidP="00D7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8AE"/>
    <w:multiLevelType w:val="hybridMultilevel"/>
    <w:tmpl w:val="49EC41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80F83"/>
    <w:multiLevelType w:val="hybridMultilevel"/>
    <w:tmpl w:val="9CA6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6CF6"/>
    <w:multiLevelType w:val="hybridMultilevel"/>
    <w:tmpl w:val="D12C03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8243B"/>
    <w:multiLevelType w:val="hybridMultilevel"/>
    <w:tmpl w:val="20A26E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4B27F7"/>
    <w:multiLevelType w:val="hybridMultilevel"/>
    <w:tmpl w:val="0246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6A47"/>
    <w:multiLevelType w:val="hybridMultilevel"/>
    <w:tmpl w:val="C32848A0"/>
    <w:lvl w:ilvl="0" w:tplc="74D8DF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B80899"/>
    <w:multiLevelType w:val="hybridMultilevel"/>
    <w:tmpl w:val="1BC26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A22FBC"/>
    <w:multiLevelType w:val="hybridMultilevel"/>
    <w:tmpl w:val="DDC0B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225BA1"/>
    <w:multiLevelType w:val="hybridMultilevel"/>
    <w:tmpl w:val="D13EDAB2"/>
    <w:lvl w:ilvl="0" w:tplc="D744E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24C2"/>
    <w:multiLevelType w:val="hybridMultilevel"/>
    <w:tmpl w:val="56B24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810034">
    <w:abstractNumId w:val="6"/>
  </w:num>
  <w:num w:numId="2" w16cid:durableId="151992547">
    <w:abstractNumId w:val="1"/>
  </w:num>
  <w:num w:numId="3" w16cid:durableId="2039043126">
    <w:abstractNumId w:val="4"/>
  </w:num>
  <w:num w:numId="4" w16cid:durableId="285703314">
    <w:abstractNumId w:val="5"/>
  </w:num>
  <w:num w:numId="5" w16cid:durableId="562300741">
    <w:abstractNumId w:val="1"/>
  </w:num>
  <w:num w:numId="6" w16cid:durableId="653221887">
    <w:abstractNumId w:val="3"/>
  </w:num>
  <w:num w:numId="7" w16cid:durableId="910046668">
    <w:abstractNumId w:val="0"/>
  </w:num>
  <w:num w:numId="8" w16cid:durableId="456292966">
    <w:abstractNumId w:val="7"/>
  </w:num>
  <w:num w:numId="9" w16cid:durableId="2061439097">
    <w:abstractNumId w:val="2"/>
  </w:num>
  <w:num w:numId="10" w16cid:durableId="1056929845">
    <w:abstractNumId w:val="9"/>
  </w:num>
  <w:num w:numId="11" w16cid:durableId="4619287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A9"/>
    <w:rsid w:val="000D2ED7"/>
    <w:rsid w:val="00294DAE"/>
    <w:rsid w:val="002F50E5"/>
    <w:rsid w:val="0032417B"/>
    <w:rsid w:val="00463AC2"/>
    <w:rsid w:val="004A0AED"/>
    <w:rsid w:val="006842A9"/>
    <w:rsid w:val="00691AEA"/>
    <w:rsid w:val="00700BCB"/>
    <w:rsid w:val="00870EF2"/>
    <w:rsid w:val="009503D8"/>
    <w:rsid w:val="00B16A28"/>
    <w:rsid w:val="00B749CD"/>
    <w:rsid w:val="00CD01DA"/>
    <w:rsid w:val="00D77907"/>
    <w:rsid w:val="00DC2F7F"/>
    <w:rsid w:val="00E4331F"/>
    <w:rsid w:val="00EC5D63"/>
    <w:rsid w:val="00F038AC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B166"/>
  <w15:chartTrackingRefBased/>
  <w15:docId w15:val="{89B8E18B-DD71-41E5-A809-1B51FDB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3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E1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Mohd</dc:creator>
  <cp:keywords/>
  <dc:description/>
  <cp:lastModifiedBy>Bella Nguyen</cp:lastModifiedBy>
  <cp:revision>2</cp:revision>
  <dcterms:created xsi:type="dcterms:W3CDTF">2024-04-12T21:21:00Z</dcterms:created>
  <dcterms:modified xsi:type="dcterms:W3CDTF">2024-04-12T21:21:00Z</dcterms:modified>
</cp:coreProperties>
</file>