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8861" w14:textId="77777777" w:rsidR="000A3A23" w:rsidRPr="002E2A91" w:rsidRDefault="000A3A23" w:rsidP="000A3A23">
      <w:pPr>
        <w:ind w:left="3600" w:firstLine="720"/>
        <w:rPr>
          <w:b/>
          <w:bCs/>
          <w:sz w:val="44"/>
          <w:szCs w:val="44"/>
        </w:rPr>
      </w:pPr>
      <w:r w:rsidRPr="002E2A91">
        <w:rPr>
          <w:rFonts w:ascii="Times New Roman" w:eastAsia="Times New Roman" w:hAnsi="Times New Roman" w:cs="Times New Roman"/>
          <w:b/>
          <w:bCs/>
          <w:noProof/>
          <w:position w:val="-13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755F10" wp14:editId="68CCAF5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S&amp;A Budget</w:t>
      </w:r>
      <w:r w:rsidRPr="002E2A91">
        <w:rPr>
          <w:b/>
          <w:bCs/>
          <w:sz w:val="44"/>
          <w:szCs w:val="44"/>
        </w:rPr>
        <w:t xml:space="preserve"> Review Committee Meeting Minutes</w:t>
      </w:r>
    </w:p>
    <w:p w14:paraId="609EE9DF" w14:textId="1BE49CCB" w:rsidR="000A3A23" w:rsidRDefault="000A3A23" w:rsidP="000A3A23">
      <w:pPr>
        <w:ind w:left="2160" w:firstLine="720"/>
        <w:rPr>
          <w:sz w:val="24"/>
          <w:szCs w:val="24"/>
        </w:rPr>
      </w:pPr>
      <w:r w:rsidRPr="03F6699A">
        <w:rPr>
          <w:sz w:val="24"/>
          <w:szCs w:val="24"/>
        </w:rPr>
        <w:t xml:space="preserve">Date: </w:t>
      </w:r>
      <w:r>
        <w:rPr>
          <w:sz w:val="24"/>
          <w:szCs w:val="24"/>
        </w:rPr>
        <w:t>April 5</w:t>
      </w:r>
      <w:r>
        <w:rPr>
          <w:sz w:val="24"/>
          <w:szCs w:val="24"/>
          <w:vertAlign w:val="superscript"/>
        </w:rPr>
        <w:t>th</w:t>
      </w:r>
      <w:r w:rsidRPr="03F6699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4B7EFAC9" w14:textId="77777777" w:rsidR="000A3A23" w:rsidRDefault="000A3A23" w:rsidP="000A3A23">
      <w:pPr>
        <w:ind w:firstLine="720"/>
        <w:rPr>
          <w:sz w:val="24"/>
          <w:szCs w:val="24"/>
        </w:rPr>
      </w:pPr>
      <w:r w:rsidRPr="03F6699A">
        <w:rPr>
          <w:sz w:val="24"/>
          <w:szCs w:val="24"/>
        </w:rPr>
        <w:t xml:space="preserve">Location: Syre </w:t>
      </w:r>
      <w:r>
        <w:rPr>
          <w:sz w:val="24"/>
          <w:szCs w:val="24"/>
        </w:rPr>
        <w:t>216</w:t>
      </w:r>
    </w:p>
    <w:p w14:paraId="6167C4A3" w14:textId="77777777" w:rsidR="000A3A23" w:rsidRDefault="000A3A23" w:rsidP="000A3A23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EB3B6" wp14:editId="24F0F535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479107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FE3F4" id="Rectangle 2" o:spid="_x0000_s1026" style="position:absolute;margin-left:140.25pt;margin-top:1.2pt;width:377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" fillcolor="black [3200]" strokecolor="black [1600]" strokeweight="1pt"/>
            </w:pict>
          </mc:Fallback>
        </mc:AlternateContent>
      </w:r>
    </w:p>
    <w:p w14:paraId="64EF9653" w14:textId="77777777" w:rsidR="000A3A23" w:rsidRDefault="000A3A23" w:rsidP="000A3A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Alaina Hirsch</w:t>
      </w:r>
      <w:r w:rsidRPr="005049CD">
        <w:rPr>
          <w:sz w:val="24"/>
          <w:szCs w:val="24"/>
        </w:rPr>
        <w:t xml:space="preserve"> – </w:t>
      </w:r>
      <w:r>
        <w:rPr>
          <w:sz w:val="24"/>
          <w:szCs w:val="24"/>
        </w:rPr>
        <w:t>President,</w:t>
      </w:r>
      <w:r w:rsidRPr="005049CD">
        <w:rPr>
          <w:sz w:val="24"/>
          <w:szCs w:val="24"/>
        </w:rPr>
        <w:t xml:space="preserve"> chair</w:t>
      </w:r>
    </w:p>
    <w:p w14:paraId="5666EAAF" w14:textId="77777777" w:rsidR="000A3A23" w:rsidRPr="005049CD" w:rsidRDefault="000A3A23" w:rsidP="000A3A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Kaleb Ode – Advisor </w:t>
      </w:r>
    </w:p>
    <w:p w14:paraId="45461111" w14:textId="77777777" w:rsidR="000A3A23" w:rsidRPr="0082205F" w:rsidRDefault="000A3A23" w:rsidP="000A3A23">
      <w:pPr>
        <w:rPr>
          <w:rFonts w:cstheme="minorHAnsi"/>
          <w:b/>
          <w:bCs/>
          <w:sz w:val="24"/>
          <w:szCs w:val="24"/>
        </w:rPr>
      </w:pPr>
      <w:r w:rsidRPr="0082205F">
        <w:rPr>
          <w:rFonts w:cstheme="minorHAnsi"/>
          <w:b/>
          <w:bCs/>
          <w:sz w:val="24"/>
          <w:szCs w:val="24"/>
        </w:rPr>
        <w:t>Voting members</w:t>
      </w:r>
    </w:p>
    <w:p w14:paraId="2C099CAF" w14:textId="77777777" w:rsidR="000A3A23" w:rsidRPr="0082205F" w:rsidRDefault="000A3A23" w:rsidP="000A3A2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2205F">
        <w:rPr>
          <w:rFonts w:cstheme="minorHAnsi"/>
          <w:sz w:val="24"/>
          <w:szCs w:val="24"/>
        </w:rPr>
        <w:t xml:space="preserve">Yusuke Okazaki - </w:t>
      </w:r>
      <w:r w:rsidRPr="0082205F">
        <w:rPr>
          <w:rFonts w:cstheme="minorHAnsi"/>
          <w:color w:val="000000"/>
          <w:sz w:val="24"/>
          <w:szCs w:val="24"/>
          <w:shd w:val="clear" w:color="auto" w:fill="FFFFFF"/>
        </w:rPr>
        <w:t>Associate Director for Intercultural Services</w:t>
      </w:r>
    </w:p>
    <w:p w14:paraId="07CCA172" w14:textId="77777777" w:rsidR="000A3A23" w:rsidRPr="0082205F" w:rsidRDefault="000A3A23" w:rsidP="000A3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Jovanka Wong – ASWCC Senator and ASWCC Event Support</w:t>
      </w:r>
    </w:p>
    <w:p w14:paraId="505A4AE9" w14:textId="77777777" w:rsidR="000A3A23" w:rsidRPr="0082205F" w:rsidRDefault="000A3A23" w:rsidP="000A3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Krystan Andreason – ASWCC VP for Campus Advocacy</w:t>
      </w:r>
    </w:p>
    <w:p w14:paraId="32F8A4D6" w14:textId="77777777" w:rsidR="000A3A23" w:rsidRPr="002F5440" w:rsidRDefault="000A3A23" w:rsidP="000A3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Hans Nelson – ASWCC Executive Support Coordinator and ASWCC Senator</w:t>
      </w:r>
    </w:p>
    <w:p w14:paraId="07D87791" w14:textId="77777777" w:rsidR="000A3A23" w:rsidRPr="002F5440" w:rsidRDefault="000A3A23" w:rsidP="000A3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Kerri B. Holferty – VP for Student Services</w:t>
      </w:r>
    </w:p>
    <w:p w14:paraId="166FB6A4" w14:textId="77777777" w:rsidR="000A3A23" w:rsidRPr="002F5440" w:rsidRDefault="000A3A23" w:rsidP="000A3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Mariam Mohd – ASWCC Executive VP (minute taker)</w:t>
      </w:r>
    </w:p>
    <w:p w14:paraId="56BE778F" w14:textId="77777777" w:rsidR="000A3A23" w:rsidRDefault="000A3A23" w:rsidP="000A3A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63FD9BD0" w14:textId="77777777" w:rsidR="000A3A23" w:rsidRPr="002F5440" w:rsidRDefault="000A3A23" w:rsidP="000A3A2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members introduced themselves.</w:t>
      </w:r>
    </w:p>
    <w:p w14:paraId="134F65DD" w14:textId="77777777" w:rsidR="000A3A23" w:rsidRPr="002F5440" w:rsidRDefault="000A3A23" w:rsidP="000A3A2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members played thumb ball as an icebreaker.</w:t>
      </w:r>
    </w:p>
    <w:p w14:paraId="680386F4" w14:textId="77777777" w:rsidR="000A3A23" w:rsidRDefault="000A3A23" w:rsidP="000A3A23">
      <w:pPr>
        <w:rPr>
          <w:b/>
          <w:bCs/>
          <w:sz w:val="24"/>
          <w:szCs w:val="24"/>
        </w:rPr>
      </w:pPr>
      <w:r w:rsidRPr="00270EE1">
        <w:rPr>
          <w:b/>
          <w:bCs/>
          <w:sz w:val="24"/>
          <w:szCs w:val="24"/>
        </w:rPr>
        <w:t>Approval of agenda:</w:t>
      </w:r>
    </w:p>
    <w:p w14:paraId="6A5D3D44" w14:textId="77777777" w:rsidR="000A3A23" w:rsidRPr="002F5440" w:rsidRDefault="000A3A23" w:rsidP="000A3A2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Agenda approved by a unanimous vote.</w:t>
      </w:r>
    </w:p>
    <w:p w14:paraId="69DDA18F" w14:textId="77777777" w:rsidR="000A3A23" w:rsidRDefault="000A3A23" w:rsidP="000A3A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355E3115" w14:textId="453ECC87" w:rsidR="000A3A23" w:rsidRDefault="000A3A23" w:rsidP="000A3A23">
      <w:pPr>
        <w:rPr>
          <w:sz w:val="24"/>
          <w:szCs w:val="24"/>
        </w:rPr>
      </w:pPr>
      <w:r>
        <w:rPr>
          <w:sz w:val="24"/>
          <w:szCs w:val="24"/>
        </w:rPr>
        <w:t>Athletics funding request presentation</w:t>
      </w:r>
    </w:p>
    <w:p w14:paraId="4C1E1668" w14:textId="75E932D6" w:rsidR="000A3A23" w:rsidRDefault="000A3A23" w:rsidP="000A3A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Overview</w:t>
      </w:r>
      <w:r w:rsidR="00286398">
        <w:rPr>
          <w:sz w:val="24"/>
          <w:szCs w:val="24"/>
        </w:rPr>
        <w:t xml:space="preserve"> of last year</w:t>
      </w:r>
    </w:p>
    <w:p w14:paraId="5B45E33C" w14:textId="246FE580" w:rsidR="000A3A23" w:rsidRDefault="00286398" w:rsidP="000A3A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 sports, without cross country this year</w:t>
      </w:r>
    </w:p>
    <w:p w14:paraId="488DFF26" w14:textId="1BE0D28E" w:rsidR="00286398" w:rsidRDefault="00286398" w:rsidP="000A3A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Almost half of the students identify as POC</w:t>
      </w:r>
    </w:p>
    <w:p w14:paraId="0B353507" w14:textId="66337C6B" w:rsidR="00286398" w:rsidRDefault="00286398" w:rsidP="000A3A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14 more student athletes than last year</w:t>
      </w:r>
    </w:p>
    <w:p w14:paraId="07CDB862" w14:textId="721B5E04" w:rsidR="00286398" w:rsidRDefault="00286398" w:rsidP="000A3A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More collaborations this year with Student Life and the Intercultural Center.</w:t>
      </w:r>
    </w:p>
    <w:p w14:paraId="5F763B62" w14:textId="2DBE9850" w:rsidR="00286398" w:rsidRDefault="00286398" w:rsidP="002863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highlights</w:t>
      </w:r>
    </w:p>
    <w:p w14:paraId="26E5C9FF" w14:textId="73FCBAE5" w:rsidR="00286398" w:rsidRDefault="00286398" w:rsidP="0028639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Items that have gone up in ask</w:t>
      </w:r>
    </w:p>
    <w:p w14:paraId="75AB4555" w14:textId="784C2837" w:rsidR="00286398" w:rsidRDefault="00286398" w:rsidP="0028639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Officiating fees</w:t>
      </w:r>
    </w:p>
    <w:p w14:paraId="1BB22916" w14:textId="61A7ECDC" w:rsidR="00286398" w:rsidRDefault="00286398" w:rsidP="0028639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Uniforms</w:t>
      </w:r>
    </w:p>
    <w:p w14:paraId="54A93950" w14:textId="283F5592" w:rsidR="00286398" w:rsidRDefault="00286398" w:rsidP="00286398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Inflation</w:t>
      </w:r>
    </w:p>
    <w:p w14:paraId="6098C9D0" w14:textId="1522E2CB" w:rsidR="00286398" w:rsidRDefault="00286398" w:rsidP="00286398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sports have multiple uniforms</w:t>
      </w:r>
    </w:p>
    <w:p w14:paraId="494D273D" w14:textId="1BA48DB2" w:rsidR="00286398" w:rsidRDefault="00286398" w:rsidP="0028639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Volleyball, men and women soccer, men and women basketball</w:t>
      </w:r>
    </w:p>
    <w:p w14:paraId="33FD0AFA" w14:textId="2E1D878F" w:rsidR="00286398" w:rsidRDefault="00286398" w:rsidP="00286398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Soccer went up more than others due to having more players</w:t>
      </w:r>
    </w:p>
    <w:p w14:paraId="43DE30C7" w14:textId="3BBC6E7C" w:rsidR="00286398" w:rsidRDefault="009A0941" w:rsidP="009A0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Statement</w:t>
      </w:r>
    </w:p>
    <w:p w14:paraId="36ABA36A" w14:textId="010D2A02" w:rsidR="009A0941" w:rsidRPr="009A0941" w:rsidRDefault="009A0941" w:rsidP="009A09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Athletics received more funding 10 years ago from S&amp;A fees than today</w:t>
      </w:r>
    </w:p>
    <w:p w14:paraId="61B97975" w14:textId="77777777" w:rsidR="000A3A23" w:rsidRPr="00E93535" w:rsidRDefault="000A3A23" w:rsidP="000A3A23">
      <w:pPr>
        <w:rPr>
          <w:sz w:val="24"/>
          <w:szCs w:val="24"/>
        </w:rPr>
      </w:pPr>
      <w:r w:rsidRPr="00E93535">
        <w:rPr>
          <w:b/>
          <w:bCs/>
          <w:sz w:val="24"/>
          <w:szCs w:val="24"/>
        </w:rPr>
        <w:t>Adjourned</w:t>
      </w:r>
    </w:p>
    <w:p w14:paraId="49C8174C" w14:textId="77777777" w:rsidR="002F50E5" w:rsidRDefault="002F50E5"/>
    <w:sectPr w:rsidR="002F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F83"/>
    <w:multiLevelType w:val="hybridMultilevel"/>
    <w:tmpl w:val="9CA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27F7"/>
    <w:multiLevelType w:val="hybridMultilevel"/>
    <w:tmpl w:val="1E5AAD28"/>
    <w:lvl w:ilvl="0" w:tplc="491C0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899"/>
    <w:multiLevelType w:val="hybridMultilevel"/>
    <w:tmpl w:val="18D8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7976854">
    <w:abstractNumId w:val="0"/>
  </w:num>
  <w:num w:numId="2" w16cid:durableId="2135977938">
    <w:abstractNumId w:val="2"/>
  </w:num>
  <w:num w:numId="3" w16cid:durableId="26014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78"/>
    <w:rsid w:val="000A3A23"/>
    <w:rsid w:val="000D2ED7"/>
    <w:rsid w:val="00286398"/>
    <w:rsid w:val="002F50E5"/>
    <w:rsid w:val="00325E78"/>
    <w:rsid w:val="00463AC2"/>
    <w:rsid w:val="00691AEA"/>
    <w:rsid w:val="009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6DBB"/>
  <w15:chartTrackingRefBased/>
  <w15:docId w15:val="{23E33F24-BA50-427C-BD13-D7212030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Mohd</dc:creator>
  <cp:keywords/>
  <dc:description/>
  <cp:lastModifiedBy>Mariam Mohd</cp:lastModifiedBy>
  <cp:revision>2</cp:revision>
  <dcterms:created xsi:type="dcterms:W3CDTF">2024-04-12T20:55:00Z</dcterms:created>
  <dcterms:modified xsi:type="dcterms:W3CDTF">2024-04-12T21:18:00Z</dcterms:modified>
</cp:coreProperties>
</file>